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33A8" w14:textId="77777777" w:rsidR="00342FF7" w:rsidRPr="00872C93" w:rsidRDefault="00342FF7">
      <w:pPr>
        <w:rPr>
          <w:sz w:val="22"/>
          <w:szCs w:val="22"/>
        </w:rPr>
      </w:pPr>
    </w:p>
    <w:p w14:paraId="2AEE9A9C" w14:textId="77777777" w:rsidR="00CF2688" w:rsidRPr="00872C93" w:rsidRDefault="00CF2688" w:rsidP="00CF2688">
      <w:pPr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>SVEUČILIŠTE JOSIPA JURJA STROSSMAYERA U OSIJEKU</w:t>
      </w:r>
    </w:p>
    <w:p w14:paraId="1EAE1FB3" w14:textId="77777777" w:rsidR="00CF2688" w:rsidRPr="00872C93" w:rsidRDefault="00CF2688" w:rsidP="00CF2688">
      <w:pPr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 xml:space="preserve">GRAĐEVINSKI </w:t>
      </w:r>
      <w:r w:rsidR="006774E6" w:rsidRPr="00872C93">
        <w:rPr>
          <w:b/>
          <w:color w:val="000000"/>
          <w:sz w:val="22"/>
          <w:szCs w:val="22"/>
        </w:rPr>
        <w:t xml:space="preserve">I ARHITEKTONSKI </w:t>
      </w:r>
      <w:r w:rsidRPr="00872C93">
        <w:rPr>
          <w:b/>
          <w:color w:val="000000"/>
          <w:sz w:val="22"/>
          <w:szCs w:val="22"/>
        </w:rPr>
        <w:t>FAKULTET  OSIJEK</w:t>
      </w:r>
    </w:p>
    <w:p w14:paraId="1902E561" w14:textId="77777777" w:rsidR="00DF1145" w:rsidRPr="00872C93" w:rsidRDefault="00DF1145" w:rsidP="00CF2688">
      <w:pPr>
        <w:rPr>
          <w:b/>
          <w:color w:val="000000"/>
          <w:sz w:val="22"/>
          <w:szCs w:val="22"/>
        </w:rPr>
      </w:pPr>
    </w:p>
    <w:p w14:paraId="1F267B6E" w14:textId="1FC1E11F" w:rsidR="00CF2688" w:rsidRPr="00872C93" w:rsidRDefault="007F20A3">
      <w:pPr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 xml:space="preserve">STRUČNI PRIJEDIPLOMSKI </w:t>
      </w:r>
      <w:r w:rsidR="00CF2688" w:rsidRPr="00872C93">
        <w:rPr>
          <w:b/>
          <w:color w:val="000000"/>
          <w:sz w:val="22"/>
          <w:szCs w:val="22"/>
        </w:rPr>
        <w:t xml:space="preserve">STUDIJ </w:t>
      </w:r>
      <w:r w:rsidR="006774E6" w:rsidRPr="00872C93">
        <w:rPr>
          <w:b/>
          <w:color w:val="000000"/>
          <w:sz w:val="22"/>
          <w:szCs w:val="22"/>
        </w:rPr>
        <w:t>GRAĐEVINARSTVO</w:t>
      </w:r>
    </w:p>
    <w:p w14:paraId="2259DF7D" w14:textId="77777777" w:rsidR="00CF2688" w:rsidRPr="00872C93" w:rsidRDefault="00CF2688">
      <w:pPr>
        <w:rPr>
          <w:sz w:val="22"/>
          <w:szCs w:val="22"/>
        </w:rPr>
      </w:pPr>
    </w:p>
    <w:p w14:paraId="6CDF7E8C" w14:textId="3EF28B21" w:rsidR="00CF2688" w:rsidRPr="00872C93" w:rsidRDefault="00CF2688" w:rsidP="00CF2688">
      <w:pPr>
        <w:jc w:val="center"/>
        <w:rPr>
          <w:b/>
          <w:color w:val="000000"/>
          <w:sz w:val="22"/>
          <w:szCs w:val="22"/>
        </w:rPr>
      </w:pPr>
      <w:r w:rsidRPr="00872C93">
        <w:rPr>
          <w:b/>
          <w:color w:val="000000"/>
          <w:sz w:val="22"/>
          <w:szCs w:val="22"/>
        </w:rPr>
        <w:t>REDOVITI  ISPITNI  R</w:t>
      </w:r>
      <w:r w:rsidR="00523AA5" w:rsidRPr="00872C93">
        <w:rPr>
          <w:b/>
          <w:color w:val="000000"/>
          <w:sz w:val="22"/>
          <w:szCs w:val="22"/>
        </w:rPr>
        <w:t>OKOVI  u  akademskoj godini</w:t>
      </w:r>
      <w:r w:rsidR="005562BA" w:rsidRPr="00872C93">
        <w:rPr>
          <w:b/>
          <w:color w:val="000000"/>
          <w:sz w:val="22"/>
          <w:szCs w:val="22"/>
        </w:rPr>
        <w:t xml:space="preserve">   202</w:t>
      </w:r>
      <w:r w:rsidR="00210803" w:rsidRPr="00872C93">
        <w:rPr>
          <w:b/>
          <w:color w:val="000000"/>
          <w:sz w:val="22"/>
          <w:szCs w:val="22"/>
        </w:rPr>
        <w:t>4</w:t>
      </w:r>
      <w:r w:rsidR="005562BA" w:rsidRPr="00872C93">
        <w:rPr>
          <w:b/>
          <w:color w:val="000000"/>
          <w:sz w:val="22"/>
          <w:szCs w:val="22"/>
        </w:rPr>
        <w:t>./202</w:t>
      </w:r>
      <w:r w:rsidR="00210803" w:rsidRPr="00872C93">
        <w:rPr>
          <w:b/>
          <w:color w:val="000000"/>
          <w:sz w:val="22"/>
          <w:szCs w:val="22"/>
        </w:rPr>
        <w:t>5</w:t>
      </w:r>
      <w:r w:rsidRPr="00872C93">
        <w:rPr>
          <w:b/>
          <w:color w:val="000000"/>
          <w:sz w:val="22"/>
          <w:szCs w:val="22"/>
        </w:rPr>
        <w:t>.</w:t>
      </w:r>
    </w:p>
    <w:p w14:paraId="5506AD48" w14:textId="77777777" w:rsidR="005D65C2" w:rsidRPr="00872C93" w:rsidRDefault="005D65C2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851"/>
        <w:gridCol w:w="1559"/>
        <w:gridCol w:w="1276"/>
        <w:gridCol w:w="1417"/>
      </w:tblGrid>
      <w:tr w:rsidR="00300FE2" w:rsidRPr="00872C93" w14:paraId="19F9534B" w14:textId="445EB2FF" w:rsidTr="00B42AC1">
        <w:tc>
          <w:tcPr>
            <w:tcW w:w="4655" w:type="dxa"/>
            <w:vMerge w:val="restart"/>
            <w:shd w:val="clear" w:color="auto" w:fill="auto"/>
          </w:tcPr>
          <w:p w14:paraId="7C3276B3" w14:textId="77777777" w:rsidR="00300FE2" w:rsidRPr="00872C93" w:rsidRDefault="00300FE2" w:rsidP="0093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C93">
              <w:rPr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14:paraId="37009F2C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DE42805" w14:textId="77777777" w:rsidR="00107258" w:rsidRPr="00872C93" w:rsidRDefault="00107258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SIJEČANJ/</w:t>
            </w:r>
          </w:p>
          <w:p w14:paraId="16B35227" w14:textId="443E1CD0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VELJAČA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BBB9A73" w14:textId="77777777" w:rsidR="00AD2CA1" w:rsidRPr="00872C93" w:rsidRDefault="00AD2CA1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LIPANJ/</w:t>
            </w:r>
          </w:p>
          <w:p w14:paraId="2DE7356D" w14:textId="4F019B9C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SRPANJ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005C844" w14:textId="748D4B08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C93">
              <w:rPr>
                <w:b/>
                <w:color w:val="000000"/>
                <w:sz w:val="22"/>
                <w:szCs w:val="22"/>
              </w:rPr>
              <w:t>KOLOVOZ / RUJAN</w:t>
            </w:r>
          </w:p>
        </w:tc>
      </w:tr>
      <w:tr w:rsidR="00300FE2" w:rsidRPr="00872C93" w14:paraId="64CEE798" w14:textId="78E09431" w:rsidTr="00B42AC1">
        <w:trPr>
          <w:trHeight w:val="195"/>
        </w:trPr>
        <w:tc>
          <w:tcPr>
            <w:tcW w:w="4655" w:type="dxa"/>
            <w:vMerge/>
            <w:shd w:val="clear" w:color="auto" w:fill="auto"/>
          </w:tcPr>
          <w:p w14:paraId="0CFD1CAC" w14:textId="77777777" w:rsidR="00300FE2" w:rsidRPr="00872C93" w:rsidRDefault="00300FE2" w:rsidP="00934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5419D57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</w:tcPr>
          <w:p w14:paraId="198B2211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</w:tcPr>
          <w:p w14:paraId="213E0EEA" w14:textId="78636E4B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AA2248C" w14:textId="77777777" w:rsidR="00300FE2" w:rsidRPr="00872C93" w:rsidRDefault="00300FE2" w:rsidP="009340F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27903" w:rsidRPr="00872C93" w14:paraId="0B267963" w14:textId="1960E328" w:rsidTr="00B42AC1">
        <w:tc>
          <w:tcPr>
            <w:tcW w:w="4655" w:type="dxa"/>
            <w:vMerge w:val="restart"/>
            <w:shd w:val="clear" w:color="auto" w:fill="auto"/>
          </w:tcPr>
          <w:p w14:paraId="7097A216" w14:textId="07251693" w:rsidR="00E27903" w:rsidRPr="00872C93" w:rsidRDefault="00E27903" w:rsidP="00E27903">
            <w:pPr>
              <w:rPr>
                <w:b/>
                <w:bCs/>
                <w:sz w:val="22"/>
                <w:szCs w:val="22"/>
              </w:rPr>
            </w:pPr>
            <w:r w:rsidRPr="00872C93">
              <w:rPr>
                <w:b/>
                <w:bCs/>
                <w:sz w:val="22"/>
                <w:szCs w:val="22"/>
              </w:rPr>
              <w:t>MATEMATIKA ZA INŽENJERE   I.</w:t>
            </w:r>
          </w:p>
          <w:p w14:paraId="0432071A" w14:textId="77777777" w:rsidR="00E27903" w:rsidRPr="00872C93" w:rsidRDefault="00E27903" w:rsidP="00E27903">
            <w:pPr>
              <w:rPr>
                <w:b/>
                <w:bCs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MATEMATIKA ZA INŽENJERE  II.</w:t>
            </w:r>
          </w:p>
          <w:p w14:paraId="0E473382" w14:textId="77777777" w:rsidR="00E27903" w:rsidRPr="00872C93" w:rsidRDefault="00E27903" w:rsidP="00E279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14:paraId="5C8FCB81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267" w14:textId="13DDDFDD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137F066F" w14:textId="467A5CB2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4F73645" w14:textId="79D04880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89873D9" w14:textId="0AE9CC83" w:rsidTr="00B42AC1">
        <w:tc>
          <w:tcPr>
            <w:tcW w:w="4655" w:type="dxa"/>
            <w:vMerge/>
            <w:shd w:val="clear" w:color="auto" w:fill="auto"/>
          </w:tcPr>
          <w:p w14:paraId="5E0B931F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7E306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72E" w14:textId="41E1E6BE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</w:tcPr>
          <w:p w14:paraId="186D6A6C" w14:textId="26C9073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577017" w14:textId="28357B5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61EDB1F8" w14:textId="23740C88" w:rsidTr="00B42AC1">
        <w:trPr>
          <w:trHeight w:val="309"/>
        </w:trPr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A111AA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D2F8BAF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F9D9F" w14:textId="2612EC1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40EAC1E" w14:textId="2E9E0F17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6117FA5" w14:textId="3D382988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08C76751" w14:textId="585AA64C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6D16456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5A033100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 xml:space="preserve">  INŽENJERSKA  GRAFIKA</w:t>
            </w:r>
          </w:p>
          <w:p w14:paraId="477BAD48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6EB38CA7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71FFD77" w14:textId="79E46DF7" w:rsidR="00E27903" w:rsidRPr="00872C93" w:rsidRDefault="00E80E05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927D947" w14:textId="5D1E5666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AA84C8" w14:textId="52CEA860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7B4274FF" w14:textId="30B4B7F6" w:rsidTr="00B42AC1">
        <w:tc>
          <w:tcPr>
            <w:tcW w:w="4655" w:type="dxa"/>
            <w:vMerge/>
            <w:shd w:val="clear" w:color="auto" w:fill="auto"/>
          </w:tcPr>
          <w:p w14:paraId="64D33EE7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2111C4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vAlign w:val="center"/>
          </w:tcPr>
          <w:p w14:paraId="5DCD93E3" w14:textId="49AC8744" w:rsidR="00E27903" w:rsidRPr="00872C93" w:rsidRDefault="00E80E05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276" w:type="dxa"/>
          </w:tcPr>
          <w:p w14:paraId="6AB34A9E" w14:textId="76B7C472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0220E6" w14:textId="4D7E05F7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76EE4378" w14:textId="0CB4EACE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8F6687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B5D27AD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AFC7C40" w14:textId="5842D04B" w:rsidR="00E27903" w:rsidRPr="00872C93" w:rsidRDefault="00E80E05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FC8017F" w14:textId="258CEF68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08CBF" w14:textId="092D2FB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24306AB" w14:textId="11443FCD" w:rsidTr="00B42AC1">
        <w:trPr>
          <w:trHeight w:val="169"/>
        </w:trPr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9F46BC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526962C0" w14:textId="49ED06E3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INŽENJERS</w:t>
            </w:r>
            <w:r>
              <w:rPr>
                <w:b/>
                <w:sz w:val="22"/>
                <w:szCs w:val="22"/>
              </w:rPr>
              <w:t xml:space="preserve">KA </w:t>
            </w:r>
            <w:r w:rsidRPr="00872C93">
              <w:rPr>
                <w:b/>
                <w:sz w:val="22"/>
                <w:szCs w:val="22"/>
              </w:rPr>
              <w:t xml:space="preserve">GEOLOGIJA      </w:t>
            </w:r>
          </w:p>
          <w:p w14:paraId="2FFE5264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AAB9CB8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D7FA9CF" w14:textId="76907282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4A8293E" w14:textId="2D091B87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25048BC" w14:textId="0186D795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45551557" w14:textId="5D02FCAF" w:rsidTr="00B42AC1">
        <w:tc>
          <w:tcPr>
            <w:tcW w:w="4655" w:type="dxa"/>
            <w:vMerge/>
            <w:shd w:val="clear" w:color="auto" w:fill="auto"/>
          </w:tcPr>
          <w:p w14:paraId="50638B1D" w14:textId="77777777" w:rsidR="00E27903" w:rsidRPr="00872C93" w:rsidRDefault="00E27903" w:rsidP="00E2790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DCABD5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2FD665C0" w14:textId="1E85EA3A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17:00</w:t>
            </w:r>
          </w:p>
        </w:tc>
        <w:tc>
          <w:tcPr>
            <w:tcW w:w="1276" w:type="dxa"/>
            <w:vAlign w:val="center"/>
          </w:tcPr>
          <w:p w14:paraId="4DB8CB1E" w14:textId="2E32A19E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49BBE" w14:textId="14341C69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161AF10" w14:textId="03F7B486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C208378" w14:textId="77777777" w:rsidR="00E27903" w:rsidRPr="00872C93" w:rsidRDefault="00E27903" w:rsidP="00E2790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36607CC5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7AD145" w14:textId="1277766F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E9F53E1" w14:textId="06A48DEE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0D52CC1" w14:textId="251736F8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29EEFB16" w14:textId="1D22CB2C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85C7DE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265134F7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TEHNIČKA MEHANIKA  I</w:t>
            </w:r>
          </w:p>
          <w:p w14:paraId="1469ACBE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514B3AA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78D00F6E" w14:textId="4FEF7ED0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63D54E6" w14:textId="514C7747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AD90F67" w14:textId="1185B3B9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57EBF43D" w14:textId="5430DA01" w:rsidTr="00B42AC1">
        <w:tc>
          <w:tcPr>
            <w:tcW w:w="4655" w:type="dxa"/>
            <w:vMerge/>
            <w:shd w:val="clear" w:color="auto" w:fill="auto"/>
          </w:tcPr>
          <w:p w14:paraId="50233476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A078EB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7D356947" w14:textId="31E0CBA1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1276" w:type="dxa"/>
          </w:tcPr>
          <w:p w14:paraId="344BB859" w14:textId="52983FD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282E4E" w14:textId="04086F08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7B0E69E" w14:textId="2D854D4A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205B40F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FD96C80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70B6C02" w14:textId="17F09FB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3246E86" w14:textId="5F63DBF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DF2D989" w14:textId="577C876A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4BF6" w:rsidRPr="00872C93" w14:paraId="2012458F" w14:textId="77777777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6F9C88" w14:textId="77777777" w:rsidR="007D4BF6" w:rsidRPr="00872C93" w:rsidRDefault="007D4BF6" w:rsidP="00543C81">
            <w:pPr>
              <w:rPr>
                <w:b/>
                <w:sz w:val="22"/>
                <w:szCs w:val="22"/>
              </w:rPr>
            </w:pPr>
          </w:p>
          <w:p w14:paraId="0BD4DBB6" w14:textId="7B817DD5" w:rsidR="007D4BF6" w:rsidRDefault="007D4BF6" w:rsidP="00543C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GEODEZIJA</w:t>
            </w:r>
          </w:p>
          <w:p w14:paraId="31C53F4E" w14:textId="3DF8E3B0" w:rsidR="007D4BF6" w:rsidRPr="00872C93" w:rsidRDefault="007D4BF6" w:rsidP="00543C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TEHNIČKO CRTANJE</w:t>
            </w:r>
          </w:p>
          <w:p w14:paraId="7FFD8179" w14:textId="77777777" w:rsidR="007D4BF6" w:rsidRPr="00872C93" w:rsidRDefault="007D4BF6" w:rsidP="00543C8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B5CED2D" w14:textId="77777777" w:rsidR="007D4BF6" w:rsidRPr="00872C93" w:rsidRDefault="007D4BF6" w:rsidP="00543C81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7703B8AD" w14:textId="07E658C8" w:rsidR="007D4BF6" w:rsidRPr="00872C93" w:rsidRDefault="007D4BF6" w:rsidP="00543C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29.1. i 12.2.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4D0C32D" w14:textId="77777777" w:rsidR="007D4BF6" w:rsidRPr="00872C93" w:rsidRDefault="007D4BF6" w:rsidP="00543C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7DC78C7" w14:textId="77777777" w:rsidR="007D4BF6" w:rsidRPr="00872C93" w:rsidRDefault="007D4BF6" w:rsidP="00543C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D4BF6" w:rsidRPr="00872C93" w14:paraId="452B9293" w14:textId="77777777" w:rsidTr="00B42AC1">
        <w:tc>
          <w:tcPr>
            <w:tcW w:w="4655" w:type="dxa"/>
            <w:vMerge/>
            <w:shd w:val="clear" w:color="auto" w:fill="auto"/>
          </w:tcPr>
          <w:p w14:paraId="78033B90" w14:textId="77777777" w:rsidR="007D4BF6" w:rsidRPr="00872C93" w:rsidRDefault="007D4BF6" w:rsidP="00543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11017E" w14:textId="77777777" w:rsidR="007D4BF6" w:rsidRPr="00872C93" w:rsidRDefault="007D4BF6" w:rsidP="00543C81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3A73141E" w14:textId="76BC1A81" w:rsidR="007D4BF6" w:rsidRPr="00872C93" w:rsidRDefault="007D4BF6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276" w:type="dxa"/>
          </w:tcPr>
          <w:p w14:paraId="6BD79877" w14:textId="77777777" w:rsidR="007D4BF6" w:rsidRPr="00872C93" w:rsidRDefault="007D4BF6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00F7B4" w14:textId="77777777" w:rsidR="007D4BF6" w:rsidRPr="00872C93" w:rsidRDefault="007D4BF6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4BF6" w:rsidRPr="00872C93" w14:paraId="1C0144D7" w14:textId="77777777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3A2F79B" w14:textId="77777777" w:rsidR="007D4BF6" w:rsidRPr="00872C93" w:rsidRDefault="007D4BF6" w:rsidP="00543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E01C5DC" w14:textId="77777777" w:rsidR="007D4BF6" w:rsidRPr="00872C93" w:rsidRDefault="007D4BF6" w:rsidP="00543C81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5104683" w14:textId="2C784833" w:rsidR="007D4BF6" w:rsidRPr="00872C93" w:rsidRDefault="007D4BF6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C6DF545" w14:textId="77777777" w:rsidR="007D4BF6" w:rsidRPr="00872C93" w:rsidRDefault="007D4BF6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1671E46" w14:textId="77777777" w:rsidR="007D4BF6" w:rsidRPr="00872C93" w:rsidRDefault="007D4BF6" w:rsidP="00543C8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01236D90" w14:textId="18904BD1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61822A7" w14:textId="77777777" w:rsidR="00CE3E4F" w:rsidRDefault="00CE3E4F" w:rsidP="00E27903">
            <w:pPr>
              <w:rPr>
                <w:b/>
                <w:sz w:val="22"/>
                <w:szCs w:val="22"/>
              </w:rPr>
            </w:pPr>
          </w:p>
          <w:p w14:paraId="188C105F" w14:textId="3655D6A4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ELEMENTI  VISOKOGRADNJE  I</w:t>
            </w:r>
          </w:p>
          <w:p w14:paraId="11215FE1" w14:textId="7536208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867F09D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8D7792C" w14:textId="25068F9E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6868183" w14:textId="2C32D01A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2B94BE4" w14:textId="536386AF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2A68CCD9" w14:textId="49A16828" w:rsidTr="00B42AC1">
        <w:tc>
          <w:tcPr>
            <w:tcW w:w="4655" w:type="dxa"/>
            <w:vMerge/>
            <w:shd w:val="clear" w:color="auto" w:fill="auto"/>
          </w:tcPr>
          <w:p w14:paraId="472EE12A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80D668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vAlign w:val="center"/>
          </w:tcPr>
          <w:p w14:paraId="01B350C0" w14:textId="327C3F56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276" w:type="dxa"/>
          </w:tcPr>
          <w:p w14:paraId="25AE4A65" w14:textId="43113A6A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5A9F6" w14:textId="5078BDA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2A3428A6" w14:textId="4FF61DA1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187779A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15040F76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749FB05" w14:textId="41A30D8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D1E467" w14:textId="69E329DE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DB8C78" w14:textId="5CBA15C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56AB3CE2" w14:textId="14A8AF6A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833DAE" w14:textId="77777777" w:rsidR="00CE3E4F" w:rsidRDefault="00CE3E4F" w:rsidP="00E27903">
            <w:pPr>
              <w:rPr>
                <w:b/>
                <w:sz w:val="22"/>
                <w:szCs w:val="22"/>
              </w:rPr>
            </w:pPr>
          </w:p>
          <w:p w14:paraId="0A661F14" w14:textId="36F628AD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ZGRADARSTVO I ZAVRŠNI RADOVI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AC2FCB7" w14:textId="1B4F660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81C03D2" w14:textId="1F14F71F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5659FAA" w14:textId="5314429D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65E247D" w14:textId="4821C876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715FED92" w14:textId="04AAA4FB" w:rsidTr="00B42AC1">
        <w:tc>
          <w:tcPr>
            <w:tcW w:w="4655" w:type="dxa"/>
            <w:vMerge/>
            <w:shd w:val="clear" w:color="auto" w:fill="auto"/>
          </w:tcPr>
          <w:p w14:paraId="024B9B53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925DE0" w14:textId="6E69A505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B5D4E4" w14:textId="7A62AB1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276" w:type="dxa"/>
          </w:tcPr>
          <w:p w14:paraId="6F281FFC" w14:textId="710D7798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87F54C" w14:textId="4C6C47D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48E91F8F" w14:textId="77DA1C5A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829F0F4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4C0D7E4E" w14:textId="7EEB4F92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787EBE7" w14:textId="5562C93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CB362FC" w14:textId="22CCFE9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57EAE4C" w14:textId="42506F5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4BB41DB9" w14:textId="77777777" w:rsidTr="00B42AC1">
        <w:tc>
          <w:tcPr>
            <w:tcW w:w="46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77939B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  <w:p w14:paraId="6866735A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TEHNIČKA MEHANIKA II</w:t>
            </w:r>
          </w:p>
          <w:p w14:paraId="03B298ED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178F0" w14:textId="3D643FED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EA97BE8" w14:textId="00234228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62B3" w14:textId="2FE2296B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7EE4AB0" w14:textId="56164858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6979F2B1" w14:textId="77777777" w:rsidTr="00B42AC1">
        <w:tc>
          <w:tcPr>
            <w:tcW w:w="465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7E52F9A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00848" w14:textId="36F4B0EA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2A63C3" w14:textId="63AD984D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1ECC2" w14:textId="4CBBD5EF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249BCD" w14:textId="62D627A5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218F6FCD" w14:textId="77777777" w:rsidTr="00B42AC1">
        <w:tc>
          <w:tcPr>
            <w:tcW w:w="465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606DCF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C615B31" w14:textId="13B69532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DF43B17" w14:textId="15B89C6A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8BEED3" w14:textId="1CD9042A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55C5BC" w14:textId="0B4CD020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19BBC732" w14:textId="77777777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A5831D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3CA3D5AA" w14:textId="23170C5C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ENGLESKI JEZIK (prof. Kraljević)</w:t>
            </w:r>
          </w:p>
          <w:p w14:paraId="788EA150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CF6417" w14:textId="7448A456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3F7ABB" w14:textId="277A7A0C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5354307F" w14:textId="431F1981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5FD56CCC" w14:textId="1EA53641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09A7DF63" w14:textId="77777777" w:rsidTr="00B42AC1">
        <w:tc>
          <w:tcPr>
            <w:tcW w:w="4655" w:type="dxa"/>
            <w:vMerge/>
            <w:shd w:val="clear" w:color="auto" w:fill="auto"/>
          </w:tcPr>
          <w:p w14:paraId="53D59105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294E13" w14:textId="57E9296D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4FFE7" w14:textId="46411361" w:rsidR="00E27903" w:rsidRPr="00993718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93718">
              <w:rPr>
                <w:bCs/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FA01F5" w14:textId="37F70B3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829E0F5" w14:textId="0CBFDFBD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984933E" w14:textId="77777777" w:rsidTr="00B42AC1">
        <w:tc>
          <w:tcPr>
            <w:tcW w:w="4655" w:type="dxa"/>
            <w:vMerge/>
            <w:shd w:val="clear" w:color="auto" w:fill="auto"/>
          </w:tcPr>
          <w:p w14:paraId="08319E47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291BDF1" w14:textId="0CAC66AD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30B093" w14:textId="30D17144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72C93">
              <w:rPr>
                <w:bCs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F2D224" w14:textId="755586F5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</w:tcPr>
          <w:p w14:paraId="487487A5" w14:textId="385A254B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AC245EC" w14:textId="77777777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9910C0F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1C885718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NJEMAČKI  JEZIK</w:t>
            </w:r>
          </w:p>
          <w:p w14:paraId="767D736F" w14:textId="5A0164DD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 xml:space="preserve">ENGLESKI JEZIK (prof. </w:t>
            </w:r>
            <w:proofErr w:type="spellStart"/>
            <w:r w:rsidRPr="00872C93">
              <w:rPr>
                <w:b/>
                <w:sz w:val="22"/>
                <w:szCs w:val="22"/>
              </w:rPr>
              <w:t>Štefić</w:t>
            </w:r>
            <w:proofErr w:type="spellEnd"/>
            <w:r w:rsidRPr="00872C93">
              <w:rPr>
                <w:b/>
                <w:sz w:val="22"/>
                <w:szCs w:val="22"/>
              </w:rPr>
              <w:t>)</w:t>
            </w:r>
          </w:p>
          <w:p w14:paraId="2E11843F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B2CBE" w14:textId="3581FDAD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4C05648" w14:textId="45B1C72B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BAD94D" w14:textId="73D640EE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2F5450" w14:textId="1BBE6FDD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01FD4D6E" w14:textId="77777777" w:rsidTr="00B42AC1">
        <w:tc>
          <w:tcPr>
            <w:tcW w:w="4655" w:type="dxa"/>
            <w:vMerge/>
            <w:shd w:val="clear" w:color="auto" w:fill="auto"/>
          </w:tcPr>
          <w:p w14:paraId="4A0145CD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FA5DC" w14:textId="07238F38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77EAC156" w14:textId="5032915D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E6F9" w14:textId="2EE8D777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349322" w14:textId="1603E805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14943450" w14:textId="77777777" w:rsidTr="00B42AC1">
        <w:tc>
          <w:tcPr>
            <w:tcW w:w="4655" w:type="dxa"/>
            <w:vMerge/>
            <w:shd w:val="clear" w:color="auto" w:fill="auto"/>
          </w:tcPr>
          <w:p w14:paraId="6D9032C6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FF8D084" w14:textId="2B11861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76428CE" w14:textId="3EFF8755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7E19EF" w14:textId="4DF2484E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B5E162" w14:textId="283680A7" w:rsidR="00E27903" w:rsidRPr="00872C93" w:rsidRDefault="00E27903" w:rsidP="00E2790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46F04C45" w14:textId="43F064E4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C00DD9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1FE01D98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GRAĐEVINSKI MATERIJALI</w:t>
            </w:r>
          </w:p>
          <w:p w14:paraId="73DC08F0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B4FCC48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70F0B52E" w14:textId="72649865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F5CD1FB" w14:textId="312B7CA6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85B5B70" w14:textId="6288B242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2169B1A0" w14:textId="63CFC502" w:rsidTr="00B42AC1">
        <w:tc>
          <w:tcPr>
            <w:tcW w:w="4655" w:type="dxa"/>
            <w:vMerge/>
            <w:shd w:val="clear" w:color="auto" w:fill="auto"/>
          </w:tcPr>
          <w:p w14:paraId="0BAAD4DA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B4643F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5170E44F" w14:textId="18375281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276" w:type="dxa"/>
          </w:tcPr>
          <w:p w14:paraId="2A768F71" w14:textId="2743A321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C5B82B" w14:textId="46F45A9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4AC2E49" w14:textId="20370651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D01D37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40FDBBDE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2BA991C" w14:textId="1D64E36D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11D1B46" w14:textId="64D3F6C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9FA09D8" w14:textId="71299F5F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7F403C80" w14:textId="08589B0F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7888E6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HIDRAULIKA I HIDROLOGIJA</w:t>
            </w:r>
          </w:p>
          <w:p w14:paraId="4728CC5A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OPSKRBA VODOM   I KANALIZACIJA</w:t>
            </w:r>
          </w:p>
          <w:p w14:paraId="18BC51EF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INSTALACIJE U VISOKOGRADNJI</w:t>
            </w:r>
          </w:p>
          <w:p w14:paraId="033468A6" w14:textId="0B9FF2BA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C9F5484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302A9DC" w14:textId="5E657C11" w:rsidR="00E27903" w:rsidRPr="00872C93" w:rsidRDefault="008A7477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E27903">
              <w:rPr>
                <w:b/>
                <w:color w:val="000000" w:themeColor="text1"/>
                <w:sz w:val="22"/>
                <w:szCs w:val="22"/>
              </w:rPr>
              <w:t>.1. i 1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E27903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77A05E0" w14:textId="3D73EA0C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A413E07" w14:textId="1DE03592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4B5F10DC" w14:textId="43F5797F" w:rsidTr="00B42AC1">
        <w:tc>
          <w:tcPr>
            <w:tcW w:w="4655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5E5DFF1F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113595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vAlign w:val="center"/>
          </w:tcPr>
          <w:p w14:paraId="2C4D121A" w14:textId="74E8E6A3" w:rsidR="00E27903" w:rsidRPr="00872C93" w:rsidRDefault="008A7477" w:rsidP="00E27903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E27903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76" w:type="dxa"/>
          </w:tcPr>
          <w:p w14:paraId="4A416F7E" w14:textId="3BB95EBD" w:rsidR="00E27903" w:rsidRPr="00872C93" w:rsidRDefault="00E27903" w:rsidP="00E27903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2C6A4" w14:textId="0342FB8F" w:rsidR="00E27903" w:rsidRPr="00872C93" w:rsidRDefault="00E27903" w:rsidP="00E27903">
            <w:pPr>
              <w:tabs>
                <w:tab w:val="center" w:pos="601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08C9A4F2" w14:textId="0BCB62B0" w:rsidTr="00B42AC1">
        <w:tc>
          <w:tcPr>
            <w:tcW w:w="46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6AAD4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15A457DE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7AADA56" w14:textId="009DD43D" w:rsidR="00E27903" w:rsidRPr="00872C93" w:rsidRDefault="008A7477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CCB92C0" w14:textId="26DA44C2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495BD00" w14:textId="7391439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2B76A59A" w14:textId="4F807247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4065F6" w14:textId="77777777" w:rsidR="00E27903" w:rsidRDefault="00E27903" w:rsidP="00E27903">
            <w:pPr>
              <w:rPr>
                <w:b/>
                <w:sz w:val="22"/>
                <w:szCs w:val="22"/>
              </w:rPr>
            </w:pPr>
          </w:p>
          <w:p w14:paraId="3AC99F8C" w14:textId="27602A38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MEHANIKA TLA i   TEMELJENJE</w:t>
            </w:r>
          </w:p>
          <w:p w14:paraId="57E81F0B" w14:textId="77777777" w:rsidR="00E2790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GEOTEHNIČKO INŽENJERSTVO</w:t>
            </w:r>
          </w:p>
          <w:p w14:paraId="63FA8A36" w14:textId="54944A02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D9516FB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405" w14:textId="14E79CCC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i </w:t>
            </w:r>
            <w:r w:rsidR="00FF2B28">
              <w:rPr>
                <w:b/>
                <w:color w:val="000000"/>
                <w:sz w:val="22"/>
                <w:szCs w:val="22"/>
              </w:rPr>
              <w:t>21</w:t>
            </w:r>
            <w:r>
              <w:rPr>
                <w:b/>
                <w:color w:val="000000"/>
                <w:sz w:val="22"/>
                <w:szCs w:val="22"/>
              </w:rPr>
              <w:t>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B9F5B18" w14:textId="5ACFEA74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DAD005D" w14:textId="0EE74F0A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1FC95CF0" w14:textId="40F398D9" w:rsidTr="00B42AC1">
        <w:tc>
          <w:tcPr>
            <w:tcW w:w="4655" w:type="dxa"/>
            <w:vMerge/>
            <w:shd w:val="clear" w:color="auto" w:fill="auto"/>
          </w:tcPr>
          <w:p w14:paraId="01BBBE6B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84CE90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B6F" w14:textId="73699F1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  <w:r w:rsidR="00FF2B28">
              <w:rPr>
                <w:color w:val="000000"/>
                <w:sz w:val="22"/>
                <w:szCs w:val="22"/>
              </w:rPr>
              <w:t>/17:00</w:t>
            </w:r>
          </w:p>
        </w:tc>
        <w:tc>
          <w:tcPr>
            <w:tcW w:w="1276" w:type="dxa"/>
          </w:tcPr>
          <w:p w14:paraId="73F52CEC" w14:textId="4060C5F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3B84FD" w14:textId="56CAE28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595442AC" w14:textId="7269B4AD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FF18C4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765C5CE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FBEC6" w14:textId="5483FD26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6626F4B" w14:textId="37A31A2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4537B9" w14:textId="754A1F63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C0E7326" w14:textId="66779D2E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8EA3B1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4B2A83A8" w14:textId="2F0A5FD3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MASIVNE KONSTRUKCIJE I</w:t>
            </w:r>
          </w:p>
          <w:p w14:paraId="3909B360" w14:textId="7E0E4592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4334091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F623EF6" w14:textId="6FB9A2BA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D40DA95" w14:textId="45576413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5D5D9E9" w14:textId="26206F37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4FD11ED5" w14:textId="48157E36" w:rsidTr="00B42AC1">
        <w:tc>
          <w:tcPr>
            <w:tcW w:w="4655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1645DBC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6CC279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374E73" w14:textId="3FA4AFE2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276" w:type="dxa"/>
          </w:tcPr>
          <w:p w14:paraId="316D793E" w14:textId="36982F7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97AACA" w14:textId="59413B99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613BD88F" w14:textId="04800B09" w:rsidTr="00B42AC1">
        <w:tc>
          <w:tcPr>
            <w:tcW w:w="465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98AD05" w14:textId="77777777" w:rsidR="00E27903" w:rsidRPr="00872C93" w:rsidRDefault="00E27903" w:rsidP="00E279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103251EA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C441FD3" w14:textId="2BFC43C0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57D4137" w14:textId="09F588D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F34114A" w14:textId="3A848BD7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74DC7" w:rsidRPr="00872C93" w14:paraId="4C565A6E" w14:textId="4B88267D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EFD046" w14:textId="77777777" w:rsidR="00974DC7" w:rsidRPr="00872C93" w:rsidRDefault="00974DC7" w:rsidP="00974DC7">
            <w:pPr>
              <w:rPr>
                <w:b/>
                <w:sz w:val="22"/>
                <w:szCs w:val="22"/>
              </w:rPr>
            </w:pPr>
          </w:p>
          <w:p w14:paraId="3E15DD9A" w14:textId="77777777" w:rsidR="00974DC7" w:rsidRPr="00872C93" w:rsidRDefault="00974DC7" w:rsidP="00974DC7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METALNE     KONSTRUKCIJE</w:t>
            </w:r>
          </w:p>
          <w:p w14:paraId="67E3446B" w14:textId="77777777" w:rsidR="00974DC7" w:rsidRPr="00872C93" w:rsidRDefault="00974DC7" w:rsidP="00974DC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4C4B728" w14:textId="77777777" w:rsidR="00974DC7" w:rsidRPr="00872C93" w:rsidRDefault="00974DC7" w:rsidP="00974DC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719C00C3" w14:textId="7C7B1288" w:rsidR="00974DC7" w:rsidRPr="00872C93" w:rsidRDefault="00974DC7" w:rsidP="00974D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C22AD6">
              <w:rPr>
                <w:b/>
                <w:color w:val="000000"/>
                <w:sz w:val="22"/>
                <w:szCs w:val="22"/>
              </w:rPr>
              <w:t>. i</w:t>
            </w:r>
            <w:r>
              <w:rPr>
                <w:b/>
                <w:color w:val="000000"/>
                <w:sz w:val="22"/>
                <w:szCs w:val="22"/>
              </w:rPr>
              <w:t xml:space="preserve"> 21</w:t>
            </w:r>
            <w:r w:rsidRPr="00C22AD6">
              <w:rPr>
                <w:b/>
                <w:color w:val="000000"/>
                <w:sz w:val="22"/>
                <w:szCs w:val="22"/>
              </w:rPr>
              <w:t>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9B33DCA" w14:textId="4C7A4A6D" w:rsidR="00974DC7" w:rsidRPr="00872C93" w:rsidRDefault="00974DC7" w:rsidP="00974D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13964BF" w14:textId="4C7F58B1" w:rsidR="00974DC7" w:rsidRPr="00872C93" w:rsidRDefault="00974DC7" w:rsidP="00974DC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74DC7" w:rsidRPr="00872C93" w14:paraId="7020A2E5" w14:textId="51DADD56" w:rsidTr="00B42AC1">
        <w:tc>
          <w:tcPr>
            <w:tcW w:w="4655" w:type="dxa"/>
            <w:vMerge/>
            <w:shd w:val="clear" w:color="auto" w:fill="auto"/>
          </w:tcPr>
          <w:p w14:paraId="27D804F4" w14:textId="77777777" w:rsidR="00974DC7" w:rsidRPr="00872C93" w:rsidRDefault="00974DC7" w:rsidP="00974D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42DA10" w14:textId="77777777" w:rsidR="00974DC7" w:rsidRPr="00872C93" w:rsidRDefault="00974DC7" w:rsidP="00974DC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1AFE67D9" w14:textId="732DBF0D" w:rsidR="00974DC7" w:rsidRPr="00872C93" w:rsidRDefault="00974DC7" w:rsidP="00974DC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22A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276" w:type="dxa"/>
          </w:tcPr>
          <w:p w14:paraId="10B44DFD" w14:textId="638BBF32" w:rsidR="00974DC7" w:rsidRPr="00872C93" w:rsidRDefault="00974DC7" w:rsidP="00974D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69FFF0" w14:textId="577CA326" w:rsidR="00974DC7" w:rsidRPr="00872C93" w:rsidRDefault="00974DC7" w:rsidP="00974D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74DC7" w:rsidRPr="00872C93" w14:paraId="4E83D309" w14:textId="018C6FE9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F16300A" w14:textId="77777777" w:rsidR="00974DC7" w:rsidRPr="00872C93" w:rsidRDefault="00974DC7" w:rsidP="00974D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3DCB6D" w14:textId="77777777" w:rsidR="00974DC7" w:rsidRPr="00872C93" w:rsidRDefault="00974DC7" w:rsidP="00974DC7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3D4A39" w14:textId="5CFC9C54" w:rsidR="00974DC7" w:rsidRPr="00872C93" w:rsidRDefault="00974DC7" w:rsidP="00974D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AD6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AB1B544" w14:textId="0A418780" w:rsidR="00974DC7" w:rsidRPr="00872C93" w:rsidRDefault="00974DC7" w:rsidP="00974D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3ADE955" w14:textId="4EB82A74" w:rsidR="00974DC7" w:rsidRPr="00872C93" w:rsidRDefault="00974DC7" w:rsidP="00974D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6C94ED8" w14:textId="41DD1163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43E3B3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  <w:p w14:paraId="7183254A" w14:textId="17AEA724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DRVENE KONSTRUKCIJE</w:t>
            </w:r>
          </w:p>
          <w:p w14:paraId="4F3A6ADD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F22782E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FD1E77A" w14:textId="474E7288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86932A9" w14:textId="2F0E8FB0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8F0C815" w14:textId="5AE8C65C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1BEF715C" w14:textId="2838A24D" w:rsidTr="00B42AC1">
        <w:tc>
          <w:tcPr>
            <w:tcW w:w="4655" w:type="dxa"/>
            <w:vMerge/>
            <w:shd w:val="clear" w:color="auto" w:fill="auto"/>
          </w:tcPr>
          <w:p w14:paraId="63E278F4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47033C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vAlign w:val="center"/>
          </w:tcPr>
          <w:p w14:paraId="25FA93B1" w14:textId="13A0557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276" w:type="dxa"/>
          </w:tcPr>
          <w:p w14:paraId="7953B90F" w14:textId="3BE8D5A7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B72131" w14:textId="2DB961C7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2800E60E" w14:textId="4F8117A3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DC9908" w14:textId="77777777" w:rsidR="00E27903" w:rsidRPr="00872C93" w:rsidRDefault="00E27903" w:rsidP="00E279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8E7B41A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9979348" w14:textId="2F6BFCAA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BF52E60" w14:textId="5D60E49E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674A2F4" w14:textId="6EAC26FF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3C5AE13C" w14:textId="639C4334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865E02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TEHNOLOGIJA i STROJEVI   ZA GRAĐENJE</w:t>
            </w:r>
          </w:p>
          <w:p w14:paraId="4ED15209" w14:textId="7EB66769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PROPISI U GRAĐEVINARSTVU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F44FEE8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24541A5" w14:textId="5ADF275C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4F3E9BE" w14:textId="6A26FE80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CCB168D" w14:textId="5CBA1791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50B483B0" w14:textId="162D184F" w:rsidTr="00B42AC1">
        <w:tc>
          <w:tcPr>
            <w:tcW w:w="4655" w:type="dxa"/>
            <w:vMerge/>
            <w:shd w:val="clear" w:color="auto" w:fill="auto"/>
          </w:tcPr>
          <w:p w14:paraId="057F9204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A11676B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42CCA82B" w14:textId="7172451E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276" w:type="dxa"/>
          </w:tcPr>
          <w:p w14:paraId="58B91DAE" w14:textId="0179B1D0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A568E" w14:textId="5BB9C9A5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55A10778" w14:textId="36A766D8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2CCADC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296F1E2F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00E9D0" w14:textId="7422C4DD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6E5B6C2" w14:textId="775226B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F213D77" w14:textId="092F5164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0F8159FA" w14:textId="493FE5A2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F069A6" w14:textId="77777777" w:rsidR="00E27903" w:rsidRDefault="00E27903" w:rsidP="00E27903">
            <w:pPr>
              <w:rPr>
                <w:b/>
                <w:sz w:val="22"/>
                <w:szCs w:val="22"/>
              </w:rPr>
            </w:pPr>
          </w:p>
          <w:p w14:paraId="1DA85C04" w14:textId="74E73530" w:rsidR="00E27903" w:rsidRPr="00872C93" w:rsidRDefault="00E27903" w:rsidP="00E27903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EKONOMIKA GRAĐENJA</w:t>
            </w:r>
          </w:p>
          <w:p w14:paraId="62B459CE" w14:textId="77777777" w:rsidR="00E27903" w:rsidRPr="00872C93" w:rsidRDefault="00E27903" w:rsidP="00E2790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BE60F8C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72D" w14:textId="4B78A2F4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3EF544A" w14:textId="67E0CF8F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35944CE" w14:textId="1662D061" w:rsidR="00E27903" w:rsidRPr="00872C93" w:rsidRDefault="00E27903" w:rsidP="00E279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6C4EB200" w14:textId="02B15B39" w:rsidTr="00B42AC1">
        <w:tc>
          <w:tcPr>
            <w:tcW w:w="4655" w:type="dxa"/>
            <w:vMerge/>
            <w:shd w:val="clear" w:color="auto" w:fill="auto"/>
          </w:tcPr>
          <w:p w14:paraId="70657D0C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7B1C2A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EE8" w14:textId="6E1046BA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276" w:type="dxa"/>
          </w:tcPr>
          <w:p w14:paraId="0DF432D4" w14:textId="49A91AE1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0538A6" w14:textId="0A751B68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7903" w:rsidRPr="00872C93" w14:paraId="4A6184E8" w14:textId="085B3930" w:rsidTr="00B42AC1">
        <w:tc>
          <w:tcPr>
            <w:tcW w:w="4655" w:type="dxa"/>
            <w:vMerge/>
            <w:shd w:val="clear" w:color="auto" w:fill="auto"/>
          </w:tcPr>
          <w:p w14:paraId="220F9E2E" w14:textId="77777777" w:rsidR="00E27903" w:rsidRPr="00872C93" w:rsidRDefault="00E27903" w:rsidP="00E2790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34036E" w14:textId="77777777" w:rsidR="00E27903" w:rsidRPr="00872C93" w:rsidRDefault="00E27903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56BFBE" w14:textId="0176307B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748010" w14:textId="6B433BFC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EAD9ABD" w14:textId="795FCCDD" w:rsidR="00E27903" w:rsidRPr="00872C93" w:rsidRDefault="00E27903" w:rsidP="00E27903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16D50" w:rsidRPr="00872C93" w14:paraId="7275A6A1" w14:textId="55161642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34A0BC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  <w:p w14:paraId="70071EB7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VODOGRADNJE</w:t>
            </w:r>
          </w:p>
          <w:p w14:paraId="5C324B30" w14:textId="2615F836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07B6242" w14:textId="77777777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81A" w14:textId="54E6AD77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8752E14" w14:textId="357595DC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B60B466" w14:textId="6191E7C7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790A2A9A" w14:textId="57F57F66" w:rsidTr="00B42AC1">
        <w:tc>
          <w:tcPr>
            <w:tcW w:w="4655" w:type="dxa"/>
            <w:vMerge/>
            <w:shd w:val="clear" w:color="auto" w:fill="auto"/>
          </w:tcPr>
          <w:p w14:paraId="268667E0" w14:textId="77777777" w:rsidR="00816D50" w:rsidRPr="00872C93" w:rsidRDefault="00816D50" w:rsidP="00816D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4BB9BF" w14:textId="77777777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C92" w14:textId="084331BB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276" w:type="dxa"/>
          </w:tcPr>
          <w:p w14:paraId="2D217ECC" w14:textId="30806BD2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255DCD" w14:textId="396D486E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020D68ED" w14:textId="348C2A9C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1155A0" w14:textId="77777777" w:rsidR="00816D50" w:rsidRPr="00872C93" w:rsidRDefault="00816D50" w:rsidP="00816D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320EA262" w14:textId="77777777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689071" w14:textId="28FEF654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6785979" w14:textId="5F63A7F0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04B71CD" w14:textId="42876612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47C5CF0F" w14:textId="69598024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096AEC" w14:textId="77777777" w:rsidR="00816D50" w:rsidRDefault="00816D50" w:rsidP="00816D50">
            <w:pPr>
              <w:rPr>
                <w:b/>
                <w:sz w:val="22"/>
                <w:szCs w:val="22"/>
              </w:rPr>
            </w:pPr>
          </w:p>
          <w:p w14:paraId="03F691C6" w14:textId="7EFBCD8C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CESTE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25430690" w14:textId="69118C81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A2D7C93" w14:textId="1C1F2A12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75F8D8B" w14:textId="22A2BC33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995C789" w14:textId="4F2A3E3E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1B29325C" w14:textId="7214AE8E" w:rsidTr="00B42AC1">
        <w:tc>
          <w:tcPr>
            <w:tcW w:w="4655" w:type="dxa"/>
            <w:vMerge/>
            <w:shd w:val="clear" w:color="auto" w:fill="auto"/>
          </w:tcPr>
          <w:p w14:paraId="0AA549D2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0DA8D4" w14:textId="1551995A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vAlign w:val="center"/>
          </w:tcPr>
          <w:p w14:paraId="0B13CD92" w14:textId="3F8BE383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276" w:type="dxa"/>
          </w:tcPr>
          <w:p w14:paraId="61126E95" w14:textId="700CC7AC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796AFC" w14:textId="112C6AE0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02892958" w14:textId="330A0084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7DB0F1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EF9C5E5" w14:textId="6D189294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A8AC9C6" w14:textId="5EC37F47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F29D2CE" w14:textId="43BFBFF6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1C29FEC" w14:textId="1A582CEA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4FFF9BFF" w14:textId="427DDDA7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CCD9E0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  <w:p w14:paraId="63CF2F47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 xml:space="preserve">ORGANIZACIJA  GRAĐENJA I  </w:t>
            </w:r>
            <w:proofErr w:type="spellStart"/>
            <w:r w:rsidRPr="00872C93">
              <w:rPr>
                <w:b/>
                <w:sz w:val="22"/>
                <w:szCs w:val="22"/>
              </w:rPr>
              <w:t>i</w:t>
            </w:r>
            <w:proofErr w:type="spellEnd"/>
            <w:r w:rsidRPr="00872C93">
              <w:rPr>
                <w:b/>
                <w:sz w:val="22"/>
                <w:szCs w:val="22"/>
              </w:rPr>
              <w:t xml:space="preserve">  II</w:t>
            </w:r>
          </w:p>
          <w:p w14:paraId="51A09A80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953FBD7" w14:textId="57D617C4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EF68AE2" w14:textId="1F780DFE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5F12AB1" w14:textId="566AAC9A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1AD1CFE" w14:textId="1D155500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613F2DD4" w14:textId="193E2780" w:rsidTr="00B42AC1">
        <w:tc>
          <w:tcPr>
            <w:tcW w:w="4655" w:type="dxa"/>
            <w:vMerge/>
            <w:shd w:val="clear" w:color="auto" w:fill="auto"/>
          </w:tcPr>
          <w:p w14:paraId="1C105B5B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8D841B" w14:textId="5CEC4301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64269FF4" w14:textId="7C9E6F69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50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276" w:type="dxa"/>
          </w:tcPr>
          <w:p w14:paraId="6211D5AD" w14:textId="08CC5347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7E0A48" w14:textId="3CB86375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5B6081A4" w14:textId="7E5D2925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FCE1201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2F959119" w14:textId="4DB39A43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B111C00" w14:textId="758A4251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7EC32AB" w14:textId="605A59E5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7006B19" w14:textId="189D29D4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73FFBD14" w14:textId="77777777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42354B2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  <w:p w14:paraId="51B7812F" w14:textId="3A752EFE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MASIVNE KONSTRUKCIJE II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3C97C" w14:textId="47AD79E9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8B5529E" w14:textId="5B125578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568E" w14:textId="29867554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61879A7" w14:textId="3D9C200D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2565CF97" w14:textId="77777777" w:rsidTr="00B42AC1">
        <w:tc>
          <w:tcPr>
            <w:tcW w:w="4655" w:type="dxa"/>
            <w:vMerge/>
            <w:shd w:val="clear" w:color="auto" w:fill="auto"/>
          </w:tcPr>
          <w:p w14:paraId="3505980F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75197" w14:textId="75E91E7A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57F1D509" w14:textId="64B3E8A1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A989" w14:textId="672E8222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22E2DC" w14:textId="64247F24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3C2A4437" w14:textId="77777777" w:rsidTr="00B42AC1">
        <w:tc>
          <w:tcPr>
            <w:tcW w:w="4655" w:type="dxa"/>
            <w:vMerge/>
            <w:shd w:val="clear" w:color="auto" w:fill="auto"/>
          </w:tcPr>
          <w:p w14:paraId="4DD99A23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FB1917" w14:textId="16601B03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EFE622B" w14:textId="72F3623E" w:rsidR="00816D50" w:rsidRPr="00872C93" w:rsidRDefault="00816D50" w:rsidP="00816D5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72C93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08EB28" w14:textId="59747474" w:rsidR="00816D50" w:rsidRPr="00872C93" w:rsidRDefault="00816D50" w:rsidP="00816D5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13227B6" w14:textId="7724CA5E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1A1BB9D0" w14:textId="3244B193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110132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  <w:p w14:paraId="1F6DE484" w14:textId="1B679FF3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MENADŽMENT U GRAĐEVINARSTVU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5E45952" w14:textId="70582C61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5812248F" w14:textId="7EF5FCA0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4436F90" w14:textId="406E04B4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05D1A3D" w14:textId="35FCDB18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72813E86" w14:textId="5EC454B9" w:rsidTr="00B42AC1">
        <w:tc>
          <w:tcPr>
            <w:tcW w:w="4655" w:type="dxa"/>
            <w:vMerge/>
            <w:shd w:val="clear" w:color="auto" w:fill="auto"/>
          </w:tcPr>
          <w:p w14:paraId="34B41384" w14:textId="77777777" w:rsidR="00816D50" w:rsidRPr="00872C93" w:rsidRDefault="00816D50" w:rsidP="00816D5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5D7635" w14:textId="212ECEF6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74965F11" w14:textId="42F594B6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276" w:type="dxa"/>
          </w:tcPr>
          <w:p w14:paraId="4B8CC57E" w14:textId="10ED23EA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F330BF" w14:textId="2F98B88F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3A45B06F" w14:textId="08A1ECAD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488D05" w14:textId="77777777" w:rsidR="00816D50" w:rsidRPr="00872C93" w:rsidRDefault="00816D50" w:rsidP="00816D5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156D9D9" w14:textId="32B4916F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D0C192" w14:textId="39C4A791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BF03C4A" w14:textId="4C87E5B2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70161CB" w14:textId="0B516477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63BEAB9E" w14:textId="1B118463" w:rsidTr="00B42AC1">
        <w:tc>
          <w:tcPr>
            <w:tcW w:w="46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69E86EE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PROSTORNO PLANIRANJE I</w:t>
            </w:r>
          </w:p>
          <w:p w14:paraId="3405C89E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ZAŠTITA OKOLIŠA</w:t>
            </w:r>
          </w:p>
          <w:p w14:paraId="58D5790F" w14:textId="5CEE28B8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REGULACIJE I MELIORACIJE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09211F7" w14:textId="4608BB6F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CFACDD9" w14:textId="0A84727B" w:rsidR="00816D50" w:rsidRPr="00872C93" w:rsidRDefault="00307A11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EC7D838" w14:textId="6A368B77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A108310" w14:textId="1F7F1ADE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691D550A" w14:textId="3680C006" w:rsidTr="00B42AC1">
        <w:tc>
          <w:tcPr>
            <w:tcW w:w="4655" w:type="dxa"/>
            <w:vMerge/>
            <w:shd w:val="clear" w:color="auto" w:fill="auto"/>
          </w:tcPr>
          <w:p w14:paraId="24CAACFC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14:paraId="0E5AF832" w14:textId="580B683D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789F5C31" w14:textId="2834254A" w:rsidR="00816D50" w:rsidRPr="00872C93" w:rsidRDefault="00307A11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2F055ED" w14:textId="202DB875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4537D66" w14:textId="652D9158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2EDF6E7E" w14:textId="11FE7605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5448B6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D762D0F" w14:textId="48AAE0F9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B7F848" w14:textId="1C56AFF7" w:rsidR="00816D50" w:rsidRPr="00872C93" w:rsidRDefault="00307A11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</w:tcPr>
          <w:p w14:paraId="29AB621B" w14:textId="570F6A1A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A0247A0" w14:textId="432E01FF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09600FFC" w14:textId="7482AC99" w:rsidTr="00B42AC1">
        <w:tc>
          <w:tcPr>
            <w:tcW w:w="4655" w:type="dxa"/>
            <w:vMerge w:val="restart"/>
            <w:shd w:val="clear" w:color="auto" w:fill="auto"/>
          </w:tcPr>
          <w:p w14:paraId="4C9E9297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</w:p>
          <w:p w14:paraId="7A6A9B3F" w14:textId="77777777" w:rsidR="00816D50" w:rsidRPr="00872C93" w:rsidRDefault="00816D50" w:rsidP="00816D50">
            <w:pPr>
              <w:rPr>
                <w:b/>
                <w:sz w:val="22"/>
                <w:szCs w:val="22"/>
              </w:rPr>
            </w:pPr>
            <w:r w:rsidRPr="00872C93">
              <w:rPr>
                <w:b/>
                <w:sz w:val="22"/>
                <w:szCs w:val="22"/>
              </w:rPr>
              <w:t>GRAĐENJE I ODRŽAVANJE CESTA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14:paraId="66D2AB68" w14:textId="77777777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dan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72AD668" w14:textId="2CDEEC6F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18.2.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3B06A7CC" w14:textId="762595DB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42463DD" w14:textId="4269F695" w:rsidR="00816D50" w:rsidRPr="00872C93" w:rsidRDefault="00816D50" w:rsidP="00816D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287492D8" w14:textId="1317FFE9" w:rsidTr="00B42AC1">
        <w:tc>
          <w:tcPr>
            <w:tcW w:w="4655" w:type="dxa"/>
            <w:vMerge/>
            <w:shd w:val="clear" w:color="auto" w:fill="auto"/>
          </w:tcPr>
          <w:p w14:paraId="4551E5FA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14:paraId="71F080D5" w14:textId="77777777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sat</w:t>
            </w:r>
          </w:p>
        </w:tc>
        <w:tc>
          <w:tcPr>
            <w:tcW w:w="1559" w:type="dxa"/>
            <w:vAlign w:val="center"/>
          </w:tcPr>
          <w:p w14:paraId="7967895A" w14:textId="7F2130BE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328B637D" w14:textId="2B09D1F4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AC15355" w14:textId="73FC244F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16D50" w:rsidRPr="00872C93" w14:paraId="7B32976B" w14:textId="05A69483" w:rsidTr="00B42AC1">
        <w:tc>
          <w:tcPr>
            <w:tcW w:w="46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B32398B" w14:textId="77777777" w:rsidR="00816D50" w:rsidRPr="00872C93" w:rsidRDefault="00816D50" w:rsidP="00816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0D65180" w14:textId="77777777" w:rsidR="00816D50" w:rsidRPr="00872C93" w:rsidRDefault="00816D50" w:rsidP="00934AAA">
            <w:pPr>
              <w:jc w:val="center"/>
              <w:rPr>
                <w:sz w:val="22"/>
                <w:szCs w:val="22"/>
              </w:rPr>
            </w:pPr>
            <w:r w:rsidRPr="00872C93">
              <w:rPr>
                <w:sz w:val="22"/>
                <w:szCs w:val="22"/>
              </w:rPr>
              <w:t>mjesto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8A948B3" w14:textId="3757E1BC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9018AB1" w14:textId="6F90CA5F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29C14A5" w14:textId="46D18965" w:rsidR="00816D50" w:rsidRPr="00872C93" w:rsidRDefault="00816D50" w:rsidP="00816D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041BCD2" w14:textId="77777777" w:rsidR="00CF2688" w:rsidRPr="00872C93" w:rsidRDefault="00CF2688">
      <w:pPr>
        <w:rPr>
          <w:sz w:val="22"/>
          <w:szCs w:val="22"/>
        </w:rPr>
      </w:pPr>
    </w:p>
    <w:sectPr w:rsidR="00CF2688" w:rsidRPr="00872C93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200C"/>
    <w:rsid w:val="00002865"/>
    <w:rsid w:val="00012F1B"/>
    <w:rsid w:val="00013B7C"/>
    <w:rsid w:val="000143AB"/>
    <w:rsid w:val="00020AC6"/>
    <w:rsid w:val="00024AF5"/>
    <w:rsid w:val="000253AC"/>
    <w:rsid w:val="000358C2"/>
    <w:rsid w:val="00037EF5"/>
    <w:rsid w:val="00041511"/>
    <w:rsid w:val="00054322"/>
    <w:rsid w:val="00055444"/>
    <w:rsid w:val="00060067"/>
    <w:rsid w:val="00065264"/>
    <w:rsid w:val="0006593A"/>
    <w:rsid w:val="00077053"/>
    <w:rsid w:val="0008063B"/>
    <w:rsid w:val="00085186"/>
    <w:rsid w:val="00092BAE"/>
    <w:rsid w:val="00092E07"/>
    <w:rsid w:val="00095588"/>
    <w:rsid w:val="000A1944"/>
    <w:rsid w:val="000A1BA7"/>
    <w:rsid w:val="000A5BDB"/>
    <w:rsid w:val="000A6E82"/>
    <w:rsid w:val="000B1770"/>
    <w:rsid w:val="000B40F4"/>
    <w:rsid w:val="000B5B91"/>
    <w:rsid w:val="000C39E8"/>
    <w:rsid w:val="000D3801"/>
    <w:rsid w:val="000D3BFD"/>
    <w:rsid w:val="000D4B85"/>
    <w:rsid w:val="000D5362"/>
    <w:rsid w:val="000E3A2E"/>
    <w:rsid w:val="000E3C5A"/>
    <w:rsid w:val="000F06A1"/>
    <w:rsid w:val="000F20D7"/>
    <w:rsid w:val="00102FAC"/>
    <w:rsid w:val="00107258"/>
    <w:rsid w:val="001132DD"/>
    <w:rsid w:val="00120F2D"/>
    <w:rsid w:val="001300D2"/>
    <w:rsid w:val="001308C7"/>
    <w:rsid w:val="00154379"/>
    <w:rsid w:val="00164867"/>
    <w:rsid w:val="00175ECA"/>
    <w:rsid w:val="00177BC1"/>
    <w:rsid w:val="001942DB"/>
    <w:rsid w:val="001A2CD9"/>
    <w:rsid w:val="001A4317"/>
    <w:rsid w:val="001B352E"/>
    <w:rsid w:val="001B6369"/>
    <w:rsid w:val="001C169A"/>
    <w:rsid w:val="001D745E"/>
    <w:rsid w:val="00200E09"/>
    <w:rsid w:val="00202424"/>
    <w:rsid w:val="0020329B"/>
    <w:rsid w:val="002075F6"/>
    <w:rsid w:val="00210764"/>
    <w:rsid w:val="00210803"/>
    <w:rsid w:val="00211D4A"/>
    <w:rsid w:val="002138CB"/>
    <w:rsid w:val="002143B7"/>
    <w:rsid w:val="00217ECF"/>
    <w:rsid w:val="00220386"/>
    <w:rsid w:val="002312DC"/>
    <w:rsid w:val="002362A1"/>
    <w:rsid w:val="0024689B"/>
    <w:rsid w:val="00246EF0"/>
    <w:rsid w:val="002535E4"/>
    <w:rsid w:val="00256796"/>
    <w:rsid w:val="0026619C"/>
    <w:rsid w:val="0026756E"/>
    <w:rsid w:val="00271BC2"/>
    <w:rsid w:val="00272723"/>
    <w:rsid w:val="00276A8A"/>
    <w:rsid w:val="0028729B"/>
    <w:rsid w:val="0029202E"/>
    <w:rsid w:val="00293061"/>
    <w:rsid w:val="00294885"/>
    <w:rsid w:val="002A3FB7"/>
    <w:rsid w:val="002A7C27"/>
    <w:rsid w:val="002B4891"/>
    <w:rsid w:val="002B4EF5"/>
    <w:rsid w:val="002C38C2"/>
    <w:rsid w:val="002C59C7"/>
    <w:rsid w:val="002C7CB1"/>
    <w:rsid w:val="002E05CA"/>
    <w:rsid w:val="002E2C55"/>
    <w:rsid w:val="002E3587"/>
    <w:rsid w:val="002E6F2C"/>
    <w:rsid w:val="002F1407"/>
    <w:rsid w:val="002F16FD"/>
    <w:rsid w:val="00300FE2"/>
    <w:rsid w:val="00307A11"/>
    <w:rsid w:val="0032155B"/>
    <w:rsid w:val="003302BA"/>
    <w:rsid w:val="00330B44"/>
    <w:rsid w:val="00340324"/>
    <w:rsid w:val="00340DE6"/>
    <w:rsid w:val="00342FF7"/>
    <w:rsid w:val="00347785"/>
    <w:rsid w:val="003572C2"/>
    <w:rsid w:val="00361135"/>
    <w:rsid w:val="003669DF"/>
    <w:rsid w:val="00366BA5"/>
    <w:rsid w:val="003826D6"/>
    <w:rsid w:val="003828FB"/>
    <w:rsid w:val="003A2BB3"/>
    <w:rsid w:val="003A7224"/>
    <w:rsid w:val="003B0FF9"/>
    <w:rsid w:val="003B1F24"/>
    <w:rsid w:val="003C7B37"/>
    <w:rsid w:val="003D28E8"/>
    <w:rsid w:val="003E0014"/>
    <w:rsid w:val="003E598B"/>
    <w:rsid w:val="003F6F01"/>
    <w:rsid w:val="004014EA"/>
    <w:rsid w:val="00401A7D"/>
    <w:rsid w:val="00404A0C"/>
    <w:rsid w:val="004142D9"/>
    <w:rsid w:val="00430608"/>
    <w:rsid w:val="004338D8"/>
    <w:rsid w:val="00436087"/>
    <w:rsid w:val="00442C92"/>
    <w:rsid w:val="0044487D"/>
    <w:rsid w:val="004478C3"/>
    <w:rsid w:val="004501B1"/>
    <w:rsid w:val="00454693"/>
    <w:rsid w:val="00454898"/>
    <w:rsid w:val="004561A7"/>
    <w:rsid w:val="00464E3D"/>
    <w:rsid w:val="00485603"/>
    <w:rsid w:val="00490878"/>
    <w:rsid w:val="00494AEF"/>
    <w:rsid w:val="0049689F"/>
    <w:rsid w:val="004A5A34"/>
    <w:rsid w:val="004A7484"/>
    <w:rsid w:val="004C0F51"/>
    <w:rsid w:val="004C7C7F"/>
    <w:rsid w:val="004D05C2"/>
    <w:rsid w:val="004D3700"/>
    <w:rsid w:val="004E4AE5"/>
    <w:rsid w:val="00507D87"/>
    <w:rsid w:val="00512C3F"/>
    <w:rsid w:val="0051360F"/>
    <w:rsid w:val="00523AA5"/>
    <w:rsid w:val="005313C5"/>
    <w:rsid w:val="00535954"/>
    <w:rsid w:val="005420BA"/>
    <w:rsid w:val="005451BA"/>
    <w:rsid w:val="00552915"/>
    <w:rsid w:val="005562BA"/>
    <w:rsid w:val="00556949"/>
    <w:rsid w:val="00557010"/>
    <w:rsid w:val="00560498"/>
    <w:rsid w:val="00574DBE"/>
    <w:rsid w:val="005766CF"/>
    <w:rsid w:val="005771CD"/>
    <w:rsid w:val="00577E00"/>
    <w:rsid w:val="005800D0"/>
    <w:rsid w:val="00584DD0"/>
    <w:rsid w:val="005926D0"/>
    <w:rsid w:val="005A4E48"/>
    <w:rsid w:val="005B4710"/>
    <w:rsid w:val="005B57F4"/>
    <w:rsid w:val="005C703E"/>
    <w:rsid w:val="005D0CE5"/>
    <w:rsid w:val="005D33F5"/>
    <w:rsid w:val="005D65C2"/>
    <w:rsid w:val="005D73AA"/>
    <w:rsid w:val="005D7DF8"/>
    <w:rsid w:val="005E133F"/>
    <w:rsid w:val="005E24C0"/>
    <w:rsid w:val="005E4EA7"/>
    <w:rsid w:val="005F32BA"/>
    <w:rsid w:val="005F3F72"/>
    <w:rsid w:val="005F532B"/>
    <w:rsid w:val="00601F1B"/>
    <w:rsid w:val="00606E3F"/>
    <w:rsid w:val="006256E9"/>
    <w:rsid w:val="00633364"/>
    <w:rsid w:val="00637801"/>
    <w:rsid w:val="00646766"/>
    <w:rsid w:val="00650383"/>
    <w:rsid w:val="0065272C"/>
    <w:rsid w:val="006578AA"/>
    <w:rsid w:val="0066250D"/>
    <w:rsid w:val="006774E6"/>
    <w:rsid w:val="006808BA"/>
    <w:rsid w:val="006859C1"/>
    <w:rsid w:val="00696D72"/>
    <w:rsid w:val="006A3F51"/>
    <w:rsid w:val="006A5EF5"/>
    <w:rsid w:val="006B17E5"/>
    <w:rsid w:val="006C023B"/>
    <w:rsid w:val="006C0D9A"/>
    <w:rsid w:val="006D1CC8"/>
    <w:rsid w:val="006D33F1"/>
    <w:rsid w:val="006D3D4C"/>
    <w:rsid w:val="006D4049"/>
    <w:rsid w:val="006D51AA"/>
    <w:rsid w:val="006D5B74"/>
    <w:rsid w:val="006E12BB"/>
    <w:rsid w:val="006E1E91"/>
    <w:rsid w:val="006E2BC5"/>
    <w:rsid w:val="006E2C18"/>
    <w:rsid w:val="006E76E2"/>
    <w:rsid w:val="006F3FCA"/>
    <w:rsid w:val="006F591A"/>
    <w:rsid w:val="007018E1"/>
    <w:rsid w:val="00711AB0"/>
    <w:rsid w:val="00723FDA"/>
    <w:rsid w:val="00732D65"/>
    <w:rsid w:val="00735B17"/>
    <w:rsid w:val="007472EA"/>
    <w:rsid w:val="0076607D"/>
    <w:rsid w:val="00780072"/>
    <w:rsid w:val="00780AD7"/>
    <w:rsid w:val="00790FC2"/>
    <w:rsid w:val="00793357"/>
    <w:rsid w:val="007A0C65"/>
    <w:rsid w:val="007A5E88"/>
    <w:rsid w:val="007B127F"/>
    <w:rsid w:val="007B380B"/>
    <w:rsid w:val="007C60C7"/>
    <w:rsid w:val="007C6875"/>
    <w:rsid w:val="007D4BF6"/>
    <w:rsid w:val="007E057A"/>
    <w:rsid w:val="007E0A90"/>
    <w:rsid w:val="007E5581"/>
    <w:rsid w:val="007E6310"/>
    <w:rsid w:val="007F20A3"/>
    <w:rsid w:val="007F2433"/>
    <w:rsid w:val="007F6517"/>
    <w:rsid w:val="008054A5"/>
    <w:rsid w:val="00807082"/>
    <w:rsid w:val="008131BD"/>
    <w:rsid w:val="00814C6F"/>
    <w:rsid w:val="00816D50"/>
    <w:rsid w:val="0082119A"/>
    <w:rsid w:val="0082226B"/>
    <w:rsid w:val="0082596F"/>
    <w:rsid w:val="00830D8A"/>
    <w:rsid w:val="008317F8"/>
    <w:rsid w:val="008322CA"/>
    <w:rsid w:val="00833645"/>
    <w:rsid w:val="008452B7"/>
    <w:rsid w:val="008467FB"/>
    <w:rsid w:val="008469D9"/>
    <w:rsid w:val="00846BA5"/>
    <w:rsid w:val="008478D4"/>
    <w:rsid w:val="00850FCF"/>
    <w:rsid w:val="00853232"/>
    <w:rsid w:val="00856ACF"/>
    <w:rsid w:val="00860005"/>
    <w:rsid w:val="00870D05"/>
    <w:rsid w:val="00872C93"/>
    <w:rsid w:val="00874F3E"/>
    <w:rsid w:val="00880517"/>
    <w:rsid w:val="0088063F"/>
    <w:rsid w:val="00880BA0"/>
    <w:rsid w:val="00885456"/>
    <w:rsid w:val="00886606"/>
    <w:rsid w:val="008909E3"/>
    <w:rsid w:val="00893590"/>
    <w:rsid w:val="008A4E76"/>
    <w:rsid w:val="008A63AE"/>
    <w:rsid w:val="008A6ADA"/>
    <w:rsid w:val="008A7477"/>
    <w:rsid w:val="008C39B4"/>
    <w:rsid w:val="008D0948"/>
    <w:rsid w:val="008D6081"/>
    <w:rsid w:val="008D689F"/>
    <w:rsid w:val="008E1C4D"/>
    <w:rsid w:val="008E2D85"/>
    <w:rsid w:val="008E5D3C"/>
    <w:rsid w:val="008E7043"/>
    <w:rsid w:val="008F1883"/>
    <w:rsid w:val="00916350"/>
    <w:rsid w:val="00923D09"/>
    <w:rsid w:val="00923FF6"/>
    <w:rsid w:val="0092795C"/>
    <w:rsid w:val="00934AAA"/>
    <w:rsid w:val="00941A14"/>
    <w:rsid w:val="00960285"/>
    <w:rsid w:val="00962D4C"/>
    <w:rsid w:val="00964324"/>
    <w:rsid w:val="00965778"/>
    <w:rsid w:val="00965E8C"/>
    <w:rsid w:val="009666C4"/>
    <w:rsid w:val="009700AE"/>
    <w:rsid w:val="00972291"/>
    <w:rsid w:val="009734B7"/>
    <w:rsid w:val="00974B86"/>
    <w:rsid w:val="00974DC7"/>
    <w:rsid w:val="00984FBC"/>
    <w:rsid w:val="00993718"/>
    <w:rsid w:val="00996050"/>
    <w:rsid w:val="0099606D"/>
    <w:rsid w:val="009A5BF6"/>
    <w:rsid w:val="009B42A6"/>
    <w:rsid w:val="009B4341"/>
    <w:rsid w:val="009C3363"/>
    <w:rsid w:val="009D2168"/>
    <w:rsid w:val="009E5542"/>
    <w:rsid w:val="009F27E3"/>
    <w:rsid w:val="009F2C9B"/>
    <w:rsid w:val="009F2EE5"/>
    <w:rsid w:val="00A02602"/>
    <w:rsid w:val="00A04F8C"/>
    <w:rsid w:val="00A05072"/>
    <w:rsid w:val="00A10029"/>
    <w:rsid w:val="00A15CE6"/>
    <w:rsid w:val="00A2085E"/>
    <w:rsid w:val="00A25B08"/>
    <w:rsid w:val="00A26AC0"/>
    <w:rsid w:val="00A26FD3"/>
    <w:rsid w:val="00A34F89"/>
    <w:rsid w:val="00A45D7D"/>
    <w:rsid w:val="00A50116"/>
    <w:rsid w:val="00A502DD"/>
    <w:rsid w:val="00A52D84"/>
    <w:rsid w:val="00A62048"/>
    <w:rsid w:val="00A65960"/>
    <w:rsid w:val="00A706C9"/>
    <w:rsid w:val="00A70896"/>
    <w:rsid w:val="00A7454F"/>
    <w:rsid w:val="00A90DA3"/>
    <w:rsid w:val="00A93D9C"/>
    <w:rsid w:val="00AA50ED"/>
    <w:rsid w:val="00AB0117"/>
    <w:rsid w:val="00AB1FF5"/>
    <w:rsid w:val="00AB7DC2"/>
    <w:rsid w:val="00AC73BC"/>
    <w:rsid w:val="00AD2CA1"/>
    <w:rsid w:val="00AD3FF0"/>
    <w:rsid w:val="00AE1F8B"/>
    <w:rsid w:val="00B0095A"/>
    <w:rsid w:val="00B0600B"/>
    <w:rsid w:val="00B10308"/>
    <w:rsid w:val="00B1486D"/>
    <w:rsid w:val="00B205F1"/>
    <w:rsid w:val="00B227FA"/>
    <w:rsid w:val="00B262DB"/>
    <w:rsid w:val="00B26EBD"/>
    <w:rsid w:val="00B273DD"/>
    <w:rsid w:val="00B3615B"/>
    <w:rsid w:val="00B379D1"/>
    <w:rsid w:val="00B42AC1"/>
    <w:rsid w:val="00B4497F"/>
    <w:rsid w:val="00B52CA3"/>
    <w:rsid w:val="00B60BFA"/>
    <w:rsid w:val="00B62715"/>
    <w:rsid w:val="00B66BC2"/>
    <w:rsid w:val="00B6718F"/>
    <w:rsid w:val="00B713C8"/>
    <w:rsid w:val="00B71D96"/>
    <w:rsid w:val="00B93DD9"/>
    <w:rsid w:val="00BA176F"/>
    <w:rsid w:val="00BA6F14"/>
    <w:rsid w:val="00BB1CF5"/>
    <w:rsid w:val="00BB353E"/>
    <w:rsid w:val="00BB4074"/>
    <w:rsid w:val="00BB71A6"/>
    <w:rsid w:val="00BC0AC2"/>
    <w:rsid w:val="00BC243A"/>
    <w:rsid w:val="00BC7156"/>
    <w:rsid w:val="00BD00B6"/>
    <w:rsid w:val="00BD0D47"/>
    <w:rsid w:val="00BD20D5"/>
    <w:rsid w:val="00BD2243"/>
    <w:rsid w:val="00BD6525"/>
    <w:rsid w:val="00BD74EC"/>
    <w:rsid w:val="00BE215F"/>
    <w:rsid w:val="00BE43C8"/>
    <w:rsid w:val="00BF16A4"/>
    <w:rsid w:val="00BF17C6"/>
    <w:rsid w:val="00BF53DA"/>
    <w:rsid w:val="00BF5B50"/>
    <w:rsid w:val="00C07731"/>
    <w:rsid w:val="00C16008"/>
    <w:rsid w:val="00C27C05"/>
    <w:rsid w:val="00C33034"/>
    <w:rsid w:val="00C41CCF"/>
    <w:rsid w:val="00C42D06"/>
    <w:rsid w:val="00C45B67"/>
    <w:rsid w:val="00C569A5"/>
    <w:rsid w:val="00C63331"/>
    <w:rsid w:val="00C741B2"/>
    <w:rsid w:val="00C756E6"/>
    <w:rsid w:val="00C77699"/>
    <w:rsid w:val="00C80354"/>
    <w:rsid w:val="00C80686"/>
    <w:rsid w:val="00C81E30"/>
    <w:rsid w:val="00C8384E"/>
    <w:rsid w:val="00C87AC2"/>
    <w:rsid w:val="00C90FA8"/>
    <w:rsid w:val="00C92E66"/>
    <w:rsid w:val="00C94AB6"/>
    <w:rsid w:val="00C94B6B"/>
    <w:rsid w:val="00CA4373"/>
    <w:rsid w:val="00CA7432"/>
    <w:rsid w:val="00CB6E35"/>
    <w:rsid w:val="00CC3D64"/>
    <w:rsid w:val="00CC5519"/>
    <w:rsid w:val="00CC608A"/>
    <w:rsid w:val="00CD27D9"/>
    <w:rsid w:val="00CD4B5A"/>
    <w:rsid w:val="00CE3E4F"/>
    <w:rsid w:val="00CE6E8A"/>
    <w:rsid w:val="00CF2688"/>
    <w:rsid w:val="00CF63FF"/>
    <w:rsid w:val="00D0592E"/>
    <w:rsid w:val="00D05E5B"/>
    <w:rsid w:val="00D07F43"/>
    <w:rsid w:val="00D10153"/>
    <w:rsid w:val="00D1309F"/>
    <w:rsid w:val="00D14976"/>
    <w:rsid w:val="00D14E02"/>
    <w:rsid w:val="00D15594"/>
    <w:rsid w:val="00D30B35"/>
    <w:rsid w:val="00D345F7"/>
    <w:rsid w:val="00D359AE"/>
    <w:rsid w:val="00D452DE"/>
    <w:rsid w:val="00D53202"/>
    <w:rsid w:val="00D573FC"/>
    <w:rsid w:val="00D9051F"/>
    <w:rsid w:val="00D960CB"/>
    <w:rsid w:val="00D9778F"/>
    <w:rsid w:val="00DA1865"/>
    <w:rsid w:val="00DA4516"/>
    <w:rsid w:val="00DA64A6"/>
    <w:rsid w:val="00DA7830"/>
    <w:rsid w:val="00DC59D2"/>
    <w:rsid w:val="00DD656E"/>
    <w:rsid w:val="00DE6F06"/>
    <w:rsid w:val="00DF1145"/>
    <w:rsid w:val="00DF1A3D"/>
    <w:rsid w:val="00DF67EA"/>
    <w:rsid w:val="00DF745F"/>
    <w:rsid w:val="00E013EF"/>
    <w:rsid w:val="00E019DB"/>
    <w:rsid w:val="00E134EF"/>
    <w:rsid w:val="00E13C0C"/>
    <w:rsid w:val="00E16BB0"/>
    <w:rsid w:val="00E20CBA"/>
    <w:rsid w:val="00E27903"/>
    <w:rsid w:val="00E30726"/>
    <w:rsid w:val="00E323EF"/>
    <w:rsid w:val="00E33E95"/>
    <w:rsid w:val="00E43EDB"/>
    <w:rsid w:val="00E45904"/>
    <w:rsid w:val="00E503E2"/>
    <w:rsid w:val="00E5462A"/>
    <w:rsid w:val="00E5745A"/>
    <w:rsid w:val="00E64230"/>
    <w:rsid w:val="00E65687"/>
    <w:rsid w:val="00E673F7"/>
    <w:rsid w:val="00E7208A"/>
    <w:rsid w:val="00E72DE6"/>
    <w:rsid w:val="00E80E05"/>
    <w:rsid w:val="00E84160"/>
    <w:rsid w:val="00E91BB3"/>
    <w:rsid w:val="00EB2D6E"/>
    <w:rsid w:val="00EB33CE"/>
    <w:rsid w:val="00EB36DC"/>
    <w:rsid w:val="00EB45C0"/>
    <w:rsid w:val="00EB7161"/>
    <w:rsid w:val="00ED05D1"/>
    <w:rsid w:val="00ED1F6E"/>
    <w:rsid w:val="00ED7718"/>
    <w:rsid w:val="00ED79A9"/>
    <w:rsid w:val="00EE0AB6"/>
    <w:rsid w:val="00EE4EDD"/>
    <w:rsid w:val="00EE6A7D"/>
    <w:rsid w:val="00EF4A77"/>
    <w:rsid w:val="00F0002A"/>
    <w:rsid w:val="00F0074E"/>
    <w:rsid w:val="00F02BBA"/>
    <w:rsid w:val="00F06795"/>
    <w:rsid w:val="00F06B86"/>
    <w:rsid w:val="00F07F89"/>
    <w:rsid w:val="00F20087"/>
    <w:rsid w:val="00F2787A"/>
    <w:rsid w:val="00F31263"/>
    <w:rsid w:val="00F35C69"/>
    <w:rsid w:val="00F3600B"/>
    <w:rsid w:val="00F37339"/>
    <w:rsid w:val="00F402A3"/>
    <w:rsid w:val="00F40E71"/>
    <w:rsid w:val="00F47D69"/>
    <w:rsid w:val="00F6238F"/>
    <w:rsid w:val="00F64C36"/>
    <w:rsid w:val="00F64CAA"/>
    <w:rsid w:val="00F8196D"/>
    <w:rsid w:val="00F81DF6"/>
    <w:rsid w:val="00F84AC4"/>
    <w:rsid w:val="00F86DF1"/>
    <w:rsid w:val="00F87E6F"/>
    <w:rsid w:val="00F90342"/>
    <w:rsid w:val="00F90A3F"/>
    <w:rsid w:val="00F91C03"/>
    <w:rsid w:val="00F9329D"/>
    <w:rsid w:val="00FA0E80"/>
    <w:rsid w:val="00FA33FD"/>
    <w:rsid w:val="00FA3D5B"/>
    <w:rsid w:val="00FB513E"/>
    <w:rsid w:val="00FB66CD"/>
    <w:rsid w:val="00FC006A"/>
    <w:rsid w:val="00FC2FBA"/>
    <w:rsid w:val="00FC4965"/>
    <w:rsid w:val="00FC4B3A"/>
    <w:rsid w:val="00FD0A2C"/>
    <w:rsid w:val="00FD3F05"/>
    <w:rsid w:val="00FD7ED1"/>
    <w:rsid w:val="00FE2477"/>
    <w:rsid w:val="00FE2C24"/>
    <w:rsid w:val="00FE34B6"/>
    <w:rsid w:val="00FE6F30"/>
    <w:rsid w:val="00FE7225"/>
    <w:rsid w:val="00FF0D2B"/>
    <w:rsid w:val="00FF26F3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702E"/>
  <w15:docId w15:val="{455EEC36-39CD-46D2-AF87-D8A371E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Zaglavlje">
    <w:name w:val="header"/>
    <w:basedOn w:val="Normal"/>
    <w:link w:val="ZaglavljeChar"/>
    <w:semiHidden/>
    <w:rsid w:val="006E2C18"/>
    <w:pPr>
      <w:tabs>
        <w:tab w:val="center" w:pos="4153"/>
        <w:tab w:val="right" w:pos="8306"/>
      </w:tabs>
    </w:pPr>
    <w:rPr>
      <w:rFonts w:ascii="HRTimes" w:hAnsi="HRTimes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semiHidden/>
    <w:rsid w:val="006E2C18"/>
    <w:rPr>
      <w:rFonts w:ascii="HRTimes" w:eastAsia="Times New Roman" w:hAnsi="HRTimes" w:cs="Times New Roman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F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F1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1025-557F-441E-8FFC-C4E7B804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Željka Sanseović</cp:lastModifiedBy>
  <cp:revision>121</cp:revision>
  <cp:lastPrinted>2022-03-21T07:35:00Z</cp:lastPrinted>
  <dcterms:created xsi:type="dcterms:W3CDTF">2021-12-21T09:05:00Z</dcterms:created>
  <dcterms:modified xsi:type="dcterms:W3CDTF">2025-01-15T08:23:00Z</dcterms:modified>
</cp:coreProperties>
</file>