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1DAC7ADF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5882FEEB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915A9">
        <w:rPr>
          <w:b/>
          <w:color w:val="000000"/>
          <w:sz w:val="22"/>
          <w:szCs w:val="22"/>
        </w:rPr>
        <w:t xml:space="preserve"> </w:t>
      </w:r>
      <w:r w:rsidR="00F100D9">
        <w:rPr>
          <w:b/>
          <w:color w:val="000000"/>
          <w:sz w:val="22"/>
          <w:szCs w:val="22"/>
        </w:rPr>
        <w:t>SVEUČILIŠNI PRIJEDIPLOMSKI</w:t>
      </w:r>
      <w:r w:rsidR="001843D4" w:rsidRPr="003D40AC">
        <w:rPr>
          <w:b/>
          <w:color w:val="000000"/>
          <w:sz w:val="22"/>
          <w:szCs w:val="22"/>
        </w:rPr>
        <w:t xml:space="preserve"> I </w:t>
      </w:r>
      <w:r w:rsidR="00B27ED3">
        <w:rPr>
          <w:b/>
          <w:color w:val="000000"/>
          <w:sz w:val="22"/>
          <w:szCs w:val="22"/>
        </w:rPr>
        <w:t xml:space="preserve">SVEUČILIŠNI </w:t>
      </w:r>
      <w:r w:rsidR="001843D4" w:rsidRPr="003D40AC">
        <w:rPr>
          <w:b/>
          <w:color w:val="000000"/>
          <w:sz w:val="22"/>
          <w:szCs w:val="22"/>
        </w:rPr>
        <w:t xml:space="preserve">DIPLOMSKI </w:t>
      </w:r>
      <w:r w:rsidRPr="003D40AC">
        <w:rPr>
          <w:b/>
          <w:color w:val="000000"/>
          <w:sz w:val="22"/>
          <w:szCs w:val="22"/>
        </w:rPr>
        <w:t>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0C4379B2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70759C">
        <w:rPr>
          <w:b/>
          <w:i/>
          <w:color w:val="000000"/>
          <w:sz w:val="22"/>
          <w:szCs w:val="22"/>
        </w:rPr>
        <w:t xml:space="preserve">   2022</w:t>
      </w:r>
      <w:r w:rsidR="00C253AA">
        <w:rPr>
          <w:b/>
          <w:i/>
          <w:color w:val="000000"/>
          <w:sz w:val="22"/>
          <w:szCs w:val="22"/>
        </w:rPr>
        <w:t>./202</w:t>
      </w:r>
      <w:r w:rsidR="0070759C">
        <w:rPr>
          <w:b/>
          <w:i/>
          <w:color w:val="000000"/>
          <w:sz w:val="22"/>
          <w:szCs w:val="22"/>
        </w:rPr>
        <w:t>3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5B3D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72C7EBAA" w:rsidR="00D75B3D" w:rsidRPr="003D40AC" w:rsidRDefault="0070759C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D75B3D" w:rsidRPr="004B7D4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76DF43FF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695B83E1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1651BF9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3F18110F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6E40981A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592FB502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D75B3D" w:rsidRPr="003D40AC" w:rsidRDefault="00D75B3D" w:rsidP="00D75B3D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04A3EC8C" w:rsidR="00D75B3D" w:rsidRDefault="0070759C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2C4EC473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195350C8" w:rsidR="00D75B3D" w:rsidRPr="00004A83" w:rsidRDefault="00D75B3D" w:rsidP="00037C4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62B219A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1871476F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64D347AB" w:rsidR="00D75B3D" w:rsidRPr="00004A83" w:rsidRDefault="00D75B3D" w:rsidP="00F0208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658F009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D75B3D" w:rsidRPr="003D40AC" w:rsidRDefault="00D75B3D" w:rsidP="00D75B3D">
            <w:pPr>
              <w:pStyle w:val="HTML-adresa"/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D75B3D" w:rsidRPr="003D40AC" w:rsidRDefault="00D75B3D" w:rsidP="00D75B3D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79B4D6FD" w:rsidR="00D75B3D" w:rsidRDefault="0070759C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1F4AF66B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4CCE3EC5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D75B3D" w:rsidRPr="003D40AC" w:rsidRDefault="00D75B3D" w:rsidP="00D75B3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23BFD413" w:rsidR="00D75B3D" w:rsidRPr="003D40AC" w:rsidRDefault="006A20C7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2C0858B6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19DC1B19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61502B" w:rsidRPr="003D40AC" w:rsidRDefault="0061502B" w:rsidP="0061502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5CED6E4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5065695E" w:rsidR="0061502B" w:rsidRPr="00D00519" w:rsidRDefault="0061502B" w:rsidP="004D05A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574014A9" w:rsidR="0061502B" w:rsidRPr="00D00519" w:rsidRDefault="0061502B" w:rsidP="004D05A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5F47B689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ELEMENTI VISOKOGRADNJE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Naglaeno"/>
                <w:color w:val="000000"/>
                <w:sz w:val="22"/>
                <w:szCs w:val="22"/>
              </w:rPr>
              <w:t>ELEMENTI VISOKOGRADNJE II</w:t>
            </w:r>
          </w:p>
          <w:p w14:paraId="7AC19CB9" w14:textId="6B3965CB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33C4CFC2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46F65277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5D880A0C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3C5B944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413C8EF0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72C66C7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1351A64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1D9A4F5D" w14:textId="3575FACB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74E564FE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1A6AC6A2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4B44688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4C3C808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3FBBFAC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0D52E23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2547AA0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63AD1E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4BC2DBD6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3D17B49D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29910FC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315FC18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22114C72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5178CB04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4E75A5F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36EEB31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GIS U HIDROTEHNICI</w:t>
            </w:r>
          </w:p>
          <w:p w14:paraId="478D2A47" w14:textId="0C9DAE72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08E94832" w:rsidR="0061502B" w:rsidRPr="00002A65" w:rsidRDefault="0070759C" w:rsidP="006150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1A69C49B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0CAE6BC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749AFB5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5BC026B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66A825D4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78A8C77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624F32A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108EFE6F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289ED77A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7599CEC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6A00059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2508B4C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70BD30DE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1DE28C0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07A36D3B" w:rsidR="0061502B" w:rsidRPr="00002A65" w:rsidRDefault="00EF3DF9" w:rsidP="00EF3DF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1994D3E4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5A0C012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5E9B093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556B73B6" w:rsidR="0061502B" w:rsidRPr="00D00519" w:rsidRDefault="0061502B" w:rsidP="004D05A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7D91976F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7B6A063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77777777" w:rsidR="0061502B" w:rsidRPr="003D40AC" w:rsidRDefault="0061502B" w:rsidP="0061502B">
            <w:pPr>
              <w:rPr>
                <w:b/>
                <w:bCs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OTPORNOST     MATERIJALA I  i II</w:t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1AE415C4" w:rsidR="0061502B" w:rsidRDefault="00C264C2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1F979732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1642E6A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3D33CB1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54A8E59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15901CA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B487154" w14:textId="609EE9A5" w:rsidTr="00002A65">
        <w:tc>
          <w:tcPr>
            <w:tcW w:w="3954" w:type="dxa"/>
            <w:vMerge/>
            <w:shd w:val="clear" w:color="auto" w:fill="auto"/>
          </w:tcPr>
          <w:p w14:paraId="2C4F62D5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07024A4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796EF0BA" w:rsidR="0061502B" w:rsidRDefault="00970B99" w:rsidP="00970B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28D4A632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6E7C123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16C1011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5DF9C68D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00F8A5B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0553E1F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B3771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5B3771" w:rsidRPr="003D40AC" w:rsidRDefault="005B3771" w:rsidP="005B3771">
            <w:pPr>
              <w:rPr>
                <w:rStyle w:val="Naglaeno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5B3771" w:rsidRPr="003D40AC" w:rsidRDefault="005B3771" w:rsidP="005B3771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1EF572D" w14:textId="77777777" w:rsidR="005B3771" w:rsidRDefault="005B3771" w:rsidP="005B3771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  <w:p w14:paraId="6D612395" w14:textId="636D2205" w:rsidR="005B3771" w:rsidRPr="003D40AC" w:rsidRDefault="005B3771" w:rsidP="005B37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5B3771" w:rsidRPr="003D40AC" w:rsidRDefault="005B3771" w:rsidP="005B3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3BE39479" w:rsidR="005B3771" w:rsidRPr="004C44E6" w:rsidRDefault="005B3771" w:rsidP="005B3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6E5B0C45" w:rsidR="005B3771" w:rsidRPr="00D00519" w:rsidRDefault="005B3771" w:rsidP="005B37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5242F919" w:rsidR="005B3771" w:rsidRPr="00004A83" w:rsidRDefault="005B3771" w:rsidP="005B37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B3771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5B3771" w:rsidRPr="003D40AC" w:rsidRDefault="005B3771" w:rsidP="005B37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5B3771" w:rsidRPr="003D40AC" w:rsidRDefault="005B3771" w:rsidP="005B3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052490F0" w:rsidR="005B3771" w:rsidRPr="004C44E6" w:rsidRDefault="005B3771" w:rsidP="005B377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0611F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39A09D94" w:rsidR="005B3771" w:rsidRPr="00D00519" w:rsidRDefault="005B3771" w:rsidP="005B37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35F2AB41" w:rsidR="005B3771" w:rsidRPr="00004A83" w:rsidRDefault="005B3771" w:rsidP="005B37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20E8DC4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GRAĐEVNA STATIKA I i II</w:t>
            </w:r>
          </w:p>
          <w:p w14:paraId="16FDB329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50BC2996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1CF21E41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61C9FCB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2A5F07C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25DAA0E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0F7F688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1AB9942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TEHNOLOGIJA VISOKOGRADNJE</w:t>
            </w:r>
          </w:p>
          <w:p w14:paraId="0B50E095" w14:textId="16F86285" w:rsidR="0061502B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C60F004" w14:textId="2B3AD6D8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11CDA69A" w:rsidR="0061502B" w:rsidRDefault="00E9677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.01. i 13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7C1DE64A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4F5B497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523412B1" w:rsidR="0061502B" w:rsidRPr="003D40AC" w:rsidRDefault="00776B45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bookmarkStart w:id="0" w:name="_GoBack"/>
            <w:bookmarkEnd w:id="0"/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27E95E80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2218AE74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4D69CC4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ENGLESKI JEZIK I,II,III,IV</w:t>
            </w:r>
          </w:p>
          <w:p w14:paraId="1C21241B" w14:textId="33303B2E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</w:rPr>
              <w:t>(</w:t>
            </w:r>
            <w:r w:rsidR="004825BE">
              <w:rPr>
                <w:rStyle w:val="Naglaeno"/>
              </w:rPr>
              <w:t xml:space="preserve">prof. </w:t>
            </w:r>
            <w:r w:rsidRPr="003D40AC">
              <w:rPr>
                <w:rStyle w:val="Naglaeno"/>
              </w:rPr>
              <w:t>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16BDC462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7706CE5F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3EDB1D7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6D6F24D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2C4B9DA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5B2818C8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5BE528F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5DA635E7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788EF198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6BECDAB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3BF2A4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46F3B7C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1ED75C11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4D32A5A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4545867A" w14:textId="77777777" w:rsidR="0061502B" w:rsidRPr="003D40AC" w:rsidRDefault="0061502B" w:rsidP="0061502B">
            <w:pPr>
              <w:rPr>
                <w:rStyle w:val="Naglaeno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CESTE</w:t>
            </w:r>
          </w:p>
          <w:p w14:paraId="1744C5BF" w14:textId="77777777" w:rsidR="0061502B" w:rsidRPr="003D40AC" w:rsidRDefault="0061502B" w:rsidP="0061502B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4462F88B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7888ECA1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0E08A049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0EDEA264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1D0EE72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397BECD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7BF9CEB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5FC69DC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77777777" w:rsidR="0061502B" w:rsidRPr="00EA4CBC" w:rsidRDefault="0061502B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EA4CBC">
              <w:rPr>
                <w:rStyle w:val="Naglaeno"/>
                <w:color w:val="000000"/>
                <w:sz w:val="18"/>
                <w:szCs w:val="18"/>
              </w:rPr>
              <w:t>METALNE KONSTRUKCIJE I i II</w:t>
            </w:r>
          </w:p>
          <w:p w14:paraId="6CD6D3F2" w14:textId="3C0AEB4F" w:rsidR="0061502B" w:rsidRPr="00EA4CBC" w:rsidRDefault="0061502B" w:rsidP="006150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POSEBNA POGLAVLJA ČELIČNIH KONSTRUKCIJA</w:t>
            </w:r>
          </w:p>
          <w:p w14:paraId="56321B79" w14:textId="088DDDC8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0FF34D5F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39FDF473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6238D98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13D7F047" w:rsidR="0061502B" w:rsidRPr="003D40AC" w:rsidRDefault="005B377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7A435BE6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5E97A28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0021159F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52FB473B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424986EE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2590CD50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0529899C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2E7802D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76C4BEF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3F212CE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4D12324C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72E1DFBA" w14:textId="0CDB53F6" w:rsidR="0061502B" w:rsidRPr="003D40AC" w:rsidRDefault="0061502B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3D40AC">
              <w:rPr>
                <w:rStyle w:val="Naglaeno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0424D1F" w:rsidR="0061502B" w:rsidRPr="003D40AC" w:rsidRDefault="0061502B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3D40AC">
              <w:rPr>
                <w:rStyle w:val="Naglaeno"/>
                <w:color w:val="000000"/>
                <w:sz w:val="20"/>
                <w:szCs w:val="20"/>
              </w:rPr>
              <w:t>HIDROTEHNIČKE MELIORACIJE I</w:t>
            </w:r>
            <w:r>
              <w:rPr>
                <w:rStyle w:val="Naglaeno"/>
                <w:color w:val="000000"/>
                <w:sz w:val="20"/>
                <w:szCs w:val="20"/>
              </w:rPr>
              <w:t xml:space="preserve"> i II</w:t>
            </w:r>
          </w:p>
          <w:p w14:paraId="472C809C" w14:textId="77777777" w:rsidR="0061502B" w:rsidRDefault="0061502B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3D40AC">
              <w:rPr>
                <w:rStyle w:val="Naglaeno"/>
                <w:color w:val="000000"/>
                <w:sz w:val="20"/>
                <w:szCs w:val="20"/>
              </w:rPr>
              <w:t>ZAŠTITA OKOLIŠA</w:t>
            </w:r>
          </w:p>
          <w:p w14:paraId="610CEC9B" w14:textId="6D4F518C" w:rsidR="00CD79AA" w:rsidRPr="00CD79AA" w:rsidRDefault="00CD79AA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79AA">
              <w:rPr>
                <w:rStyle w:val="Naglaeno"/>
                <w:sz w:val="20"/>
                <w:szCs w:val="20"/>
              </w:rPr>
              <w:t>HIDROMEHANIKA RAZL.</w:t>
            </w:r>
            <w:r>
              <w:rPr>
                <w:rStyle w:val="Naglaeno"/>
                <w:sz w:val="20"/>
                <w:szCs w:val="20"/>
              </w:rPr>
              <w:t xml:space="preserve"> </w:t>
            </w:r>
            <w:r w:rsidRPr="00CD79AA">
              <w:rPr>
                <w:rStyle w:val="Naglaeno"/>
                <w:sz w:val="20"/>
                <w:szCs w:val="20"/>
              </w:rPr>
              <w:t>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75BACEEA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436EF492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74DFA94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3A675F5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05E63835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12A959C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2AC07E3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77F384B0" w:rsidR="0061502B" w:rsidRPr="003D40AC" w:rsidRDefault="0061502B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MEHANIKA</w:t>
            </w:r>
            <w:r w:rsidR="005F18A0"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aglaeno"/>
                <w:color w:val="000000"/>
                <w:sz w:val="20"/>
                <w:szCs w:val="20"/>
              </w:rPr>
              <w:t>TLA</w:t>
            </w:r>
          </w:p>
          <w:p w14:paraId="4B460346" w14:textId="538E53D2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61502B" w:rsidRPr="003D40AC" w:rsidRDefault="0061502B" w:rsidP="0061502B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3B4B5601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64C99034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6C0707F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41474AB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689A41AA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23AE164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6709636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61502B" w:rsidRPr="003D40AC" w:rsidRDefault="0061502B" w:rsidP="0061502B">
            <w:pPr>
              <w:rPr>
                <w:rStyle w:val="Naglaeno"/>
                <w:color w:val="000000"/>
                <w:sz w:val="20"/>
                <w:szCs w:val="20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16AFF90F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2F727618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00D611B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0657B31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2A2FFBB7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55293DA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259B14B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61502B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DINAMIKA KONSTRUKCIJA</w:t>
            </w:r>
          </w:p>
          <w:p w14:paraId="3D28C6DA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STABILNOST  KONSTRUKCIJA</w:t>
            </w:r>
          </w:p>
          <w:p w14:paraId="53B2D79E" w14:textId="3CB3BC0D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1C0D561C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40E0A194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0DD85FD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463E29E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0F17AC03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04A37DA4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6349FB5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MOSTOVI  I, MOSTOVI  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798BA993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09FFC7C6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1A2EA1BE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2845D70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6D533E33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349FB0E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1A5794FF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12EADBA7" w14:textId="77777777" w:rsidR="0061502B" w:rsidRPr="005E0DD2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HIDROLOGIJA I</w:t>
            </w:r>
          </w:p>
          <w:p w14:paraId="6FE02FEC" w14:textId="04BACD61" w:rsidR="0061502B" w:rsidRPr="005E0DD2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KORIŠTENJE VODNIH SNAGA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570144D9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0D141147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2D861D0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0725E1C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2BC1D426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55E776B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0D5958B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14:paraId="73DDAE2E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5E9F5FE7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4EF3043F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45F479D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46F54605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256CC6D2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5BF6C83E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4A8C0615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61502B" w:rsidRPr="003D40AC" w:rsidRDefault="0061502B" w:rsidP="0061502B">
            <w:pPr>
              <w:rPr>
                <w:rStyle w:val="Naglaeno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0FEEAE0A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752A0EF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5914270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74FC99B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7C025077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698DB26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19A0DC3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FDA147A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PONUDE I UGOVORI</w:t>
            </w:r>
          </w:p>
          <w:p w14:paraId="533BAD79" w14:textId="77777777" w:rsidR="0061502B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ENERGETSKI UČINKOVITE GRAĐEVINE</w:t>
            </w:r>
          </w:p>
          <w:p w14:paraId="2C50530E" w14:textId="45E7D740" w:rsidR="00A172A7" w:rsidRPr="003D40AC" w:rsidRDefault="00A172A7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61A153BF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4A5CD5D4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7FD5DBC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64813507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7231B843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668407F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4BDC468D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3FB54519" w:rsidR="0061502B" w:rsidRDefault="00E64128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I, II, III,</w:t>
            </w:r>
            <w:r w:rsidR="0061502B" w:rsidRPr="003D40AC">
              <w:rPr>
                <w:b/>
                <w:bCs/>
                <w:color w:val="000000"/>
                <w:sz w:val="21"/>
                <w:szCs w:val="21"/>
              </w:rPr>
              <w:t xml:space="preserve"> IV</w:t>
            </w:r>
          </w:p>
          <w:p w14:paraId="2828A0EE" w14:textId="77777777" w:rsidR="00E64128" w:rsidRPr="003D40AC" w:rsidRDefault="00E64128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3B4ADC3C" w14:textId="47C02DB4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 xml:space="preserve">ENGLESKI JEZIK </w:t>
            </w:r>
            <w:r w:rsidR="00B609D4">
              <w:rPr>
                <w:b/>
                <w:bCs/>
                <w:color w:val="000000"/>
                <w:sz w:val="21"/>
                <w:szCs w:val="21"/>
              </w:rPr>
              <w:t>I,</w:t>
            </w:r>
            <w:r w:rsidR="00E6412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09D4">
              <w:rPr>
                <w:b/>
                <w:bCs/>
                <w:color w:val="000000"/>
                <w:sz w:val="21"/>
                <w:szCs w:val="21"/>
              </w:rPr>
              <w:t>II</w:t>
            </w:r>
            <w:r w:rsidR="00E6412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3D40AC">
              <w:rPr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prof. </w:t>
            </w:r>
            <w:r w:rsidRPr="003D40AC">
              <w:rPr>
                <w:b/>
                <w:bCs/>
                <w:color w:val="000000"/>
                <w:sz w:val="21"/>
                <w:szCs w:val="21"/>
              </w:rPr>
              <w:t>Štefić)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38A9E51E" w:rsidR="0061502B" w:rsidRDefault="00B609D4" w:rsidP="00B609D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30.1. i 13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005728D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7876CB0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05C73015" w:rsidR="0061502B" w:rsidRPr="003D40AC" w:rsidRDefault="00E64128" w:rsidP="00E6412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30BC2A69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2AC7094A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674C62F6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30A1B01C" w14:textId="0E88355A" w:rsidTr="005E0DD2">
        <w:tc>
          <w:tcPr>
            <w:tcW w:w="3954" w:type="dxa"/>
            <w:vMerge w:val="restart"/>
            <w:shd w:val="clear" w:color="auto" w:fill="auto"/>
          </w:tcPr>
          <w:p w14:paraId="361FC0BA" w14:textId="77777777" w:rsidR="0061502B" w:rsidRPr="003D40AC" w:rsidRDefault="0061502B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ORGANIZACIJA GRAĐENJA II</w:t>
            </w:r>
          </w:p>
          <w:p w14:paraId="7B3166D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822131" w14:textId="69A903D2" w:rsidR="0061502B" w:rsidRDefault="00940705" w:rsidP="0094070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C043B3">
              <w:rPr>
                <w:b/>
                <w:color w:val="000000" w:themeColor="text1"/>
                <w:sz w:val="21"/>
                <w:szCs w:val="21"/>
              </w:rPr>
              <w:t>. i 2</w:t>
            </w: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  <w:r w:rsidR="00C043B3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35EAC1CF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3DB3CDC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18938AE8" w14:textId="5A17132A" w:rsidTr="005E0DD2">
        <w:tc>
          <w:tcPr>
            <w:tcW w:w="3954" w:type="dxa"/>
            <w:vMerge/>
            <w:shd w:val="clear" w:color="auto" w:fill="auto"/>
          </w:tcPr>
          <w:p w14:paraId="45EDDCB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F63A338" w14:textId="0BF02AFA" w:rsidR="0061502B" w:rsidRPr="003D40AC" w:rsidRDefault="00A84DB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1F96B7F3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0A19EC9B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AC0CCF0" w14:textId="3B2946EF" w:rsidTr="005E0DD2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655AE80" w14:textId="77777777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741B9D3F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61502B" w:rsidRPr="003D40AC" w:rsidRDefault="0061502B" w:rsidP="0061502B">
            <w:pPr>
              <w:rPr>
                <w:rStyle w:val="Naglaeno"/>
                <w:color w:val="000000"/>
                <w:sz w:val="21"/>
                <w:szCs w:val="21"/>
              </w:rPr>
            </w:pPr>
          </w:p>
          <w:p w14:paraId="2CD671B7" w14:textId="77777777" w:rsidR="0061502B" w:rsidRPr="003D40AC" w:rsidRDefault="0061502B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VJEROJATNOST I STATISTIKA</w:t>
            </w:r>
          </w:p>
          <w:p w14:paraId="44554BB7" w14:textId="33C207D4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5B462C79" w:rsidR="0061502B" w:rsidRDefault="004C44E6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74C5CAFF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626C6E0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1FE846F1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0030F957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63098B46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2CF63E34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14A16AC4" w14:textId="77777777" w:rsidR="0061502B" w:rsidRPr="00627913" w:rsidRDefault="0061502B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t>DONJI USTROJ PROMETNICA</w:t>
            </w:r>
          </w:p>
          <w:p w14:paraId="0F89AEFB" w14:textId="77777777" w:rsidR="0061502B" w:rsidRPr="00627913" w:rsidRDefault="0061502B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t>KOLNIČKE KONSTRUKCIJE</w:t>
            </w:r>
          </w:p>
          <w:p w14:paraId="300A9B7E" w14:textId="77777777" w:rsidR="0061502B" w:rsidRPr="00627913" w:rsidRDefault="0061502B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t>CESTOVNA ČVORIŠTA</w:t>
            </w:r>
          </w:p>
          <w:p w14:paraId="21FBEF1E" w14:textId="77777777" w:rsidR="0061502B" w:rsidRPr="00627913" w:rsidRDefault="0061502B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t>MODELIRANJE PROMETNICA</w:t>
            </w:r>
          </w:p>
          <w:p w14:paraId="523724DD" w14:textId="77777777" w:rsidR="0061502B" w:rsidRPr="00627913" w:rsidRDefault="0061502B" w:rsidP="0061502B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lastRenderedPageBreak/>
              <w:t>KARAKTERISTIKE ZAVRŠNOG SLOJA KOLNIKA</w:t>
            </w:r>
          </w:p>
          <w:p w14:paraId="59110A2B" w14:textId="50A3B776" w:rsidR="0061502B" w:rsidRPr="00EA4CBC" w:rsidRDefault="0061502B" w:rsidP="0061502B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t>GOSPODARSKE CESTE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lastRenderedPageBreak/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73890783" w:rsidR="0061502B" w:rsidRDefault="00EF1067" w:rsidP="00EF106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>. i 2</w:t>
            </w: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59924EE1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71DA2A3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446CF126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71BD7FC2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5CE9004D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226C169F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PLOŠNI NOSAČI</w:t>
            </w:r>
          </w:p>
          <w:p w14:paraId="6BF96F28" w14:textId="77777777" w:rsidR="0061502B" w:rsidRPr="003D40AC" w:rsidRDefault="0061502B" w:rsidP="0061502B">
            <w:pPr>
              <w:rPr>
                <w:rStyle w:val="Naglaeno"/>
                <w:sz w:val="21"/>
                <w:szCs w:val="21"/>
              </w:rPr>
            </w:pPr>
            <w:r w:rsidRPr="003D40AC">
              <w:rPr>
                <w:rStyle w:val="Naglaeno"/>
                <w:sz w:val="21"/>
                <w:szCs w:val="21"/>
              </w:rPr>
              <w:t>METODA KONAČNIH ELEMENATA</w:t>
            </w:r>
          </w:p>
          <w:p w14:paraId="5B2A533B" w14:textId="0BBE0270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</w:t>
            </w:r>
            <w:r>
              <w:rPr>
                <w:b/>
                <w:bCs/>
                <w:color w:val="000000"/>
                <w:sz w:val="21"/>
                <w:szCs w:val="21"/>
              </w:rPr>
              <w:t>EZANJA I NOSIVOSTI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2D672D3D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2B00C47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0DDB2400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64A8197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27BBB20A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577E6A2A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1FE4E34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133A628F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14:paraId="6FEC17EE" w14:textId="41E3D3ED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0DB37064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31.01. i 14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1F57988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66A9E8D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2B30C46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201D9CFC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7E83C4B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08EBA25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25E7D799" w:rsidR="0061502B" w:rsidRDefault="004C44E6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 i 22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72C0201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2B1C2B91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17F3062A" w:rsidR="0061502B" w:rsidRPr="00317ED2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470451E8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4F9CA21F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2004C35A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7D0C533C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024F061B" w:rsidR="0061502B" w:rsidRDefault="004C44E6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7004FEC8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0BC7188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5B118CC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7EA9BF7F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0AAF35A5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4B52379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5D8570FB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193C2A5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GRAĐEVNA REGULATIVA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254CA143" w:rsidR="0061502B" w:rsidRDefault="004C44E6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b/>
                <w:color w:val="000000" w:themeColor="text1"/>
                <w:sz w:val="21"/>
                <w:szCs w:val="21"/>
              </w:rPr>
              <w:t>i 23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7E5ECD1A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5124730E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4352BEC9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1CB5651E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15EF69AA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586E000E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2DE391B7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15EDA0B0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1DFF0A9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583A39C8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3F31138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B59BD52" w14:textId="7D898761" w:rsidTr="006353D7">
        <w:tc>
          <w:tcPr>
            <w:tcW w:w="3954" w:type="dxa"/>
            <w:vMerge/>
            <w:shd w:val="clear" w:color="auto" w:fill="auto"/>
          </w:tcPr>
          <w:p w14:paraId="3621ABE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4EB324" w14:textId="5C462875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3E340272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4E4BE3F6" w14:textId="5EB8722C" w:rsidTr="006353D7">
        <w:tc>
          <w:tcPr>
            <w:tcW w:w="3954" w:type="dxa"/>
            <w:vMerge w:val="restart"/>
            <w:shd w:val="clear" w:color="auto" w:fill="auto"/>
          </w:tcPr>
          <w:p w14:paraId="124B230F" w14:textId="77777777" w:rsidR="0061502B" w:rsidRDefault="0061502B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UVOD U GRADITELJSTVO</w:t>
            </w:r>
          </w:p>
          <w:p w14:paraId="1CC0CD15" w14:textId="23F63CBC" w:rsidR="0061502B" w:rsidRPr="00424D86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24D86">
              <w:rPr>
                <w:rStyle w:val="Naglaeno"/>
                <w:sz w:val="21"/>
                <w:szCs w:val="21"/>
              </w:rPr>
              <w:t>STAMBENE I JAVNE ZGRADE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B5A07A0" w14:textId="26C49932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51FCA66E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00F6B9" w14:textId="75F4F8E0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5B016EF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1049768B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6489A9F1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610A461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DA579BA" w14:textId="04683EC3" w:rsidTr="006353D7">
        <w:tc>
          <w:tcPr>
            <w:tcW w:w="3954" w:type="dxa"/>
            <w:vMerge w:val="restart"/>
            <w:shd w:val="clear" w:color="auto" w:fill="auto"/>
          </w:tcPr>
          <w:p w14:paraId="61643F43" w14:textId="77777777" w:rsidR="0061502B" w:rsidRPr="003D40AC" w:rsidRDefault="0061502B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26FB0BED" w14:textId="410E04EC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B28F755" w14:textId="013E473C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3C674D" w14:textId="6D556CD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041156C" w14:textId="5E53D21B" w:rsidTr="006353D7">
        <w:tc>
          <w:tcPr>
            <w:tcW w:w="3954" w:type="dxa"/>
            <w:vMerge/>
            <w:shd w:val="clear" w:color="auto" w:fill="auto"/>
          </w:tcPr>
          <w:p w14:paraId="003BCC8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05B19E7" w14:textId="7DE0608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C602A3B" w14:textId="183053DD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B04D8B" w14:textId="4D3F8078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0A69365" w14:textId="169BB161" w:rsidTr="006353D7">
        <w:tc>
          <w:tcPr>
            <w:tcW w:w="3954" w:type="dxa"/>
            <w:vMerge/>
            <w:shd w:val="clear" w:color="auto" w:fill="auto"/>
          </w:tcPr>
          <w:p w14:paraId="1BDFA32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135462" w14:textId="23E2FA1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51FD939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F08E9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4F493CCC" w14:textId="409ADABF" w:rsidTr="006353D7">
        <w:tc>
          <w:tcPr>
            <w:tcW w:w="3954" w:type="dxa"/>
            <w:vMerge w:val="restart"/>
            <w:shd w:val="clear" w:color="auto" w:fill="auto"/>
          </w:tcPr>
          <w:p w14:paraId="3E1C2241" w14:textId="3E01270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HIDROLOGIJA II</w:t>
            </w:r>
          </w:p>
          <w:p w14:paraId="4D430492" w14:textId="30A003A0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OPSKRBA VODOM I ODVODNJA I i II</w:t>
            </w:r>
          </w:p>
          <w:p w14:paraId="11714736" w14:textId="05B7D7C9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E1F0DD7" w14:textId="0C158984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4D6CB7C" w14:textId="619CB089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FC6AB87" w14:textId="110E032E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9708473" w14:textId="53AF2139" w:rsidTr="006353D7">
        <w:tc>
          <w:tcPr>
            <w:tcW w:w="3954" w:type="dxa"/>
            <w:vMerge/>
            <w:shd w:val="clear" w:color="auto" w:fill="auto"/>
          </w:tcPr>
          <w:p w14:paraId="47AE356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2AB8518" w14:textId="1A8E6C0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4DFD163" w14:textId="0CF3FB99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09A76FB" w14:textId="532D53C8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C4F1606" w14:textId="40D3248B" w:rsidTr="006353D7">
        <w:tc>
          <w:tcPr>
            <w:tcW w:w="3954" w:type="dxa"/>
            <w:vMerge/>
            <w:shd w:val="clear" w:color="auto" w:fill="auto"/>
          </w:tcPr>
          <w:p w14:paraId="1C96320B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BF0F52" w14:textId="41DAE26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136742B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2DCC8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61502B" w:rsidRPr="007661C7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 xml:space="preserve">BETONSKE KONSTRUKCIJE I </w:t>
            </w:r>
          </w:p>
          <w:p w14:paraId="1851DC2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242230CB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510AC987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0707CB31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2ADBA648" w:rsidR="0061502B" w:rsidRPr="003D40AC" w:rsidRDefault="00CA485D" w:rsidP="00CA48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6DDCA6B6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25E218C3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2D58551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0426CA24" w14:textId="7D1116E0" w:rsidR="0061502B" w:rsidRPr="003D40AC" w:rsidRDefault="00A172A7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139AD5B4" w:rsidR="0061502B" w:rsidRDefault="00A172A7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739D9A1F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44F484F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117D6BBC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12DACB92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002E7F6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278C80CC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71F4A8E0" w14:textId="77777777" w:rsidR="0061502B" w:rsidRPr="003D40AC" w:rsidRDefault="0061502B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SISTEMSKO INŽENJERSTVO</w:t>
            </w:r>
          </w:p>
          <w:p w14:paraId="51FF8366" w14:textId="3B0B8A04" w:rsidR="0061502B" w:rsidRPr="003D40AC" w:rsidRDefault="00A172A7" w:rsidP="0061502B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PROCESI PLANIRANJA I KONTROLE GRAĐENJA</w:t>
            </w:r>
          </w:p>
          <w:p w14:paraId="5260BACB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5E2CD01F" w:rsidR="0061502B" w:rsidRDefault="00A172A7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6. i 20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625C79FC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6EC04D2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54162161" w:rsidR="0061502B" w:rsidRPr="003D40AC" w:rsidRDefault="00A172A7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47E1E472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10C09A08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018A1238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4005C474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213CEB99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49F398E2" w:rsidR="0061502B" w:rsidRPr="007661C7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0C75424" w:rsidR="0061502B" w:rsidRPr="00016DD2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55CD5E0D" w:rsidR="0061502B" w:rsidRPr="003D40AC" w:rsidRDefault="004D05A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32677629" w:rsidR="0061502B" w:rsidRPr="007661C7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384E6437" w:rsidR="0061502B" w:rsidRPr="00016DD2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751493F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11707458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14:paraId="222C03DA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ISPITIVANJE KONSTRUKCIJA</w:t>
            </w:r>
          </w:p>
          <w:p w14:paraId="0D9C784C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0A7E8CA7" w:rsidR="0061502B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414553AB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462CD71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1657323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0918EC11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1BA7A2B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79578EC8" w:rsidR="0061502B" w:rsidRPr="003D40AC" w:rsidRDefault="0061502B" w:rsidP="006150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9F5A461" w14:textId="3C1FC6DA" w:rsidTr="00002A65">
        <w:tc>
          <w:tcPr>
            <w:tcW w:w="3954" w:type="dxa"/>
            <w:vMerge w:val="restart"/>
            <w:shd w:val="clear" w:color="auto" w:fill="auto"/>
          </w:tcPr>
          <w:p w14:paraId="51946502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MODELIRANJE KONSTRUKCIJA</w:t>
            </w:r>
          </w:p>
          <w:p w14:paraId="60D0B7AE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4F3DB9D" w14:textId="0657330B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940CD" w14:textId="41668409" w:rsidR="0061502B" w:rsidRDefault="004D05A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13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54D0C511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1C250F8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1EDDB58E" w14:textId="20731213" w:rsidTr="00002A65">
        <w:tc>
          <w:tcPr>
            <w:tcW w:w="3954" w:type="dxa"/>
            <w:vMerge/>
            <w:shd w:val="clear" w:color="auto" w:fill="auto"/>
          </w:tcPr>
          <w:p w14:paraId="3FB0112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E6599" w14:textId="35B4AC0D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7024A398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68250B05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7EDAF5D" w14:textId="1BB93293" w:rsidTr="00002A65">
        <w:tc>
          <w:tcPr>
            <w:tcW w:w="3954" w:type="dxa"/>
            <w:vMerge/>
            <w:shd w:val="clear" w:color="auto" w:fill="auto"/>
          </w:tcPr>
          <w:p w14:paraId="3A8AD670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5515A" w14:textId="6F393E5E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59CC6A42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76115180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  <w:p w14:paraId="3602951A" w14:textId="63B7C3F2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1DE1FC9A" w:rsidR="0061502B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78C4D4D0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48A4E3D2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58B0A0C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585B5BE0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3225347D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0B15417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90E9E34" w14:textId="75CDC2A8" w:rsidR="0061502B" w:rsidRDefault="00A52772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  <w:p w14:paraId="4358E95C" w14:textId="77777777" w:rsidR="00A52772" w:rsidRDefault="00A52772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E71AF07" w14:textId="71B18C1B" w:rsidR="00CD79AA" w:rsidRPr="00A52772" w:rsidRDefault="00CD79AA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lastRenderedPageBreak/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44FC6ED0" w:rsidR="0061502B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1918DAFD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43E0909E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0E8B595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3281434D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6995CA5D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12EEA46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12BA068B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POTRESNO INŽENJERSTVO</w:t>
            </w:r>
          </w:p>
          <w:p w14:paraId="0599AF7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71E1558A" w:rsidR="0061502B" w:rsidRDefault="00B82AAD" w:rsidP="00B82A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>1.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25BFA2F3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23FFC1EF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49070A0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46E024ED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43DB15CD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2E19878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385040CD" w:rsidR="0061502B" w:rsidRDefault="004D05A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259F7BAE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1FF56E91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2B47CB4D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4B61DC2A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7258953B" w:rsidR="0061502B" w:rsidRPr="00D75B3D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179F4EE2" w14:textId="3E8CA4C9" w:rsidTr="00A52772">
        <w:tc>
          <w:tcPr>
            <w:tcW w:w="3954" w:type="dxa"/>
            <w:vMerge/>
            <w:shd w:val="clear" w:color="auto" w:fill="auto"/>
          </w:tcPr>
          <w:p w14:paraId="7C094C1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BA1D5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494075" w14:textId="7C4F1B04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4C24F" w14:textId="3DC06E03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49A9A7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3E39E9C4" w14:textId="77777777" w:rsidTr="00A52772">
        <w:tc>
          <w:tcPr>
            <w:tcW w:w="3954" w:type="dxa"/>
            <w:vMerge w:val="restart"/>
            <w:shd w:val="clear" w:color="auto" w:fill="auto"/>
          </w:tcPr>
          <w:p w14:paraId="6D31B475" w14:textId="62A4CCC1" w:rsidR="00A52772" w:rsidRPr="003D40AC" w:rsidRDefault="0026632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E4F088" w14:textId="2767E1E3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C46FB" w14:textId="45741CAB" w:rsidR="00A52772" w:rsidRPr="00266322" w:rsidRDefault="00266322" w:rsidP="00A5277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66322">
              <w:rPr>
                <w:b/>
                <w:color w:val="000000" w:themeColor="text1"/>
                <w:sz w:val="21"/>
                <w:szCs w:val="21"/>
              </w:rPr>
              <w:t>2. i 16.02.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6BE026" w14:textId="0448081C" w:rsidR="00A52772" w:rsidRPr="00A52772" w:rsidRDefault="00A52772" w:rsidP="00A52772">
            <w:pPr>
              <w:jc w:val="center"/>
              <w:rPr>
                <w:b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B831143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1DE30446" w14:textId="77777777" w:rsidTr="00A52772">
        <w:tc>
          <w:tcPr>
            <w:tcW w:w="3954" w:type="dxa"/>
            <w:vMerge/>
            <w:shd w:val="clear" w:color="auto" w:fill="auto"/>
          </w:tcPr>
          <w:p w14:paraId="1DBA245E" w14:textId="77777777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1E485" w14:textId="57518679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888E7" w14:textId="471767C4" w:rsidR="00A52772" w:rsidRPr="00266322" w:rsidRDefault="00266322" w:rsidP="00A5277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66322">
              <w:rPr>
                <w:b/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8BD71" w14:textId="5A6BCD46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2F86261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43DFF911" w14:textId="77777777" w:rsidTr="006353D7">
        <w:tc>
          <w:tcPr>
            <w:tcW w:w="3954" w:type="dxa"/>
            <w:vMerge/>
            <w:shd w:val="clear" w:color="auto" w:fill="auto"/>
          </w:tcPr>
          <w:p w14:paraId="17CA0E08" w14:textId="77777777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8F4BD" w14:textId="6DA0B4F5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21DA77" w14:textId="77777777" w:rsidR="00A52772" w:rsidRPr="003D40AC" w:rsidRDefault="00A52772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C6DEFA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B64C4D5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2A65"/>
    <w:rsid w:val="00004235"/>
    <w:rsid w:val="00004A83"/>
    <w:rsid w:val="00004BD9"/>
    <w:rsid w:val="00007448"/>
    <w:rsid w:val="00007B31"/>
    <w:rsid w:val="00012E7A"/>
    <w:rsid w:val="00013296"/>
    <w:rsid w:val="00014674"/>
    <w:rsid w:val="00016DD2"/>
    <w:rsid w:val="00020AF8"/>
    <w:rsid w:val="00022672"/>
    <w:rsid w:val="00023582"/>
    <w:rsid w:val="00024850"/>
    <w:rsid w:val="00032344"/>
    <w:rsid w:val="0003261E"/>
    <w:rsid w:val="0003410C"/>
    <w:rsid w:val="00037C4A"/>
    <w:rsid w:val="00047B75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77E3F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29D"/>
    <w:rsid w:val="000A5E56"/>
    <w:rsid w:val="000A5ED0"/>
    <w:rsid w:val="000A67DB"/>
    <w:rsid w:val="000B02FC"/>
    <w:rsid w:val="000C68E6"/>
    <w:rsid w:val="000D0D9B"/>
    <w:rsid w:val="000D7867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32DC"/>
    <w:rsid w:val="00104E13"/>
    <w:rsid w:val="00112D51"/>
    <w:rsid w:val="00113550"/>
    <w:rsid w:val="001143ED"/>
    <w:rsid w:val="00116E90"/>
    <w:rsid w:val="00117207"/>
    <w:rsid w:val="00132AAA"/>
    <w:rsid w:val="0013660F"/>
    <w:rsid w:val="00140F6E"/>
    <w:rsid w:val="001612F8"/>
    <w:rsid w:val="0016166C"/>
    <w:rsid w:val="001625EC"/>
    <w:rsid w:val="00181720"/>
    <w:rsid w:val="001843D4"/>
    <w:rsid w:val="00185122"/>
    <w:rsid w:val="00186842"/>
    <w:rsid w:val="00186B9B"/>
    <w:rsid w:val="00187563"/>
    <w:rsid w:val="0019094B"/>
    <w:rsid w:val="001915A9"/>
    <w:rsid w:val="00193182"/>
    <w:rsid w:val="001969C0"/>
    <w:rsid w:val="00197EA3"/>
    <w:rsid w:val="001A3EC0"/>
    <w:rsid w:val="001A4EAB"/>
    <w:rsid w:val="001A576D"/>
    <w:rsid w:val="001B2BED"/>
    <w:rsid w:val="001B5BCC"/>
    <w:rsid w:val="001B6F34"/>
    <w:rsid w:val="001B7E1A"/>
    <w:rsid w:val="001C03D6"/>
    <w:rsid w:val="001C64B0"/>
    <w:rsid w:val="001C7CF1"/>
    <w:rsid w:val="001D20B9"/>
    <w:rsid w:val="001D24B0"/>
    <w:rsid w:val="001D2FB1"/>
    <w:rsid w:val="001D4489"/>
    <w:rsid w:val="001D665C"/>
    <w:rsid w:val="001E0948"/>
    <w:rsid w:val="001E1AB4"/>
    <w:rsid w:val="001E3D18"/>
    <w:rsid w:val="001E539F"/>
    <w:rsid w:val="001E56F2"/>
    <w:rsid w:val="001F0224"/>
    <w:rsid w:val="001F48D2"/>
    <w:rsid w:val="001F60B2"/>
    <w:rsid w:val="001F677F"/>
    <w:rsid w:val="0020022C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4A41"/>
    <w:rsid w:val="00230F21"/>
    <w:rsid w:val="002367AB"/>
    <w:rsid w:val="00237363"/>
    <w:rsid w:val="00240040"/>
    <w:rsid w:val="00240235"/>
    <w:rsid w:val="00241010"/>
    <w:rsid w:val="002423DF"/>
    <w:rsid w:val="002445DB"/>
    <w:rsid w:val="00251061"/>
    <w:rsid w:val="0025139C"/>
    <w:rsid w:val="002522E7"/>
    <w:rsid w:val="0025432A"/>
    <w:rsid w:val="002573B7"/>
    <w:rsid w:val="00261F41"/>
    <w:rsid w:val="0026387B"/>
    <w:rsid w:val="00266322"/>
    <w:rsid w:val="00267383"/>
    <w:rsid w:val="002814EC"/>
    <w:rsid w:val="0028160A"/>
    <w:rsid w:val="0028265E"/>
    <w:rsid w:val="00286136"/>
    <w:rsid w:val="00290985"/>
    <w:rsid w:val="00290B07"/>
    <w:rsid w:val="00292DF7"/>
    <w:rsid w:val="0029537C"/>
    <w:rsid w:val="00295D89"/>
    <w:rsid w:val="00297D24"/>
    <w:rsid w:val="002A7C47"/>
    <w:rsid w:val="002B0134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10C67"/>
    <w:rsid w:val="00314D07"/>
    <w:rsid w:val="00317ED2"/>
    <w:rsid w:val="00322475"/>
    <w:rsid w:val="00322F50"/>
    <w:rsid w:val="003238D2"/>
    <w:rsid w:val="00333695"/>
    <w:rsid w:val="00334079"/>
    <w:rsid w:val="0034237B"/>
    <w:rsid w:val="003424A3"/>
    <w:rsid w:val="00342680"/>
    <w:rsid w:val="00342FF7"/>
    <w:rsid w:val="003443DB"/>
    <w:rsid w:val="003452F5"/>
    <w:rsid w:val="00347283"/>
    <w:rsid w:val="00352D9A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20BDC"/>
    <w:rsid w:val="00421A41"/>
    <w:rsid w:val="004240F2"/>
    <w:rsid w:val="00424D86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5F73"/>
    <w:rsid w:val="00477466"/>
    <w:rsid w:val="004775E0"/>
    <w:rsid w:val="00477E57"/>
    <w:rsid w:val="004801DA"/>
    <w:rsid w:val="00480705"/>
    <w:rsid w:val="004825BE"/>
    <w:rsid w:val="0048289C"/>
    <w:rsid w:val="00482B0B"/>
    <w:rsid w:val="00486B9C"/>
    <w:rsid w:val="00491E4E"/>
    <w:rsid w:val="00492780"/>
    <w:rsid w:val="004946A5"/>
    <w:rsid w:val="00495E7C"/>
    <w:rsid w:val="00497776"/>
    <w:rsid w:val="004A0239"/>
    <w:rsid w:val="004A3CCC"/>
    <w:rsid w:val="004A4283"/>
    <w:rsid w:val="004A6BE5"/>
    <w:rsid w:val="004A7A01"/>
    <w:rsid w:val="004B1A3A"/>
    <w:rsid w:val="004B1D3B"/>
    <w:rsid w:val="004B1DFE"/>
    <w:rsid w:val="004B24D6"/>
    <w:rsid w:val="004B7B1F"/>
    <w:rsid w:val="004C44E6"/>
    <w:rsid w:val="004C4928"/>
    <w:rsid w:val="004D05AB"/>
    <w:rsid w:val="004D4C4D"/>
    <w:rsid w:val="004D7882"/>
    <w:rsid w:val="004E29E7"/>
    <w:rsid w:val="004E2B5A"/>
    <w:rsid w:val="004E4BCD"/>
    <w:rsid w:val="004F4F50"/>
    <w:rsid w:val="00506572"/>
    <w:rsid w:val="005069F9"/>
    <w:rsid w:val="00512607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2EC0"/>
    <w:rsid w:val="00555E87"/>
    <w:rsid w:val="00567308"/>
    <w:rsid w:val="00570A02"/>
    <w:rsid w:val="00571290"/>
    <w:rsid w:val="005712C7"/>
    <w:rsid w:val="00571C05"/>
    <w:rsid w:val="005764C0"/>
    <w:rsid w:val="00576B43"/>
    <w:rsid w:val="00577922"/>
    <w:rsid w:val="00580019"/>
    <w:rsid w:val="005840B8"/>
    <w:rsid w:val="00587DC8"/>
    <w:rsid w:val="005909BD"/>
    <w:rsid w:val="00591E0D"/>
    <w:rsid w:val="00592748"/>
    <w:rsid w:val="00592BD9"/>
    <w:rsid w:val="00595B2C"/>
    <w:rsid w:val="00596CDC"/>
    <w:rsid w:val="005A0B8D"/>
    <w:rsid w:val="005A5C55"/>
    <w:rsid w:val="005A7D0A"/>
    <w:rsid w:val="005B3771"/>
    <w:rsid w:val="005B6DB9"/>
    <w:rsid w:val="005B71DE"/>
    <w:rsid w:val="005C0B2B"/>
    <w:rsid w:val="005C703E"/>
    <w:rsid w:val="005D076E"/>
    <w:rsid w:val="005D0CE5"/>
    <w:rsid w:val="005D11C9"/>
    <w:rsid w:val="005E0DD2"/>
    <w:rsid w:val="005E238E"/>
    <w:rsid w:val="005F18A0"/>
    <w:rsid w:val="005F51E6"/>
    <w:rsid w:val="00600FD0"/>
    <w:rsid w:val="00601D9D"/>
    <w:rsid w:val="00602DC6"/>
    <w:rsid w:val="00606F95"/>
    <w:rsid w:val="00610B94"/>
    <w:rsid w:val="00610FF8"/>
    <w:rsid w:val="0061181D"/>
    <w:rsid w:val="00612094"/>
    <w:rsid w:val="00614AAF"/>
    <w:rsid w:val="0061502B"/>
    <w:rsid w:val="00616946"/>
    <w:rsid w:val="006251D7"/>
    <w:rsid w:val="00627913"/>
    <w:rsid w:val="006353D7"/>
    <w:rsid w:val="006372AC"/>
    <w:rsid w:val="006376D2"/>
    <w:rsid w:val="00637974"/>
    <w:rsid w:val="006519A3"/>
    <w:rsid w:val="00651FA3"/>
    <w:rsid w:val="006546E6"/>
    <w:rsid w:val="00655024"/>
    <w:rsid w:val="0065502F"/>
    <w:rsid w:val="00660BA4"/>
    <w:rsid w:val="006630EC"/>
    <w:rsid w:val="00667AE0"/>
    <w:rsid w:val="00671A27"/>
    <w:rsid w:val="00672E28"/>
    <w:rsid w:val="00685029"/>
    <w:rsid w:val="00686EB9"/>
    <w:rsid w:val="00687B4F"/>
    <w:rsid w:val="0069557D"/>
    <w:rsid w:val="00696026"/>
    <w:rsid w:val="00697461"/>
    <w:rsid w:val="006A20C7"/>
    <w:rsid w:val="006B0FFB"/>
    <w:rsid w:val="006B6D27"/>
    <w:rsid w:val="006C0034"/>
    <w:rsid w:val="006C2A06"/>
    <w:rsid w:val="006C2BFC"/>
    <w:rsid w:val="006D2D19"/>
    <w:rsid w:val="006D300D"/>
    <w:rsid w:val="006E0086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59C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1E59"/>
    <w:rsid w:val="00763984"/>
    <w:rsid w:val="007661C7"/>
    <w:rsid w:val="0076665C"/>
    <w:rsid w:val="00767DFF"/>
    <w:rsid w:val="00771D20"/>
    <w:rsid w:val="00773830"/>
    <w:rsid w:val="00774FBD"/>
    <w:rsid w:val="0077559E"/>
    <w:rsid w:val="00775EE7"/>
    <w:rsid w:val="00775FCD"/>
    <w:rsid w:val="00776B45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23E0"/>
    <w:rsid w:val="007F4255"/>
    <w:rsid w:val="008030F1"/>
    <w:rsid w:val="00804BA6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414B"/>
    <w:rsid w:val="00850B40"/>
    <w:rsid w:val="008513B9"/>
    <w:rsid w:val="00856EAD"/>
    <w:rsid w:val="00857AF1"/>
    <w:rsid w:val="00862E11"/>
    <w:rsid w:val="00863F25"/>
    <w:rsid w:val="00865864"/>
    <w:rsid w:val="00865FAE"/>
    <w:rsid w:val="008666B0"/>
    <w:rsid w:val="00880BA0"/>
    <w:rsid w:val="008818DF"/>
    <w:rsid w:val="0088650F"/>
    <w:rsid w:val="00892616"/>
    <w:rsid w:val="00893590"/>
    <w:rsid w:val="008935F0"/>
    <w:rsid w:val="00893B80"/>
    <w:rsid w:val="00896BD1"/>
    <w:rsid w:val="00897355"/>
    <w:rsid w:val="00897BE1"/>
    <w:rsid w:val="00897CEE"/>
    <w:rsid w:val="008A0E84"/>
    <w:rsid w:val="008A121C"/>
    <w:rsid w:val="008A22CC"/>
    <w:rsid w:val="008A2450"/>
    <w:rsid w:val="008A2F41"/>
    <w:rsid w:val="008A5E77"/>
    <w:rsid w:val="008A6052"/>
    <w:rsid w:val="008B05C9"/>
    <w:rsid w:val="008B0699"/>
    <w:rsid w:val="008B1894"/>
    <w:rsid w:val="008B3C0B"/>
    <w:rsid w:val="008B40C6"/>
    <w:rsid w:val="008B6F85"/>
    <w:rsid w:val="008B7015"/>
    <w:rsid w:val="008C0C62"/>
    <w:rsid w:val="008C7601"/>
    <w:rsid w:val="008D0812"/>
    <w:rsid w:val="008D0FB3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683E"/>
    <w:rsid w:val="009221DA"/>
    <w:rsid w:val="009243D9"/>
    <w:rsid w:val="00927442"/>
    <w:rsid w:val="00934BAA"/>
    <w:rsid w:val="00940705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3660"/>
    <w:rsid w:val="00965DF9"/>
    <w:rsid w:val="00966DB5"/>
    <w:rsid w:val="00970B99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172A7"/>
    <w:rsid w:val="00A204BC"/>
    <w:rsid w:val="00A20F62"/>
    <w:rsid w:val="00A21215"/>
    <w:rsid w:val="00A24FC8"/>
    <w:rsid w:val="00A31BA6"/>
    <w:rsid w:val="00A336A7"/>
    <w:rsid w:val="00A337D4"/>
    <w:rsid w:val="00A4192C"/>
    <w:rsid w:val="00A41E87"/>
    <w:rsid w:val="00A5015C"/>
    <w:rsid w:val="00A52772"/>
    <w:rsid w:val="00A6311C"/>
    <w:rsid w:val="00A647CC"/>
    <w:rsid w:val="00A66B81"/>
    <w:rsid w:val="00A70C32"/>
    <w:rsid w:val="00A71597"/>
    <w:rsid w:val="00A84DBB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5978"/>
    <w:rsid w:val="00AC6B5A"/>
    <w:rsid w:val="00AD6129"/>
    <w:rsid w:val="00AE2A5B"/>
    <w:rsid w:val="00AE3A64"/>
    <w:rsid w:val="00AE6A03"/>
    <w:rsid w:val="00AF4C1D"/>
    <w:rsid w:val="00B01FB8"/>
    <w:rsid w:val="00B042DC"/>
    <w:rsid w:val="00B04FBA"/>
    <w:rsid w:val="00B070B6"/>
    <w:rsid w:val="00B07246"/>
    <w:rsid w:val="00B0791E"/>
    <w:rsid w:val="00B123A9"/>
    <w:rsid w:val="00B123F6"/>
    <w:rsid w:val="00B13962"/>
    <w:rsid w:val="00B14181"/>
    <w:rsid w:val="00B1644F"/>
    <w:rsid w:val="00B207F8"/>
    <w:rsid w:val="00B216CF"/>
    <w:rsid w:val="00B24D68"/>
    <w:rsid w:val="00B268BA"/>
    <w:rsid w:val="00B27ED3"/>
    <w:rsid w:val="00B3034A"/>
    <w:rsid w:val="00B36023"/>
    <w:rsid w:val="00B411F6"/>
    <w:rsid w:val="00B44655"/>
    <w:rsid w:val="00B44E1C"/>
    <w:rsid w:val="00B46397"/>
    <w:rsid w:val="00B464BF"/>
    <w:rsid w:val="00B609D4"/>
    <w:rsid w:val="00B620D6"/>
    <w:rsid w:val="00B7061D"/>
    <w:rsid w:val="00B71A90"/>
    <w:rsid w:val="00B765EC"/>
    <w:rsid w:val="00B82AAD"/>
    <w:rsid w:val="00B83668"/>
    <w:rsid w:val="00B84C7D"/>
    <w:rsid w:val="00B84F6D"/>
    <w:rsid w:val="00B870C2"/>
    <w:rsid w:val="00B90D61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43B3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3D08"/>
    <w:rsid w:val="00C253AA"/>
    <w:rsid w:val="00C264C2"/>
    <w:rsid w:val="00C3138D"/>
    <w:rsid w:val="00C33A73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0FDB"/>
    <w:rsid w:val="00CA281E"/>
    <w:rsid w:val="00CA485D"/>
    <w:rsid w:val="00CA5ECA"/>
    <w:rsid w:val="00CA664E"/>
    <w:rsid w:val="00CB1121"/>
    <w:rsid w:val="00CB25C7"/>
    <w:rsid w:val="00CB2785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D79AA"/>
    <w:rsid w:val="00CE6929"/>
    <w:rsid w:val="00CF0413"/>
    <w:rsid w:val="00CF13D4"/>
    <w:rsid w:val="00CF2478"/>
    <w:rsid w:val="00CF2688"/>
    <w:rsid w:val="00CF7500"/>
    <w:rsid w:val="00D00519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674F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46F2C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75B3D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D13AA"/>
    <w:rsid w:val="00DD19A7"/>
    <w:rsid w:val="00DD37C9"/>
    <w:rsid w:val="00DD460B"/>
    <w:rsid w:val="00DD63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4128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9677B"/>
    <w:rsid w:val="00EA066B"/>
    <w:rsid w:val="00EA4CBC"/>
    <w:rsid w:val="00EA5B57"/>
    <w:rsid w:val="00EB504D"/>
    <w:rsid w:val="00EB75FB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067"/>
    <w:rsid w:val="00EF1B1C"/>
    <w:rsid w:val="00EF2443"/>
    <w:rsid w:val="00EF3DF9"/>
    <w:rsid w:val="00EF4A34"/>
    <w:rsid w:val="00EF4C26"/>
    <w:rsid w:val="00EF503D"/>
    <w:rsid w:val="00EF5EF8"/>
    <w:rsid w:val="00F00B72"/>
    <w:rsid w:val="00F0208D"/>
    <w:rsid w:val="00F100D9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725"/>
    <w:rsid w:val="00FA2B02"/>
    <w:rsid w:val="00FA621B"/>
    <w:rsid w:val="00FB2159"/>
    <w:rsid w:val="00FB51BC"/>
    <w:rsid w:val="00FB6841"/>
    <w:rsid w:val="00FC6624"/>
    <w:rsid w:val="00FD5983"/>
    <w:rsid w:val="00FD6BF8"/>
    <w:rsid w:val="00FD7958"/>
    <w:rsid w:val="00FE3568"/>
    <w:rsid w:val="00FE3718"/>
    <w:rsid w:val="00FE6E37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CBB5-A122-40B4-AF8B-F1B84A48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mmaras</cp:lastModifiedBy>
  <cp:revision>28</cp:revision>
  <cp:lastPrinted>2021-04-20T07:23:00Z</cp:lastPrinted>
  <dcterms:created xsi:type="dcterms:W3CDTF">2022-12-08T07:11:00Z</dcterms:created>
  <dcterms:modified xsi:type="dcterms:W3CDTF">2023-01-30T08:02:00Z</dcterms:modified>
</cp:coreProperties>
</file>