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01D8" w14:textId="77777777" w:rsidR="00234DEF" w:rsidRPr="00894AFB" w:rsidRDefault="00234DEF" w:rsidP="00234DEF">
      <w:pPr>
        <w:rPr>
          <w:color w:val="000000"/>
          <w:sz w:val="21"/>
          <w:szCs w:val="21"/>
        </w:rPr>
      </w:pPr>
      <w:r w:rsidRPr="00894AFB">
        <w:rPr>
          <w:color w:val="000000"/>
          <w:sz w:val="21"/>
          <w:szCs w:val="21"/>
        </w:rPr>
        <w:t>SVEUČILIŠTE JOSIPA JURJA STROSSMAYERA U OSIJEKU</w:t>
      </w:r>
    </w:p>
    <w:p w14:paraId="306FB1B5" w14:textId="54049BD1" w:rsidR="00234DEF" w:rsidRPr="00894AFB" w:rsidRDefault="00234DEF" w:rsidP="00234DEF">
      <w:pPr>
        <w:rPr>
          <w:b/>
          <w:color w:val="000000"/>
          <w:lang w:val="pl-PL"/>
        </w:rPr>
      </w:pPr>
      <w:r w:rsidRPr="00894AFB">
        <w:rPr>
          <w:b/>
          <w:color w:val="000000"/>
          <w:lang w:val="pl-PL"/>
        </w:rPr>
        <w:t xml:space="preserve">GRAĐEVINSKI </w:t>
      </w:r>
      <w:r w:rsidR="009A661A" w:rsidRPr="00894AFB">
        <w:rPr>
          <w:b/>
          <w:color w:val="000000"/>
          <w:lang w:val="pl-PL"/>
        </w:rPr>
        <w:t xml:space="preserve">I ARHITEKTONSKI </w:t>
      </w:r>
      <w:r w:rsidRPr="00894AFB">
        <w:rPr>
          <w:b/>
          <w:color w:val="000000"/>
          <w:lang w:val="pl-PL"/>
        </w:rPr>
        <w:t>FAKULTET</w:t>
      </w:r>
      <w:r w:rsidR="00FF1702">
        <w:rPr>
          <w:b/>
          <w:color w:val="000000"/>
          <w:lang w:val="pl-PL"/>
        </w:rPr>
        <w:t xml:space="preserve"> </w:t>
      </w:r>
      <w:r w:rsidRPr="00894AFB">
        <w:rPr>
          <w:b/>
          <w:color w:val="000000"/>
          <w:lang w:val="pl-PL"/>
        </w:rPr>
        <w:t xml:space="preserve">OSIJEK      </w:t>
      </w:r>
    </w:p>
    <w:p w14:paraId="4801385B" w14:textId="35352A07" w:rsidR="00234DEF" w:rsidRPr="00454F09" w:rsidRDefault="00234DEF" w:rsidP="00234DEF">
      <w:pPr>
        <w:rPr>
          <w:b/>
          <w:iCs/>
          <w:color w:val="000000"/>
          <w:lang w:val="pl-PL"/>
        </w:rPr>
      </w:pPr>
      <w:r w:rsidRPr="00894AFB">
        <w:rPr>
          <w:b/>
          <w:i/>
          <w:color w:val="000000"/>
          <w:lang w:val="pl-PL"/>
        </w:rPr>
        <w:t xml:space="preserve"> </w:t>
      </w:r>
      <w:r w:rsidR="00805C03">
        <w:rPr>
          <w:b/>
          <w:iCs/>
          <w:color w:val="000000"/>
          <w:lang w:val="pl-PL"/>
        </w:rPr>
        <w:t xml:space="preserve"> </w:t>
      </w:r>
    </w:p>
    <w:p w14:paraId="7664EC39" w14:textId="77777777" w:rsidR="00904481" w:rsidRPr="00894AFB" w:rsidRDefault="00904481" w:rsidP="00904481">
      <w:pPr>
        <w:jc w:val="center"/>
        <w:rPr>
          <w:b/>
        </w:rPr>
      </w:pPr>
      <w:r w:rsidRPr="00894AFB">
        <w:rPr>
          <w:b/>
        </w:rPr>
        <w:t xml:space="preserve">IZVANREDNI  ISPITNI   ROKOVI </w:t>
      </w:r>
    </w:p>
    <w:p w14:paraId="18C73F92" w14:textId="77777777" w:rsidR="00904481" w:rsidRPr="00894AFB" w:rsidRDefault="00904481" w:rsidP="00904481">
      <w:pPr>
        <w:jc w:val="center"/>
        <w:rPr>
          <w:b/>
        </w:rPr>
      </w:pPr>
      <w:r w:rsidRPr="00894AFB">
        <w:rPr>
          <w:b/>
        </w:rPr>
        <w:t>akademska godina 2024./2025.</w:t>
      </w:r>
    </w:p>
    <w:p w14:paraId="19FED61F" w14:textId="77777777" w:rsidR="00B74D03" w:rsidRPr="00894AFB" w:rsidRDefault="00B74D03" w:rsidP="0020399C">
      <w:pPr>
        <w:rPr>
          <w:b/>
          <w:iCs/>
          <w:color w:val="000000"/>
        </w:rPr>
      </w:pPr>
    </w:p>
    <w:p w14:paraId="6069208D" w14:textId="77777777" w:rsidR="00234DEF" w:rsidRPr="00894AFB" w:rsidRDefault="00747379" w:rsidP="00234DEF">
      <w:pPr>
        <w:rPr>
          <w:b/>
          <w:color w:val="000000"/>
          <w:sz w:val="21"/>
          <w:szCs w:val="21"/>
        </w:rPr>
      </w:pPr>
      <w:r w:rsidRPr="00894AFB">
        <w:rPr>
          <w:b/>
          <w:color w:val="000000"/>
          <w:sz w:val="21"/>
          <w:szCs w:val="21"/>
        </w:rPr>
        <w:t>SVEUČILIŠNI PRIJE</w:t>
      </w:r>
      <w:r w:rsidR="008E1D2A" w:rsidRPr="00894AFB">
        <w:rPr>
          <w:b/>
          <w:color w:val="000000"/>
          <w:sz w:val="21"/>
          <w:szCs w:val="21"/>
        </w:rPr>
        <w:t>DIPLOMSKI  I DIPLOMSKI</w:t>
      </w:r>
      <w:r w:rsidR="008E1D2A" w:rsidRPr="00894AFB">
        <w:rPr>
          <w:b/>
          <w:i/>
          <w:color w:val="000000"/>
          <w:sz w:val="21"/>
          <w:szCs w:val="21"/>
        </w:rPr>
        <w:t xml:space="preserve"> </w:t>
      </w:r>
      <w:r w:rsidR="00234DEF" w:rsidRPr="00894AFB">
        <w:rPr>
          <w:b/>
          <w:color w:val="000000"/>
          <w:sz w:val="21"/>
          <w:szCs w:val="21"/>
        </w:rPr>
        <w:t>STUDIJ</w:t>
      </w:r>
      <w:r w:rsidR="00DF13D6" w:rsidRPr="00894AFB">
        <w:rPr>
          <w:b/>
          <w:color w:val="000000"/>
          <w:sz w:val="21"/>
          <w:szCs w:val="21"/>
        </w:rPr>
        <w:t xml:space="preserve"> GRAĐEVINARSTVO</w:t>
      </w:r>
      <w:r w:rsidR="00D5326C" w:rsidRPr="00894AFB">
        <w:rPr>
          <w:b/>
          <w:color w:val="000000"/>
          <w:sz w:val="21"/>
          <w:szCs w:val="21"/>
        </w:rPr>
        <w:t>, “RAZLIKOVNA GODINA”</w:t>
      </w:r>
    </w:p>
    <w:p w14:paraId="3C12B164" w14:textId="77777777" w:rsidR="00B74D03" w:rsidRPr="00894AFB" w:rsidRDefault="00B74D03" w:rsidP="00234DEF">
      <w:pPr>
        <w:rPr>
          <w:b/>
          <w:color w:val="000000"/>
          <w:sz w:val="21"/>
          <w:szCs w:val="21"/>
        </w:rPr>
      </w:pPr>
    </w:p>
    <w:tbl>
      <w:tblPr>
        <w:tblW w:w="0" w:type="auto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276"/>
        <w:gridCol w:w="1279"/>
        <w:gridCol w:w="1559"/>
      </w:tblGrid>
      <w:tr w:rsidR="00870DE1" w:rsidRPr="00894AFB" w14:paraId="29D4CDE8" w14:textId="77777777" w:rsidTr="00A311D9">
        <w:trPr>
          <w:tblCellSpacing w:w="0" w:type="dxa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77D7EFA" w14:textId="77777777" w:rsidR="00870DE1" w:rsidRPr="00870DE1" w:rsidRDefault="00870DE1" w:rsidP="00870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1C02F5" w14:textId="259B7252" w:rsidR="00870DE1" w:rsidRPr="00870DE1" w:rsidRDefault="00870DE1" w:rsidP="00870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0DE1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  <w:p w14:paraId="7CB9774A" w14:textId="0C6D106E" w:rsidR="00870DE1" w:rsidRPr="00870DE1" w:rsidRDefault="00870DE1" w:rsidP="00870D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22247D1" w14:textId="77777777" w:rsidR="00870DE1" w:rsidRPr="00870DE1" w:rsidRDefault="00870DE1" w:rsidP="00870D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82A1989" w14:textId="61D625DC" w:rsidR="00870DE1" w:rsidRPr="00870DE1" w:rsidRDefault="00870DE1" w:rsidP="00870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DE1">
              <w:rPr>
                <w:b/>
                <w:color w:val="000000"/>
                <w:sz w:val="22"/>
                <w:szCs w:val="22"/>
              </w:rPr>
              <w:t>PROSINAC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21E33CAD" w14:textId="77777777" w:rsidR="00870DE1" w:rsidRPr="00870DE1" w:rsidRDefault="00870DE1" w:rsidP="00870DE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2252F1" w14:textId="7C4644C3" w:rsidR="00870DE1" w:rsidRPr="00870DE1" w:rsidRDefault="00870DE1" w:rsidP="00870D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DE1">
              <w:rPr>
                <w:b/>
                <w:color w:val="000000"/>
                <w:sz w:val="22"/>
                <w:szCs w:val="22"/>
              </w:rPr>
              <w:t>TRAVANJ</w:t>
            </w:r>
          </w:p>
        </w:tc>
      </w:tr>
      <w:tr w:rsidR="00E158BF" w:rsidRPr="00894AFB" w14:paraId="2A2241C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92926" w14:textId="773E9375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MATEMATIKA  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  <w:t>MATEMATIKA II</w:t>
            </w:r>
          </w:p>
          <w:p w14:paraId="5C9C4E40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D6F9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DF39D" w14:textId="71DD3BC0" w:rsidR="00E158BF" w:rsidRPr="00DB5372" w:rsidRDefault="00DB5372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372">
              <w:rPr>
                <w:b/>
                <w:color w:val="000000"/>
                <w:sz w:val="22"/>
                <w:szCs w:val="22"/>
              </w:rPr>
              <w:t>3</w:t>
            </w:r>
            <w:r w:rsidRPr="00DB53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14:paraId="076789E8" w14:textId="79290A07" w:rsidR="00E158BF" w:rsidRPr="00894AFB" w:rsidRDefault="00FD3544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</w:tr>
      <w:tr w:rsidR="00E158BF" w:rsidRPr="00894AFB" w14:paraId="044C2F7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477B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31DF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EF8F9" w14:textId="55CD3347" w:rsidR="00E158BF" w:rsidRPr="00DB5372" w:rsidRDefault="00DB5372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DB5372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" w:space="0" w:color="auto"/>
            </w:tcBorders>
          </w:tcPr>
          <w:p w14:paraId="321254CE" w14:textId="5E285995" w:rsidR="00E158BF" w:rsidRPr="00894AFB" w:rsidRDefault="00FD3544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894AFB" w14:paraId="270D978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9C6A147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4261CF3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5316F5E" w14:textId="17D871A2" w:rsidR="00E158BF" w:rsidRPr="00DB5372" w:rsidRDefault="00DB5372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DB5372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2" w:space="0" w:color="auto"/>
            </w:tcBorders>
          </w:tcPr>
          <w:p w14:paraId="648A41DD" w14:textId="56D3DA1E" w:rsidR="00E158BF" w:rsidRPr="00894AFB" w:rsidRDefault="00FD3544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C116F4" w:rsidRPr="00894AFB" w14:paraId="06FAE0A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2" w:space="0" w:color="auto"/>
            </w:tcBorders>
            <w:vAlign w:val="center"/>
            <w:hideMark/>
          </w:tcPr>
          <w:p w14:paraId="4F7ABA28" w14:textId="543A9E6D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KONSTRUKCIJSKA GEOMETRIJA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NACRTNA GEOMETRIJA-razl</w:t>
            </w:r>
            <w:r w:rsidR="00F92A6B">
              <w:rPr>
                <w:rStyle w:val="Naglaeno"/>
                <w:color w:val="000000"/>
                <w:sz w:val="22"/>
                <w:szCs w:val="22"/>
              </w:rPr>
              <w:t xml:space="preserve">ikovna 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g</w:t>
            </w:r>
            <w:r w:rsidR="00F92A6B">
              <w:rPr>
                <w:rStyle w:val="Naglaeno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47F80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C2BB8" w14:textId="73BC197A" w:rsidR="00E158BF" w:rsidRPr="00894AFB" w:rsidRDefault="00627B74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0185D9A3" w14:textId="3F410806" w:rsidR="00E158BF" w:rsidRPr="00894AFB" w:rsidRDefault="00023EAC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E158BF" w:rsidRPr="00894AFB" w14:paraId="1A4CD75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2" w:space="0" w:color="auto"/>
            </w:tcBorders>
            <w:vAlign w:val="center"/>
            <w:hideMark/>
          </w:tcPr>
          <w:p w14:paraId="61889D50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7F212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E8331" w14:textId="78930707" w:rsidR="00E158BF" w:rsidRPr="00894AFB" w:rsidRDefault="00627B74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4B5BC2CC" w14:textId="694C97FC" w:rsidR="00E158BF" w:rsidRPr="00894AFB" w:rsidRDefault="00023EAC" w:rsidP="00E15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C116F4" w:rsidRPr="00894AFB" w14:paraId="07B0543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0EDE62C" w14:textId="77777777" w:rsidR="00E158BF" w:rsidRPr="00F24C21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1A3D6FE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557B79CE" w14:textId="541030B6" w:rsidR="00E158BF" w:rsidRPr="00894AFB" w:rsidRDefault="00627B74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7CFCC221" w14:textId="3D89B1AA" w:rsidR="00E158BF" w:rsidRPr="00894AFB" w:rsidRDefault="00023EAC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E158BF" w:rsidRPr="00894AFB" w14:paraId="09151565" w14:textId="77777777" w:rsidTr="00A311D9">
        <w:trPr>
          <w:trHeight w:val="192"/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B8EEF" w14:textId="79A05263" w:rsidR="00E158BF" w:rsidRPr="00D75E8C" w:rsidRDefault="00E158BF" w:rsidP="00E158BF">
            <w:pPr>
              <w:pStyle w:val="HTML-adresa"/>
              <w:rPr>
                <w:rStyle w:val="Naglaeno"/>
                <w:i w:val="0"/>
                <w:iCs w:val="0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i w:val="0"/>
                <w:color w:val="000000"/>
                <w:sz w:val="22"/>
                <w:szCs w:val="22"/>
              </w:rPr>
              <w:t>FIZIKA</w:t>
            </w:r>
            <w:r w:rsidR="00D75E8C">
              <w:rPr>
                <w:rStyle w:val="Naglaeno"/>
                <w:i w:val="0"/>
                <w:color w:val="000000"/>
                <w:sz w:val="22"/>
                <w:szCs w:val="22"/>
              </w:rPr>
              <w:t xml:space="preserve"> </w:t>
            </w:r>
            <w:r w:rsidR="00D75E8C" w:rsidRPr="00D75E8C">
              <w:rPr>
                <w:rStyle w:val="Naglaeno"/>
                <w:i w:val="0"/>
                <w:iCs w:val="0"/>
                <w:sz w:val="22"/>
                <w:szCs w:val="22"/>
              </w:rPr>
              <w:t>(i razlikovna g.)</w:t>
            </w:r>
          </w:p>
          <w:p w14:paraId="186AC991" w14:textId="77777777" w:rsidR="00E158BF" w:rsidRPr="00F24C21" w:rsidRDefault="00E158BF" w:rsidP="00D75E8C">
            <w:pPr>
              <w:pStyle w:val="HTML-adres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73E6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22F8D" w14:textId="629BC75E" w:rsidR="00E158BF" w:rsidRPr="00894AFB" w:rsidRDefault="007E499C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26E466" w14:textId="6A7E03EA" w:rsidR="00E158BF" w:rsidRPr="00894AFB" w:rsidRDefault="00542782" w:rsidP="00E158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</w:tr>
      <w:tr w:rsidR="00E158BF" w:rsidRPr="00894AFB" w14:paraId="3A51F1C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6C3B" w14:textId="77777777" w:rsidR="00E158BF" w:rsidRPr="00F24C21" w:rsidRDefault="00E158BF" w:rsidP="00E158BF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ED12C" w14:textId="77777777" w:rsidR="00E158BF" w:rsidRPr="00894AFB" w:rsidRDefault="00E158BF" w:rsidP="00DD010D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B7899" w14:textId="01296860" w:rsidR="00E158BF" w:rsidRPr="00894AFB" w:rsidRDefault="007E499C" w:rsidP="00E92C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9E69E9" w14:textId="607AE7E9" w:rsidR="00E158BF" w:rsidRPr="00894AFB" w:rsidRDefault="00542782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5472F6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4B61D5C" w14:textId="77777777" w:rsidR="00542782" w:rsidRPr="00F24C21" w:rsidRDefault="00542782" w:rsidP="00542782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0991551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77A7188" w14:textId="16D7FD3C" w:rsidR="00542782" w:rsidRPr="00894AFB" w:rsidRDefault="00542782" w:rsidP="00542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Odjel za fiziku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14:paraId="1F6232E5" w14:textId="55D330DE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Odjel za fiziku</w:t>
            </w:r>
          </w:p>
        </w:tc>
      </w:tr>
      <w:tr w:rsidR="00542782" w:rsidRPr="00894AFB" w14:paraId="4DC05A7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2E67F" w14:textId="42B69660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ELEMENTI VISOKOGRADNJE 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930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DEF7" w14:textId="5D53BBBB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  <w: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609EFF" w14:textId="4D034055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542782" w:rsidRPr="00894AFB" w14:paraId="6B117CF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5AE85C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F18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FB026" w14:textId="4652782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t>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657A4B" w14:textId="1871CB94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DC1F8C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3006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D62EA4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C15EA3" w14:textId="05DD640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>
              <w:t>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3584E56" w14:textId="45FA9DF1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542782" w:rsidRPr="00894AFB" w14:paraId="7A6351A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6515" w14:textId="0366B610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NJEMAČKI JEZIK I, II, III</w:t>
            </w:r>
          </w:p>
          <w:p w14:paraId="72478B87" w14:textId="6AA9FC7E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sz w:val="22"/>
                <w:szCs w:val="22"/>
              </w:rPr>
              <w:t>ENGLESKI JEZIK (</w:t>
            </w:r>
            <w:r w:rsidR="00D75E8C">
              <w:rPr>
                <w:rStyle w:val="Naglaeno"/>
                <w:sz w:val="22"/>
                <w:szCs w:val="22"/>
              </w:rPr>
              <w:t xml:space="preserve">prof. </w:t>
            </w:r>
            <w:r w:rsidRPr="00F24C21">
              <w:rPr>
                <w:rStyle w:val="Naglaeno"/>
                <w:sz w:val="22"/>
                <w:szCs w:val="22"/>
              </w:rPr>
              <w:t>Štefić)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9D0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4C713" w14:textId="1ECFFF42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C65D9DA" w14:textId="67A5481B" w:rsidR="00542782" w:rsidRPr="00894AFB" w:rsidRDefault="00E212E1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</w:t>
            </w:r>
          </w:p>
        </w:tc>
      </w:tr>
      <w:tr w:rsidR="00542782" w:rsidRPr="00894AFB" w14:paraId="766E463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EB6D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8F5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2AED0" w14:textId="3832B3E5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790981" w14:textId="7A489436" w:rsidR="00542782" w:rsidRPr="00894AFB" w:rsidRDefault="00E212E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E0758A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7F88C08F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3C5035A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C26D2FB" w14:textId="40DD2F3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8D16F" w14:textId="01AE39A2" w:rsidR="00542782" w:rsidRPr="00894AFB" w:rsidRDefault="00E212E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42782" w:rsidRPr="00894AFB" w14:paraId="281DA97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7700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3AE1DE62" w14:textId="5DC3F5D8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ENGLESKI JEZIK I, II, III (</w:t>
            </w:r>
            <w:r w:rsidR="00D75E8C">
              <w:rPr>
                <w:rStyle w:val="Naglaeno"/>
                <w:color w:val="000000"/>
                <w:sz w:val="22"/>
                <w:szCs w:val="22"/>
              </w:rPr>
              <w:t xml:space="preserve">prof. 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Kraljević)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20E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42CD0" w14:textId="42E67621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B7FACF" w14:textId="023D59B8" w:rsidR="00542782" w:rsidRPr="00894AFB" w:rsidRDefault="00521A8F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542782" w:rsidRPr="00894AFB" w14:paraId="1D4FCDB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4B5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28C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DC50" w14:textId="3780DE0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97E598" w14:textId="7BB0DCA5" w:rsidR="00542782" w:rsidRPr="00894AFB" w:rsidRDefault="00521A8F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C8B485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1993A2A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FD28FF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BEAE222" w14:textId="11BFF00C" w:rsidR="00542782" w:rsidRPr="00993695" w:rsidRDefault="00542782" w:rsidP="0054278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993695">
              <w:rPr>
                <w:bCs/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20A8A" w14:textId="181AC0A8" w:rsidR="00542782" w:rsidRPr="00894AFB" w:rsidRDefault="00521A8F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42782" w:rsidRPr="00894AFB" w14:paraId="370A85A2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232C1" w14:textId="41F281A2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UVOD U GRADITELJSTVO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DC1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57796" w14:textId="3E6DD2A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BE97A6E" w14:textId="2D357C26" w:rsidR="00542782" w:rsidRPr="00894AFB" w:rsidRDefault="003C298B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542782" w:rsidRPr="00894AFB" w14:paraId="49A2AC7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701E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07B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2CE24" w14:textId="6154DB8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32B27CD" w14:textId="7A2E0054" w:rsidR="00542782" w:rsidRPr="00894AFB" w:rsidRDefault="008A441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6844663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0BEB4D6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2F2C2F4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4D1EF08A" w14:textId="1C477F34" w:rsidR="00542782" w:rsidRPr="008D4410" w:rsidRDefault="00542782" w:rsidP="005427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D4410">
              <w:rPr>
                <w:bCs/>
                <w:color w:val="000000"/>
                <w:sz w:val="22"/>
                <w:szCs w:val="22"/>
              </w:rPr>
              <w:t>III.43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</w:tcPr>
          <w:p w14:paraId="36FECE7D" w14:textId="085656A3" w:rsidR="00542782" w:rsidRPr="00894AFB" w:rsidRDefault="0072019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t>II</w:t>
            </w:r>
            <w:r w:rsidR="008A4414">
              <w:t>.52</w:t>
            </w:r>
          </w:p>
        </w:tc>
      </w:tr>
      <w:tr w:rsidR="00542782" w:rsidRPr="00894AFB" w14:paraId="3F8B77C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2CCC252" w14:textId="77777777" w:rsidR="002934E6" w:rsidRDefault="002934E6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F0D4B74" w14:textId="1597FCDF" w:rsidR="00542782" w:rsidRPr="00102F76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GEODEZIJA </w:t>
            </w:r>
            <w:r>
              <w:rPr>
                <w:rStyle w:val="Naglaeno"/>
                <w:color w:val="000000"/>
                <w:sz w:val="22"/>
                <w:szCs w:val="22"/>
              </w:rPr>
              <w:t xml:space="preserve">, </w:t>
            </w:r>
            <w:r w:rsidRPr="00F24C21">
              <w:rPr>
                <w:b/>
                <w:sz w:val="22"/>
                <w:szCs w:val="22"/>
              </w:rPr>
              <w:t>GIS U HIDROTEHNICI</w:t>
            </w:r>
          </w:p>
          <w:p w14:paraId="71934787" w14:textId="2963D6F7" w:rsidR="00542782" w:rsidRDefault="00542782" w:rsidP="00542782">
            <w:pPr>
              <w:rPr>
                <w:b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 xml:space="preserve">GIS I INŽENJERSKA GEODEZIJA U </w:t>
            </w:r>
            <w:r w:rsidR="002934E6">
              <w:rPr>
                <w:b/>
                <w:sz w:val="22"/>
                <w:szCs w:val="22"/>
              </w:rPr>
              <w:t>PR</w:t>
            </w:r>
            <w:r w:rsidRPr="00F24C21">
              <w:rPr>
                <w:b/>
                <w:sz w:val="22"/>
                <w:szCs w:val="22"/>
              </w:rPr>
              <w:t>OMETNICAMA</w:t>
            </w:r>
          </w:p>
          <w:p w14:paraId="3797D579" w14:textId="77777777" w:rsidR="00542782" w:rsidRDefault="00542782" w:rsidP="00542782">
            <w:pPr>
              <w:rPr>
                <w:b/>
                <w:sz w:val="22"/>
                <w:szCs w:val="22"/>
              </w:rPr>
            </w:pPr>
          </w:p>
          <w:p w14:paraId="5C145643" w14:textId="67BA4FC6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403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2BC86" w14:textId="6B41E11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773725" w14:textId="18FC7CCD" w:rsidR="00542782" w:rsidRPr="00894AFB" w:rsidRDefault="00C26EE7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542782" w:rsidRPr="00894AFB" w14:paraId="1917DFA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480134B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0EF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72691" w14:textId="455E8A9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66F5B8C" w14:textId="294C8E95" w:rsidR="00542782" w:rsidRPr="00894AFB" w:rsidRDefault="00C26EE7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4C918C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EBE2AF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B64255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F89B25" w14:textId="276E2FC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B64CAE8" w14:textId="79F7C61C" w:rsidR="00542782" w:rsidRPr="00894AFB" w:rsidRDefault="00C26EE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542782" w:rsidRPr="00894AFB" w14:paraId="07A5EAA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1167B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MEHANIKA I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, </w:t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MEHANIKA  II</w:t>
            </w:r>
          </w:p>
          <w:p w14:paraId="10D286EC" w14:textId="7AA94034" w:rsidR="00542782" w:rsidRPr="008D4410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MEHANIKA- razlikovna 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g.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C06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84A38" w14:textId="7974424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3C42AAC" w14:textId="611F6B1C" w:rsidR="00542782" w:rsidRPr="00894AFB" w:rsidRDefault="00291469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542782" w:rsidRPr="00894AFB" w14:paraId="1356EAD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76D79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70E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B45BA" w14:textId="2964D9B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6EF26C" w14:textId="0D5D059D" w:rsidR="00542782" w:rsidRPr="00894AFB" w:rsidRDefault="00291469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0D5631F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87BBFCE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E79EDD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6A55CAA" w14:textId="714839F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</w:tcPr>
          <w:p w14:paraId="40E0DB9F" w14:textId="1AE462A5" w:rsidR="00542782" w:rsidRPr="00894AFB" w:rsidRDefault="00291469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3EF713D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AE4F077" w14:textId="2B84B5E8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O</w:t>
            </w:r>
            <w:r w:rsidRPr="00F24C21">
              <w:rPr>
                <w:rStyle w:val="Naglaeno"/>
                <w:sz w:val="22"/>
                <w:szCs w:val="22"/>
              </w:rPr>
              <w:t>SNOVE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 xml:space="preserve"> GEOLOGIJE</w:t>
            </w:r>
          </w:p>
          <w:p w14:paraId="1BE9DB1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2E1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F0FCD" w14:textId="7787D1F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0E0C35" w14:textId="3E301A1F" w:rsidR="00542782" w:rsidRPr="00894AFB" w:rsidRDefault="002C735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</w:t>
            </w:r>
          </w:p>
        </w:tc>
      </w:tr>
      <w:tr w:rsidR="00542782" w:rsidRPr="00894AFB" w14:paraId="24879B4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7C0D6A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A8D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73AF6" w14:textId="5DA5C02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t>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5DAB77" w14:textId="3AA239B5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9CEC70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5C71E6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528A3F8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675C615" w14:textId="22329EF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CC7EF" w14:textId="4A8FAA9E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78D695F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5CDE" w14:textId="269EFF2A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OTPORNOST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 </w:t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MATERIJALA I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I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</w:r>
            <w:r w:rsidRPr="00F24C21">
              <w:rPr>
                <w:rStyle w:val="Naglaeno"/>
                <w:sz w:val="22"/>
                <w:szCs w:val="22"/>
                <w:lang w:val="pl-PL"/>
              </w:rPr>
              <w:t>OTPORNOST MATERIJALA – razlikovna g</w:t>
            </w:r>
            <w:r>
              <w:rPr>
                <w:rStyle w:val="Naglaeno"/>
                <w:sz w:val="22"/>
                <w:szCs w:val="22"/>
                <w:lang w:val="pl-PL"/>
              </w:rPr>
              <w:t>.</w:t>
            </w:r>
          </w:p>
          <w:p w14:paraId="2172A95C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6D7F9E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9DCD7" w14:textId="5B17954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BA1579" w14:textId="12F39B15" w:rsidR="00542782" w:rsidRPr="00894AFB" w:rsidRDefault="003E087A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542782" w:rsidRPr="00894AFB" w14:paraId="7CD1356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47B8C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D44A1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40900" w14:textId="2F60919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3A40B5" w14:textId="3616A7B2" w:rsidR="00542782" w:rsidRPr="00894AFB" w:rsidRDefault="003E087A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009D208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552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EA0D37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E4FF6" w14:textId="28B77B9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E69" w14:textId="1A3FEB22" w:rsidR="00542782" w:rsidRPr="00894AFB" w:rsidRDefault="003E087A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08B6CFB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</w:tcPr>
          <w:p w14:paraId="5CED9ED2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5629A92A" w14:textId="7EBC2DDA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OTPORNOST MATERIJALA I</w:t>
            </w:r>
          </w:p>
          <w:p w14:paraId="421F3B40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6F54C5C" w14:textId="044765F6" w:rsidR="002934E6" w:rsidRPr="00F24C21" w:rsidRDefault="002934E6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7F283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57258" w14:textId="0C78450B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570854E" w14:textId="1880D250" w:rsidR="00542782" w:rsidRPr="003C298B" w:rsidRDefault="007B609D" w:rsidP="005427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298B">
              <w:rPr>
                <w:b/>
                <w:bCs/>
                <w:color w:val="000000"/>
                <w:sz w:val="22"/>
                <w:szCs w:val="22"/>
              </w:rPr>
              <w:t>15.</w:t>
            </w:r>
          </w:p>
        </w:tc>
      </w:tr>
      <w:tr w:rsidR="00542782" w:rsidRPr="00894AFB" w14:paraId="5811ECF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nil"/>
            </w:tcBorders>
            <w:vAlign w:val="center"/>
          </w:tcPr>
          <w:p w14:paraId="684B52CE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B492F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5BC75" w14:textId="2B92600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0DCBA1FC" w14:textId="2110FF69" w:rsidR="00542782" w:rsidRPr="00894AFB" w:rsidRDefault="007B609D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61BC751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BD280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DB4B1D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48183CA8" w14:textId="31F1933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DD0F" w14:textId="0D5C4D7B" w:rsidR="00542782" w:rsidRPr="00894AFB" w:rsidRDefault="007B609D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18179F2E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5CF6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0D8E2D89" w14:textId="2DFB73C0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INTEGRIRANO PROJEKTIRANJE</w:t>
            </w:r>
          </w:p>
          <w:p w14:paraId="5B9AD176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227599F1" w14:textId="1E7BB4D5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7CB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E507" w14:textId="739D53F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DF283D" w14:textId="284CB120" w:rsidR="00542782" w:rsidRPr="00894AFB" w:rsidRDefault="00180366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542782" w:rsidRPr="00894AFB" w14:paraId="1263AAF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544B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9E0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2879E" w14:textId="53934AD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8D9B0E2" w14:textId="557B08ED" w:rsidR="00542782" w:rsidRPr="00894AFB" w:rsidRDefault="00180366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9BBDF6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4A1950D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5DFE1B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E3536B" w14:textId="2BF8344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4040836" w14:textId="2493CF0E" w:rsidR="00542782" w:rsidRPr="00894AFB" w:rsidRDefault="00180366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II.53</w:t>
            </w:r>
          </w:p>
        </w:tc>
      </w:tr>
      <w:tr w:rsidR="00542782" w:rsidRPr="00894AFB" w14:paraId="0C574FB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544F5" w14:textId="14076E1C" w:rsidR="00542782" w:rsidRPr="00F24C21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POZNAVANJE MATERIJALA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GRADIVA ( i razlikovna g</w:t>
            </w:r>
            <w:r>
              <w:rPr>
                <w:rStyle w:val="Naglaeno"/>
                <w:color w:val="000000"/>
                <w:sz w:val="22"/>
                <w:szCs w:val="22"/>
              </w:rPr>
              <w:t>.</w:t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)</w:t>
            </w:r>
          </w:p>
          <w:p w14:paraId="68E35819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BETONI POSEBNIH NAMJENA</w:t>
            </w:r>
          </w:p>
          <w:p w14:paraId="74B7A2E7" w14:textId="77777777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605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AD815" w14:textId="4C10FB1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110609E" w14:textId="359C6C43" w:rsidR="00542782" w:rsidRPr="00894AFB" w:rsidRDefault="008D0DAE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</w:tr>
      <w:tr w:rsidR="00542782" w:rsidRPr="00894AFB" w14:paraId="551F5AD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C97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C31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6881F" w14:textId="107BE4E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10F8A2" w14:textId="4A70B809" w:rsidR="00542782" w:rsidRPr="00894AFB" w:rsidRDefault="008D0DA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0EFB719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EED7514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6B13AD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2BE569" w14:textId="7A5D638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70CBEAC" w14:textId="3FE9A505" w:rsidR="00542782" w:rsidRPr="00894AFB" w:rsidRDefault="008D0DA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2D98499D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EADE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MARKETING</w:t>
            </w:r>
          </w:p>
          <w:p w14:paraId="7F34DA1D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INŽENJERSKA EKONOMIJA</w:t>
            </w:r>
          </w:p>
          <w:p w14:paraId="2C1737FC" w14:textId="77777777" w:rsidR="00542782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rStyle w:val="Naglaeno"/>
                <w:sz w:val="22"/>
                <w:szCs w:val="22"/>
              </w:rPr>
              <w:t>MENADŽMENT</w:t>
            </w:r>
          </w:p>
          <w:p w14:paraId="587F3804" w14:textId="11CB9A56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C47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239B0" w14:textId="3497060D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ABE5B7" w14:textId="34F35803" w:rsidR="00542782" w:rsidRPr="00894AFB" w:rsidRDefault="00FC78F3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</w:tr>
      <w:tr w:rsidR="00542782" w:rsidRPr="00894AFB" w14:paraId="733336F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E55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74F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8484" w14:textId="59B4DA9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CE878F" w14:textId="76842F46" w:rsidR="00542782" w:rsidRPr="00894AFB" w:rsidRDefault="00FC78F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B114BE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ED1710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3EA3A1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C44E31" w14:textId="58947DA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779B" w14:textId="480D5595" w:rsidR="00542782" w:rsidRPr="00894AFB" w:rsidRDefault="00FC78F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II.52</w:t>
            </w:r>
          </w:p>
        </w:tc>
      </w:tr>
      <w:tr w:rsidR="00542782" w:rsidRPr="00894AFB" w14:paraId="372659D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9C0A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GRAĐEVNA STATIKA I i II</w:t>
            </w:r>
          </w:p>
          <w:p w14:paraId="6360F669" w14:textId="7DED58F4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GRAĐEVNA STATIKA- razlikovna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 g.</w:t>
            </w:r>
          </w:p>
          <w:p w14:paraId="19D9FEA0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09D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E635" w14:textId="4BA4241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145C50" w14:textId="2302EFC6" w:rsidR="00542782" w:rsidRPr="00894AFB" w:rsidRDefault="00521A8F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14.</w:t>
            </w:r>
          </w:p>
        </w:tc>
      </w:tr>
      <w:tr w:rsidR="00542782" w:rsidRPr="00894AFB" w14:paraId="2F27823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0204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731C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DE029" w14:textId="0031466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1D4D33" w14:textId="08C5F0DF" w:rsidR="00542782" w:rsidRPr="00894AFB" w:rsidRDefault="00521A8F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025E647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9BBF01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9F5A5D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E76DD6" w14:textId="04AF130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C6D90F2" w14:textId="59689ADC" w:rsidR="00542782" w:rsidRPr="00894AFB" w:rsidRDefault="00521A8F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</w:tr>
      <w:tr w:rsidR="00542782" w:rsidRPr="00894AFB" w14:paraId="47F4AB31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E6D1" w14:textId="12E79C42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b/>
                <w:color w:val="000000"/>
                <w:sz w:val="22"/>
                <w:szCs w:val="22"/>
                <w:lang w:val="pl-PL"/>
              </w:rPr>
              <w:t>ENERGETSKI UČINKOVITE GRAĐEVINE</w:t>
            </w:r>
          </w:p>
          <w:p w14:paraId="6E5BCB73" w14:textId="49AFDBB2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E</w:t>
            </w:r>
            <w:r w:rsidRPr="00F24C21">
              <w:rPr>
                <w:rStyle w:val="Naglaeno"/>
                <w:sz w:val="22"/>
                <w:szCs w:val="22"/>
                <w:lang w:val="pl-PL"/>
              </w:rPr>
              <w:t>NERGIJA U ZGRADARSTVU</w:t>
            </w:r>
          </w:p>
          <w:p w14:paraId="175ACE06" w14:textId="0A83DFC9" w:rsidR="00AC49CC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sz w:val="22"/>
                <w:szCs w:val="22"/>
                <w:lang w:val="pl-PL"/>
              </w:rPr>
              <w:t>PONUDE I UGOVORI</w:t>
            </w:r>
          </w:p>
          <w:p w14:paraId="7A8C2576" w14:textId="56099826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sz w:val="22"/>
                <w:szCs w:val="22"/>
                <w:lang w:val="pl-PL"/>
              </w:rPr>
              <w:t>ODRŽAVANJE OBJEKATA</w:t>
            </w:r>
          </w:p>
          <w:p w14:paraId="09E01B90" w14:textId="7FFB4595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GRAĐEVINSKA REGULATIVA</w:t>
            </w:r>
          </w:p>
          <w:p w14:paraId="65A95931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6E3EBF9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663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EB6CF" w14:textId="2B31D600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E77E0B7" w14:textId="0A436277" w:rsidR="00542782" w:rsidRPr="00894AFB" w:rsidRDefault="00A31F54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542782" w:rsidRPr="00894AFB" w14:paraId="64B123D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410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4902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AE862" w14:textId="75A6638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011C4A1" w14:textId="52CAEEA2" w:rsidR="00542782" w:rsidRPr="00894AFB" w:rsidRDefault="00A31F5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ADB5BC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AB8B04A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A50082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54E6EF" w14:textId="37D6E22E" w:rsidR="00542782" w:rsidRPr="00894AFB" w:rsidRDefault="00542782" w:rsidP="00542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2997180" w14:textId="77777777" w:rsidR="00542782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2C057D" w14:textId="7246A53D" w:rsidR="00A31F54" w:rsidRPr="00894AFB" w:rsidRDefault="00A31F5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III.44</w:t>
            </w:r>
          </w:p>
        </w:tc>
      </w:tr>
      <w:tr w:rsidR="00542782" w:rsidRPr="00894AFB" w14:paraId="1E3DCEB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0907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MATEMATIKA III</w:t>
            </w:r>
          </w:p>
          <w:p w14:paraId="61D32C6E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C5E7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0C149" w14:textId="4D0605A6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24076E" w14:textId="67729AEC" w:rsidR="00542782" w:rsidRPr="00894AFB" w:rsidRDefault="00ED66EB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42782" w:rsidRPr="00894AFB" w14:paraId="7DCCA25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12950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B72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46BE" w14:textId="10E1FBB8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009122" w14:textId="13CB82DB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DCE0B2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E7CA70B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F2116C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72C813" w14:textId="64612C1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55725259" w14:textId="54C2CBF7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II.50</w:t>
            </w:r>
          </w:p>
        </w:tc>
      </w:tr>
      <w:tr w:rsidR="00542782" w:rsidRPr="00894AFB" w14:paraId="0CEF9C90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BE4E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POTRESNO INŽENJERSTVO</w:t>
            </w:r>
          </w:p>
          <w:p w14:paraId="10BAF649" w14:textId="27A6D95B" w:rsidR="00AC49CC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ZIDANE KONSTRUKCIJE I</w:t>
            </w:r>
          </w:p>
          <w:p w14:paraId="4A03718E" w14:textId="3EF67A34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POTRESNI RIZIK</w:t>
            </w:r>
          </w:p>
          <w:p w14:paraId="4D022E62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05949C7E" w14:textId="287C778F" w:rsidR="00542782" w:rsidRPr="00F85A3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4396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A3381" w14:textId="65F473D8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C76999B" w14:textId="3AF98469" w:rsidR="00542782" w:rsidRPr="00894AFB" w:rsidRDefault="00833AD7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</w:p>
        </w:tc>
      </w:tr>
      <w:tr w:rsidR="00542782" w:rsidRPr="00894AFB" w14:paraId="722B985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5FE34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EC1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E9747" w14:textId="491C27E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B3E5ABC" w14:textId="12C08EC6" w:rsidR="00542782" w:rsidRPr="00894AFB" w:rsidRDefault="00833AD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312F17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D811F39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D9795D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5D160E" w14:textId="38DB94A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D23D79A" w14:textId="2AE2C002" w:rsidR="00542782" w:rsidRPr="00894AFB" w:rsidRDefault="00833AD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7609C3D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33B2" w14:textId="77777777" w:rsidR="00542782" w:rsidRPr="00F24C21" w:rsidRDefault="00542782" w:rsidP="00542782">
            <w:pPr>
              <w:rPr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FINANCIJSKI MENADŽMENT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007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1B609" w14:textId="5DE8516A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D16B2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2782" w:rsidRPr="00894AFB" w14:paraId="0C7EA3D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AD9CE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B7C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6EEA" w14:textId="000ECE5B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08D921" w14:textId="3496AB81" w:rsidR="00542782" w:rsidRPr="00894AFB" w:rsidRDefault="00574B55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4F0E474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B183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F29E2F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F487EE" w14:textId="6A55E295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40F6E7C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5498B2DC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7CB8" w14:textId="77777777" w:rsidR="00AC49CC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CESTE</w:t>
            </w:r>
          </w:p>
          <w:p w14:paraId="1654F74C" w14:textId="73534AAD" w:rsidR="00542782" w:rsidRPr="0061678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ODRŽAVANJE I SANACIJA PROMETNICA</w:t>
            </w:r>
          </w:p>
          <w:p w14:paraId="3155E537" w14:textId="77777777" w:rsidR="00AC49CC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DONJI USTROJ PROMETNICA</w:t>
            </w:r>
          </w:p>
          <w:p w14:paraId="7B268868" w14:textId="4CA3B228" w:rsidR="00AC49CC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KOLNIČKE KONSTRUKCIJE</w:t>
            </w:r>
          </w:p>
          <w:p w14:paraId="00100133" w14:textId="5D64B2A7" w:rsidR="00542782" w:rsidRPr="00AC49CC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sz w:val="22"/>
                <w:szCs w:val="22"/>
              </w:rPr>
              <w:t>GOSPODARSKE CESTE</w:t>
            </w:r>
          </w:p>
          <w:p w14:paraId="2A6EA09B" w14:textId="77777777" w:rsidR="00542782" w:rsidRPr="00F24C21" w:rsidRDefault="00542782" w:rsidP="00542782">
            <w:pPr>
              <w:rPr>
                <w:b/>
                <w:bCs/>
                <w:sz w:val="22"/>
                <w:szCs w:val="22"/>
              </w:rPr>
            </w:pPr>
          </w:p>
          <w:p w14:paraId="11657203" w14:textId="25A68383" w:rsidR="00542782" w:rsidRPr="00F24C21" w:rsidRDefault="00542782" w:rsidP="0054278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A6E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75D0" w14:textId="758E466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4FD25F23" w14:textId="0E1AA4BC" w:rsidR="00542782" w:rsidRPr="00894AFB" w:rsidRDefault="00805B0E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542782" w:rsidRPr="00894AFB" w14:paraId="723999D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770B" w14:textId="77777777" w:rsidR="00542782" w:rsidRPr="00F24C21" w:rsidRDefault="00542782" w:rsidP="0054278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A1A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FA0DE" w14:textId="04BC812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222B4D1A" w14:textId="2F2E6F81" w:rsidR="00542782" w:rsidRPr="00894AFB" w:rsidRDefault="00805B0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7891109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26D08EB3" w14:textId="77777777" w:rsidR="00542782" w:rsidRPr="00F24C21" w:rsidRDefault="00542782" w:rsidP="00542782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29FF339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E6AAAB4" w14:textId="5D883B5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70FC4608" w14:textId="77777777" w:rsidR="00805B0E" w:rsidRDefault="00805B0E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23917C" w14:textId="0BAC6DC8" w:rsidR="00542782" w:rsidRPr="00894AFB" w:rsidRDefault="00805B0E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5ABA9EEA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98AA" w14:textId="4F42AD7F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METALNE KONSTRUKCIJE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 </w:t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I</w:t>
            </w:r>
          </w:p>
          <w:p w14:paraId="532E93B0" w14:textId="77777777" w:rsidR="00542782" w:rsidRPr="00F24C21" w:rsidRDefault="00542782" w:rsidP="00542782">
            <w:pPr>
              <w:rPr>
                <w:rStyle w:val="Naglaeno"/>
                <w:bCs w:val="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METALNE KONSTRUKCIJE -</w:t>
            </w:r>
            <w:r w:rsidRPr="00F24C21">
              <w:rPr>
                <w:b/>
                <w:sz w:val="22"/>
                <w:szCs w:val="22"/>
                <w:lang w:val="pl-PL"/>
              </w:rPr>
              <w:t>razlikovna g.</w:t>
            </w:r>
          </w:p>
          <w:p w14:paraId="43611F51" w14:textId="77777777" w:rsidR="00542782" w:rsidRDefault="00542782" w:rsidP="00542782">
            <w:pPr>
              <w:rPr>
                <w:b/>
                <w:sz w:val="22"/>
                <w:szCs w:val="22"/>
                <w:lang w:val="pl-PL"/>
              </w:rPr>
            </w:pPr>
          </w:p>
          <w:p w14:paraId="3CE4B05D" w14:textId="48B5C0FC" w:rsidR="00542782" w:rsidRPr="00F24C21" w:rsidRDefault="00542782" w:rsidP="00542782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A9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8BD60" w14:textId="2313D55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A4601AA" w14:textId="190F7E89" w:rsidR="00542782" w:rsidRPr="00894AFB" w:rsidRDefault="00542782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</w:tr>
      <w:tr w:rsidR="00542782" w:rsidRPr="00894AFB" w14:paraId="189A20B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4DC6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8BC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B46BD" w14:textId="3A58BE4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</w:rPr>
              <w:t>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257F86" w14:textId="36CCCD26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92780A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BE672E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2D236D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8EE84A" w14:textId="4DEF3E69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66724755" w14:textId="27BB1ACA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6D9CF2E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CC1C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BETONSKE KONSTRUKCIJE I  </w:t>
            </w:r>
          </w:p>
          <w:p w14:paraId="40C5F330" w14:textId="0D3B8122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NOSIVE KONSTRUKCIJE I</w:t>
            </w:r>
          </w:p>
          <w:p w14:paraId="3ED5A3A8" w14:textId="7FC38268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MODELIRANJE KONSTRUKCIJA</w:t>
            </w:r>
          </w:p>
          <w:p w14:paraId="63B64BB7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050F47F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7915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E7CB5" w14:textId="484BB2D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231301" w14:textId="7F514B4C" w:rsidR="00542782" w:rsidRPr="00894AFB" w:rsidRDefault="00D10B13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</w:tr>
      <w:tr w:rsidR="00542782" w:rsidRPr="00894AFB" w14:paraId="0FAF55B3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363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FFC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0FEFE" w14:textId="37E2423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>
              <w:rPr>
                <w:color w:val="000000"/>
              </w:rP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5830DA6" w14:textId="2CE8E8B9" w:rsidR="00542782" w:rsidRPr="00894AFB" w:rsidRDefault="00D10B13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3E82040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76F0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61AB6E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9E743A3" w14:textId="4F0A6A2E" w:rsidR="00542782" w:rsidRPr="00893617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 w:rsidRPr="00893617">
              <w:rPr>
                <w:color w:val="000000"/>
                <w:sz w:val="22"/>
                <w:szCs w:val="22"/>
              </w:rPr>
              <w:t>II.50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81A92E4" w14:textId="5AA283A0" w:rsidR="00542782" w:rsidRPr="00894AFB" w:rsidRDefault="00D10B13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2136BC5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93AA" w14:textId="1B1E5F66" w:rsidR="00542782" w:rsidRPr="002B4667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DINAMIKA KONSTRUKCIJA</w:t>
            </w:r>
          </w:p>
          <w:p w14:paraId="70C9A025" w14:textId="2EE5A00F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19EE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A00AC" w14:textId="630E679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FC8B0E3" w14:textId="12025C8C" w:rsidR="00542782" w:rsidRPr="00894AFB" w:rsidRDefault="002F5D20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11.</w:t>
            </w:r>
          </w:p>
        </w:tc>
      </w:tr>
      <w:tr w:rsidR="00542782" w:rsidRPr="00894AFB" w14:paraId="03BF81A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3770C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D85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B0275" w14:textId="4013666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50A35D1" w14:textId="36873C79" w:rsidR="00542782" w:rsidRPr="00894AFB" w:rsidRDefault="002F5D20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021E815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68CB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670E4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9AE400" w14:textId="56DBFEF9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4829AEAA" w14:textId="3CBA9155" w:rsidR="00542782" w:rsidRPr="00894AFB" w:rsidRDefault="002F5D20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377DEF82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CCDB" w14:textId="4ED65583" w:rsidR="00AC49CC" w:rsidRDefault="00542782" w:rsidP="00542782">
            <w:pPr>
              <w:rPr>
                <w:rStyle w:val="Naglaeno"/>
                <w:color w:val="000000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HIDROMEHANIKA</w:t>
            </w:r>
            <w:r w:rsidR="00AC49CC"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r w:rsidR="00AC49CC">
              <w:rPr>
                <w:rStyle w:val="Naglaeno"/>
                <w:color w:val="000000"/>
              </w:rPr>
              <w:t>(</w:t>
            </w:r>
            <w:r w:rsidR="00AC49CC" w:rsidRPr="00AC49CC">
              <w:rPr>
                <w:rStyle w:val="Naglaeno"/>
                <w:color w:val="000000"/>
                <w:sz w:val="22"/>
                <w:szCs w:val="22"/>
              </w:rPr>
              <w:t>i razlikovna g.)</w:t>
            </w:r>
          </w:p>
          <w:p w14:paraId="4F4A0B08" w14:textId="5F8BBFAA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REGULACIJE VODOTOKA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HIDROTEHNIČKE MELIORACIJE I i II</w:t>
            </w:r>
          </w:p>
          <w:p w14:paraId="48EBAB93" w14:textId="27A0832B" w:rsidR="00542782" w:rsidRDefault="00542782" w:rsidP="00542782">
            <w:pPr>
              <w:rPr>
                <w:b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ZAŠTITA OKOLIŠA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F24C21">
              <w:rPr>
                <w:b/>
                <w:sz w:val="22"/>
                <w:szCs w:val="22"/>
              </w:rPr>
              <w:t>HIDROMETRIJA</w:t>
            </w:r>
          </w:p>
          <w:p w14:paraId="422BF060" w14:textId="423E70C6" w:rsidR="00542782" w:rsidRPr="00F24C21" w:rsidRDefault="00542782" w:rsidP="0054278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657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DA6B2" w14:textId="38EFAB59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3F40E42A" w14:textId="5AF8B2A8" w:rsidR="00542782" w:rsidRPr="00894AFB" w:rsidRDefault="002C735C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</w:tr>
      <w:tr w:rsidR="00542782" w:rsidRPr="00894AFB" w14:paraId="230CE30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A164E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A48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18736" w14:textId="1C2CED6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49CEBBF" w14:textId="300F5E92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9FC5D3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06DE81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536EB4A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5915E1EE" w14:textId="6B4BA63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54DEE969" w14:textId="77777777" w:rsidR="00542782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AB67FF" w14:textId="77777777" w:rsidR="002C735C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895130" w14:textId="1C37CE39" w:rsidR="002C735C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tr w:rsidR="00542782" w:rsidRPr="00894AFB" w14:paraId="5843ADF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C84E7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91540941"/>
            <w:r w:rsidRPr="00F24C21">
              <w:rPr>
                <w:b/>
                <w:bCs/>
                <w:color w:val="000000"/>
                <w:sz w:val="22"/>
                <w:szCs w:val="22"/>
              </w:rPr>
              <w:lastRenderedPageBreak/>
              <w:t>MODELIRANJE U HIDROTEHNICI</w:t>
            </w:r>
          </w:p>
          <w:p w14:paraId="77675D74" w14:textId="50693905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MODELIRANJE STRUJANJA PODZEMNE VODE I PRONOSA ONEČIŠĆENJA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198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47F7E" w14:textId="6FBD6342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E2BFADC" w14:textId="77777777" w:rsidR="00542782" w:rsidRPr="00894AFB" w:rsidRDefault="00542782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42782" w:rsidRPr="00894AFB" w14:paraId="081B4FD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2FED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591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361FC" w14:textId="29C80C8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0DC2E015" w14:textId="23EF0EDD" w:rsidR="00542782" w:rsidRPr="00894AFB" w:rsidRDefault="002C735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38E5B799" w14:textId="77777777" w:rsidTr="00A311D9">
        <w:trPr>
          <w:trHeight w:val="849"/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1AD18B4C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73D9A6F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7FE65E90" w14:textId="418516C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6B39F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237C616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6EA9" w14:textId="77777777" w:rsidR="00542782" w:rsidRPr="0061678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bookmarkStart w:id="1" w:name="_Hlk191540993"/>
            <w:bookmarkEnd w:id="0"/>
            <w:r w:rsidRPr="00616781">
              <w:rPr>
                <w:rStyle w:val="Naglaeno"/>
                <w:color w:val="000000"/>
                <w:sz w:val="22"/>
                <w:szCs w:val="22"/>
              </w:rPr>
              <w:t>MEHANIKA TLA</w:t>
            </w:r>
            <w:r w:rsidRPr="00616781">
              <w:rPr>
                <w:sz w:val="22"/>
                <w:szCs w:val="22"/>
              </w:rPr>
              <w:br/>
            </w:r>
            <w:r w:rsidRPr="00616781">
              <w:rPr>
                <w:rStyle w:val="Naglaeno"/>
                <w:color w:val="000000"/>
                <w:sz w:val="22"/>
                <w:szCs w:val="22"/>
              </w:rPr>
              <w:t xml:space="preserve">GEOTEHNIČKO INŽENJERSTVO </w:t>
            </w:r>
          </w:p>
          <w:p w14:paraId="67AD4E04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GEOTEHNIKA U PROMETNICAMA</w:t>
            </w:r>
          </w:p>
          <w:p w14:paraId="7E96DCC5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PRIMJENA GEOSINTETIKA</w:t>
            </w:r>
          </w:p>
          <w:p w14:paraId="7CA0724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837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9F699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13364186" w14:textId="12B8FF45" w:rsidR="00542782" w:rsidRPr="00894AFB" w:rsidRDefault="001B72DB" w:rsidP="005427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</w:tr>
      <w:tr w:rsidR="00542782" w:rsidRPr="00894AFB" w14:paraId="454C539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C7AB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D2B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2CB5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32ECBC6" w14:textId="5E25A5C0" w:rsidR="00542782" w:rsidRPr="00894AFB" w:rsidRDefault="001B72D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97BCA9A" w14:textId="77777777" w:rsidTr="00A311D9">
        <w:trPr>
          <w:trHeight w:val="849"/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1C3031A2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7FECE2E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DC9839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A49BD" w14:textId="530EA23A" w:rsidR="00542782" w:rsidRPr="00894AFB" w:rsidRDefault="001B72D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</w:tr>
      <w:tr w:rsidR="00542782" w:rsidRPr="00894AFB" w14:paraId="47E2121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FDD2" w14:textId="3EA39612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616781">
              <w:rPr>
                <w:rStyle w:val="Naglaeno"/>
                <w:color w:val="000000"/>
                <w:sz w:val="22"/>
                <w:szCs w:val="22"/>
              </w:rPr>
              <w:t>MEHAN</w:t>
            </w:r>
            <w:r>
              <w:rPr>
                <w:rStyle w:val="Naglaeno"/>
                <w:color w:val="000000"/>
                <w:sz w:val="22"/>
                <w:szCs w:val="22"/>
              </w:rPr>
              <w:t>I</w:t>
            </w:r>
            <w:r w:rsidRPr="00616781">
              <w:rPr>
                <w:rStyle w:val="Naglaeno"/>
                <w:color w:val="000000"/>
                <w:sz w:val="22"/>
                <w:szCs w:val="22"/>
              </w:rPr>
              <w:t>KA STIJE</w:t>
            </w:r>
            <w:r>
              <w:rPr>
                <w:rStyle w:val="Naglaeno"/>
                <w:color w:val="000000"/>
                <w:sz w:val="22"/>
                <w:szCs w:val="22"/>
              </w:rPr>
              <w:t>N</w:t>
            </w:r>
            <w:r w:rsidRPr="00616781">
              <w:rPr>
                <w:rStyle w:val="Naglaeno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37C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D87B" w14:textId="6D1D21A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F5B9B5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2782" w:rsidRPr="00894AFB" w14:paraId="4F7D674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0009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2BC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FD785" w14:textId="7188B71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8FBD092" w14:textId="561B2AC2" w:rsidR="00542782" w:rsidRPr="00894AFB" w:rsidRDefault="00FC78F3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2CAA90F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8EFDA66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49A391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8D36D7" w14:textId="4DAFEFA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37DD03E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2441B15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976B" w14:textId="491ECB4A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DRVENE KONSTRUKCIJE I i II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  <w:t>DRVENE KONSTRUKCIJE-</w:t>
            </w:r>
            <w:r w:rsidR="00AC49CC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razlikovna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2F67D7">
              <w:rPr>
                <w:b/>
                <w:bCs/>
                <w:lang w:val="pl-PL"/>
              </w:rPr>
              <w:t>g.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9AB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85D2F" w14:textId="225BCDF5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4BB3E8" w14:textId="57C3C81A" w:rsidR="00542782" w:rsidRPr="00894AFB" w:rsidRDefault="004A3DB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</w:t>
            </w:r>
          </w:p>
        </w:tc>
      </w:tr>
      <w:tr w:rsidR="00542782" w:rsidRPr="00894AFB" w14:paraId="5693309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F2DB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816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BE41" w14:textId="06562F0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724B726" w14:textId="0CE08170" w:rsidR="00542782" w:rsidRPr="00894AFB" w:rsidRDefault="004A3DB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BD37AB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7BC714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35218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722043" w14:textId="6BD8501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84C8D3F" w14:textId="73749ECA" w:rsidR="00542782" w:rsidRPr="00894AFB" w:rsidRDefault="004A3DB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</w:t>
            </w:r>
          </w:p>
        </w:tc>
      </w:tr>
      <w:bookmarkEnd w:id="1"/>
      <w:tr w:rsidR="00542782" w:rsidRPr="00894AFB" w14:paraId="7DD16A5A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C5CA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MOSTOVI I  i  II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</w:rPr>
              <w:t>PREDNAPETI BETON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CFD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755CD" w14:textId="6FC959D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B238C7C" w14:textId="385F365D" w:rsidR="00542782" w:rsidRPr="00894AFB" w:rsidRDefault="00ED66EB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42782" w:rsidRPr="00894AFB" w14:paraId="62C5624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01D1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AA5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75EF1" w14:textId="2B0183F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A1F1C8" w14:textId="5E7C22B1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E504D1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957B806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53B988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57E896" w14:textId="0148D3C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A34E78"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39827F09" w14:textId="2C43AC4B" w:rsidR="00542782" w:rsidRPr="00894AFB" w:rsidRDefault="00ED66EB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3BC0D2EE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609E" w14:textId="77777777" w:rsidR="00AC49CC" w:rsidRDefault="00AC49CC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49AB515D" w14:textId="1139028C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HIDROLOGIJA II</w:t>
            </w:r>
          </w:p>
          <w:p w14:paraId="4C5D31FA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HIDROTEHNIČKI SUSTAVI            </w:t>
            </w:r>
          </w:p>
          <w:p w14:paraId="0A56C5D6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OPSKRBA VODOM I ODVODNJA I i II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  <w:t>KORIŠTENJE VODNIH SNAGA</w:t>
            </w:r>
          </w:p>
          <w:p w14:paraId="2E5331D1" w14:textId="3F4D0F75" w:rsidR="00AC49CC" w:rsidRPr="00F24C21" w:rsidRDefault="00AC49CC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EB4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0E027" w14:textId="1189DC3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2741E73" w14:textId="599C513C" w:rsidR="00542782" w:rsidRPr="00894AFB" w:rsidRDefault="004D2B1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</w:t>
            </w:r>
          </w:p>
        </w:tc>
      </w:tr>
      <w:tr w:rsidR="00542782" w:rsidRPr="00894AFB" w14:paraId="5D139C3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D44B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53E4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3EFF5" w14:textId="13F9DB4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2957A1" w14:textId="180480AC" w:rsidR="00542782" w:rsidRPr="00894AFB" w:rsidRDefault="004D2B1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1FEEF2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45CFD4A" w14:textId="77777777" w:rsidR="00542782" w:rsidRPr="00F24C21" w:rsidRDefault="00542782" w:rsidP="005427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E6DDDC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7E198E6" w14:textId="249D5AD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AB55AC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0B46A15C" w14:textId="77777777" w:rsidR="008028D7" w:rsidRDefault="008028D7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4B36A3A" w14:textId="0171F167" w:rsidR="00542782" w:rsidRPr="00894AFB" w:rsidRDefault="004D2B1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</w:tr>
      <w:tr w:rsidR="00542782" w:rsidRPr="00894AFB" w14:paraId="65C9464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0B51B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AC0AD8A" w14:textId="7FB96EC3" w:rsidR="00542782" w:rsidRPr="00F24C21" w:rsidRDefault="00542782" w:rsidP="00542782">
            <w:pPr>
              <w:rPr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HIDROLOGIJA I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742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AE119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EAA4941" w14:textId="48C43683" w:rsidR="00542782" w:rsidRPr="00894AFB" w:rsidRDefault="00062A31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</w:t>
            </w:r>
          </w:p>
        </w:tc>
      </w:tr>
      <w:tr w:rsidR="00542782" w:rsidRPr="00894AFB" w14:paraId="69CF29B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57B8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36D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EA4E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258F581" w14:textId="2A6C2C03" w:rsidR="00542782" w:rsidRPr="00894AFB" w:rsidRDefault="00062A3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7996663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B7FE868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503CDF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E00B9E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7CE85F21" w14:textId="6DBF5D08" w:rsidR="00542782" w:rsidRPr="00894AFB" w:rsidRDefault="00062A31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5A179DAE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9EBA8" w14:textId="77777777" w:rsidR="00542782" w:rsidRPr="00F24C21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F427E39" w14:textId="77777777" w:rsidR="00542782" w:rsidRPr="00F24C21" w:rsidRDefault="00542782" w:rsidP="00542782">
            <w:pPr>
              <w:rPr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HIDROTEHNIČKE GRAĐEVINE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123A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19A6E" w14:textId="16FEABFE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BE42DA" w14:textId="1C7C2A14" w:rsidR="00542782" w:rsidRPr="00894AFB" w:rsidRDefault="005E2917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</w:p>
        </w:tc>
      </w:tr>
      <w:tr w:rsidR="00542782" w:rsidRPr="00894AFB" w14:paraId="52E6111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F90C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1D3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8E1B5" w14:textId="194E3B4A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637B9F6" w14:textId="2EC0239E" w:rsidR="00542782" w:rsidRPr="00894AFB" w:rsidRDefault="005E291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1DDFB6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F29BF5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F9F859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D3CE4A" w14:textId="07B0A1E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99DB2B8" w14:textId="71A4C195" w:rsidR="00542782" w:rsidRPr="00894AFB" w:rsidRDefault="005E2917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542782" w:rsidRPr="00894AFB" w14:paraId="392A571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2B85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VJEROJATNOST I STATISTIKA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FF1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75B36" w14:textId="4209321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A730241" w14:textId="680D2EDF" w:rsidR="00542782" w:rsidRPr="00894AFB" w:rsidRDefault="009C68B5" w:rsidP="0054278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7B609D">
              <w:rPr>
                <w:b/>
                <w:color w:val="000000" w:themeColor="text1"/>
                <w:sz w:val="21"/>
                <w:szCs w:val="21"/>
              </w:rPr>
              <w:t>5.</w:t>
            </w:r>
          </w:p>
        </w:tc>
      </w:tr>
      <w:tr w:rsidR="00542782" w:rsidRPr="00894AFB" w14:paraId="6428276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371D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E2AC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F214" w14:textId="408A8D1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459314" w14:textId="3EEC88EE" w:rsidR="00542782" w:rsidRPr="00894AFB" w:rsidRDefault="007B609D" w:rsidP="0054278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D814CC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37B882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523512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ED314B" w14:textId="11DC030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488C1D8" w14:textId="1966033B" w:rsidR="00542782" w:rsidRPr="00894AFB" w:rsidRDefault="007B609D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9C68B5">
              <w:rPr>
                <w:color w:val="000000"/>
                <w:sz w:val="21"/>
                <w:szCs w:val="21"/>
              </w:rPr>
              <w:t>3</w:t>
            </w:r>
          </w:p>
        </w:tc>
      </w:tr>
      <w:tr w:rsidR="00542782" w:rsidRPr="00894AFB" w14:paraId="60648CA7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EAA7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ALUMINIJSKE KONSTRUKCIJE</w:t>
            </w:r>
          </w:p>
          <w:p w14:paraId="507AE707" w14:textId="3AAD2061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DD52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627CF" w14:textId="44A4177D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991FB5B" w14:textId="15BE9F92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</w:tr>
      <w:tr w:rsidR="00542782" w:rsidRPr="00894AFB" w14:paraId="568FE4E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4BE29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D60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3A289" w14:textId="476F6148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6F5EAE" w14:textId="0D6D0619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88025B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94CFB0F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9484E6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F5C5F2" w14:textId="02A0EA20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C02" w14:textId="24956A50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</w:t>
            </w:r>
          </w:p>
        </w:tc>
      </w:tr>
      <w:tr w:rsidR="00542782" w:rsidRPr="00894AFB" w14:paraId="6DE612DA" w14:textId="77777777" w:rsidTr="00A311D9">
        <w:trPr>
          <w:trHeight w:val="236"/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F55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KONDICIONIRANJE VODA</w:t>
            </w:r>
          </w:p>
          <w:p w14:paraId="55B3F19A" w14:textId="5CF11E90" w:rsidR="00FF1000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ZAŠTITA I PROČIŠĆAVANJE VODA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7E3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F7CBE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60160A9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01182FB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1EC5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42D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4BCD9" w14:textId="3CBBE42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D5DC340" w14:textId="133E3341" w:rsidR="00542782" w:rsidRPr="00894AFB" w:rsidRDefault="00574B55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41D093DB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7EC3610" w14:textId="77777777" w:rsidR="00542782" w:rsidRPr="00F24C21" w:rsidRDefault="00542782" w:rsidP="005427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BE2B37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0BD5A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8103BB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42782" w:rsidRPr="00894AFB" w14:paraId="7EEBE3DB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7C058" w14:textId="77777777" w:rsidR="00FF00F6" w:rsidRDefault="00FF00F6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79C51C5C" w14:textId="76ACF45E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ORGANIZACIJA GRAĐENJA I </w:t>
            </w:r>
          </w:p>
          <w:p w14:paraId="19DDF38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UPRAVLJANJE KVALITETOM</w:t>
            </w:r>
          </w:p>
          <w:p w14:paraId="72D4507D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UPRAVLJANJE PROJEKTIMA</w:t>
            </w:r>
          </w:p>
          <w:p w14:paraId="06FAEDC8" w14:textId="1BCEF19E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GRAĐEVNA REGULATIVA</w:t>
            </w:r>
          </w:p>
          <w:p w14:paraId="6D17FD9B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14:paraId="5620D26E" w14:textId="3E6A16D6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AC1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7B7EF" w14:textId="66AA292B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F833E6" w14:textId="65AD98A3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</w:tr>
      <w:tr w:rsidR="00542782" w:rsidRPr="00894AFB" w14:paraId="12B3832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3894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4E85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52C78" w14:textId="7617776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77BDA7" w14:textId="5A886C98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74F5834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BBABCE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5ED553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EBD9E7" w14:textId="0C04795A" w:rsidR="00542782" w:rsidRPr="00894AFB" w:rsidRDefault="00542782" w:rsidP="00542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D78" w14:textId="7EE46C9F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II.52</w:t>
            </w:r>
          </w:p>
        </w:tc>
      </w:tr>
      <w:tr w:rsidR="00542782" w:rsidRPr="00894AFB" w14:paraId="1EEE4780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E191" w14:textId="77777777" w:rsidR="00AC49CC" w:rsidRDefault="00AC49CC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73A6AB43" w14:textId="292E5C65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ORGANIZACIJA GRAĐENJA II</w:t>
            </w: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br/>
            </w:r>
            <w:r w:rsidRPr="00F24C21">
              <w:rPr>
                <w:rStyle w:val="Naglaeno"/>
                <w:color w:val="000000"/>
                <w:sz w:val="22"/>
                <w:szCs w:val="22"/>
                <w:lang w:val="pl-PL"/>
              </w:rPr>
              <w:t>PROCESI PLANIRANJA I KONTROLE GRAĐENJA</w:t>
            </w:r>
          </w:p>
          <w:p w14:paraId="729B5F9C" w14:textId="77777777" w:rsidR="00FF1000" w:rsidRDefault="00FF1000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1089101E" w14:textId="753BFC2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2253A25E" w14:textId="6D410D43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C4E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64961" w14:textId="0757185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D69CD1B" w14:textId="00D35B3A" w:rsidR="00542782" w:rsidRPr="00894AFB" w:rsidRDefault="008819B4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542782" w:rsidRPr="00894AFB" w14:paraId="17D300E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9B6F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134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CF29F" w14:textId="24DD94D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249773" w14:textId="475F5FFD" w:rsidR="00542782" w:rsidRPr="00894AFB" w:rsidRDefault="008819B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5C6B75F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4D5730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BA9E13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15AB0" w14:textId="629C098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9E639A"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0C3" w14:textId="43BBE010" w:rsidR="00542782" w:rsidRPr="00894AFB" w:rsidRDefault="008819B4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III.42</w:t>
            </w:r>
          </w:p>
        </w:tc>
      </w:tr>
      <w:tr w:rsidR="00542782" w:rsidRPr="00894AFB" w14:paraId="0DD5CE9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3CF5D" w14:textId="6C0691B8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br/>
              <w:t>SISTEMSKO INŽENJERSTVO</w:t>
            </w:r>
          </w:p>
          <w:p w14:paraId="2306FE6D" w14:textId="0F3E6A3D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</w:rPr>
            </w:pPr>
            <w:r w:rsidRPr="00F24C21">
              <w:rPr>
                <w:rStyle w:val="Naglaeno"/>
                <w:color w:val="000000"/>
                <w:sz w:val="22"/>
                <w:szCs w:val="22"/>
              </w:rPr>
              <w:t>TEHNOLOGIJA GRAĐENJA II</w:t>
            </w:r>
          </w:p>
          <w:p w14:paraId="687E5BA8" w14:textId="77777777" w:rsidR="00AC49CC" w:rsidRPr="00F24C21" w:rsidRDefault="00AC49CC" w:rsidP="00542782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0CCF3D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4AF9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1E2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AAF9AE4" w14:textId="33E229AB" w:rsidR="00542782" w:rsidRPr="00894AFB" w:rsidRDefault="0026534C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</w:t>
            </w:r>
          </w:p>
        </w:tc>
      </w:tr>
      <w:tr w:rsidR="00542782" w:rsidRPr="00894AFB" w14:paraId="3A77D40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98F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5F6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CDA6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>
              <w:t>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F41936" w14:textId="13B67A26" w:rsidR="00542782" w:rsidRPr="00894AFB" w:rsidRDefault="0026534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66E7F74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20DFF3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E049F5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0EB6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9E639A"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77E2" w14:textId="3F3C9F42" w:rsidR="00542782" w:rsidRPr="00894AFB" w:rsidRDefault="0026534C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III.42</w:t>
            </w:r>
          </w:p>
        </w:tc>
      </w:tr>
      <w:tr w:rsidR="00542782" w:rsidRPr="00894AFB" w14:paraId="26A7F4F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ABAF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lang w:val="pl-PL"/>
              </w:rPr>
              <w:t>PLOŠNI NOSAČI</w:t>
            </w:r>
          </w:p>
          <w:p w14:paraId="3703AE36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r w:rsidRPr="00F24C21">
              <w:rPr>
                <w:rStyle w:val="Naglaeno"/>
                <w:sz w:val="22"/>
                <w:szCs w:val="22"/>
                <w:lang w:val="pl-PL"/>
              </w:rPr>
              <w:t>ANALIZA NAPREZANJA I NOSIVOSTI KONSTRUKCIJA</w:t>
            </w:r>
          </w:p>
          <w:p w14:paraId="233F1999" w14:textId="77777777" w:rsidR="00542782" w:rsidRPr="00F24C21" w:rsidRDefault="00542782" w:rsidP="00542782">
            <w:pPr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5BD1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462F7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85735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2782" w:rsidRPr="00894AFB" w14:paraId="5D93FB9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D0EC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D5D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46203" w14:textId="27ED039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30DCD1" w14:textId="51E77DA0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42782" w:rsidRPr="00894AFB" w14:paraId="55EFA0A3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127BC81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C7762E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190630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EF9" w14:textId="77777777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2782" w:rsidRPr="00894AFB" w14:paraId="57BB88B2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31E6" w14:textId="77777777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4F2604F" w14:textId="29DAF735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ISPITIVANJE KONSTRUKCIJA</w:t>
            </w:r>
          </w:p>
          <w:p w14:paraId="504A75FC" w14:textId="01FBA86C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STABILNOST KONSTRUKCIJA</w:t>
            </w:r>
          </w:p>
          <w:p w14:paraId="4CBB8F61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</w:p>
          <w:p w14:paraId="1F21FCA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5C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9DF20" w14:textId="774EB86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C1BEA5" w14:textId="0150F2C3" w:rsidR="00542782" w:rsidRPr="00894AFB" w:rsidRDefault="00062A31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28.</w:t>
            </w:r>
          </w:p>
        </w:tc>
      </w:tr>
      <w:tr w:rsidR="00542782" w:rsidRPr="00894AFB" w14:paraId="2DD49C7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7FCD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A3D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C0E46" w14:textId="43EA4052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11C82D9" w14:textId="197DD75E" w:rsidR="00542782" w:rsidRPr="00894AFB" w:rsidRDefault="00062A31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48930778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5084698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02D2805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092914D" w14:textId="390149F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4" w:space="0" w:color="auto"/>
            </w:tcBorders>
          </w:tcPr>
          <w:p w14:paraId="71DD0EF0" w14:textId="45BA522B" w:rsidR="00542782" w:rsidRPr="00894AFB" w:rsidRDefault="00062A31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</w:tr>
      <w:tr w:rsidR="00542782" w:rsidRPr="00894AFB" w14:paraId="52955E5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4288" w14:textId="77777777" w:rsidR="00542782" w:rsidRPr="00F24C21" w:rsidRDefault="00542782" w:rsidP="00542782">
            <w:pPr>
              <w:rPr>
                <w:rStyle w:val="Naglaeno"/>
                <w:sz w:val="22"/>
                <w:szCs w:val="22"/>
                <w:lang w:val="pl-PL"/>
              </w:rPr>
            </w:pPr>
            <w:bookmarkStart w:id="2" w:name="_Hlk191541896"/>
            <w:r w:rsidRPr="00F24C21">
              <w:rPr>
                <w:rStyle w:val="Naglaeno"/>
                <w:sz w:val="22"/>
                <w:szCs w:val="22"/>
                <w:lang w:val="pl-PL"/>
              </w:rPr>
              <w:t>METOD</w:t>
            </w:r>
            <w:r>
              <w:rPr>
                <w:rStyle w:val="Naglaeno"/>
                <w:sz w:val="22"/>
                <w:szCs w:val="22"/>
                <w:lang w:val="pl-PL"/>
              </w:rPr>
              <w:t>A</w:t>
            </w:r>
            <w:r w:rsidRPr="00F24C21">
              <w:rPr>
                <w:rStyle w:val="Naglaeno"/>
                <w:sz w:val="22"/>
                <w:szCs w:val="22"/>
                <w:lang w:val="pl-PL"/>
              </w:rPr>
              <w:t xml:space="preserve"> KONAČNIH ELEMENATA</w:t>
            </w:r>
          </w:p>
          <w:p w14:paraId="126ED46A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9A4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6A9B4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E9274B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0D9EDE9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C6E8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9EE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CD27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6346C6" w14:textId="0F4CA9A7" w:rsidR="00542782" w:rsidRPr="00894AFB" w:rsidRDefault="004A3DBC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37D17AC6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2CD22D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32BE547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ABC3D1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01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06257D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42782" w:rsidRPr="00894AFB" w14:paraId="64EBA649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E3707" w14:textId="0820627D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  <w:t xml:space="preserve">KARAKTERISTIKE </w:t>
            </w:r>
            <w:r w:rsidRPr="00F24C21">
              <w:rPr>
                <w:b/>
                <w:bCs/>
                <w:color w:val="000000"/>
                <w:sz w:val="22"/>
                <w:szCs w:val="22"/>
              </w:rPr>
              <w:t>ZAVRŠNOG SLOJA KOLNIKA</w:t>
            </w:r>
          </w:p>
          <w:p w14:paraId="3DA3033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E24F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D4ACF" w14:textId="5B62DFD9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4BC5AF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14498BC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724F2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3D5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C16BE" w14:textId="7B327BD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D13777" w14:textId="46C50A38" w:rsidR="00542782" w:rsidRPr="00894AFB" w:rsidRDefault="006E665A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77CE059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484FA7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C89432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E30C09" w14:textId="550B4478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45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274E097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bookmarkEnd w:id="2"/>
      <w:tr w:rsidR="00542782" w:rsidRPr="00894AFB" w14:paraId="437AD0E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9C9F3" w14:textId="77777777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r w:rsidRPr="00F24C21">
              <w:rPr>
                <w:b/>
                <w:color w:val="000000"/>
                <w:sz w:val="22"/>
                <w:szCs w:val="22"/>
              </w:rPr>
              <w:t>AERODROMI</w:t>
            </w:r>
          </w:p>
          <w:p w14:paraId="3385436C" w14:textId="77777777" w:rsidR="00542782" w:rsidRPr="00F24C21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r w:rsidRPr="00F24C21">
              <w:rPr>
                <w:b/>
                <w:color w:val="000000"/>
                <w:sz w:val="22"/>
                <w:szCs w:val="22"/>
              </w:rPr>
              <w:t>GRADSKE PROMETNICE</w:t>
            </w:r>
          </w:p>
          <w:p w14:paraId="7C246407" w14:textId="77777777" w:rsidR="00542782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r w:rsidRPr="00F24C21">
              <w:rPr>
                <w:b/>
                <w:color w:val="000000"/>
                <w:sz w:val="22"/>
                <w:szCs w:val="22"/>
              </w:rPr>
              <w:t>SIMULACIJE PROMETA U GRADSKOJ MREŽI</w:t>
            </w:r>
          </w:p>
          <w:p w14:paraId="1A785F67" w14:textId="15CD32D9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ABB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949C7" w14:textId="202EC921" w:rsidR="00542782" w:rsidRPr="00894AFB" w:rsidRDefault="00542782" w:rsidP="005427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5B902225" w14:textId="0E2374A4" w:rsidR="00542782" w:rsidRPr="00894AFB" w:rsidRDefault="009F04C3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18.</w:t>
            </w:r>
          </w:p>
        </w:tc>
      </w:tr>
      <w:tr w:rsidR="00542782" w:rsidRPr="00894AFB" w14:paraId="3B4755A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C806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18B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D7A9" w14:textId="61D60ECF" w:rsidR="00542782" w:rsidRPr="00894AFB" w:rsidRDefault="00542782" w:rsidP="00542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D262431" w14:textId="4E713784" w:rsidR="00542782" w:rsidRPr="00894AFB" w:rsidRDefault="009F04C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B10A35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AE9AA6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76FB31C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3372D15" w14:textId="20C816A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26C97EC2" w14:textId="2E673C41" w:rsidR="00542782" w:rsidRPr="00894AFB" w:rsidRDefault="009F04C3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</w:tr>
      <w:tr w:rsidR="00542782" w:rsidRPr="00894AFB" w14:paraId="6935234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02A156" w14:textId="0DEF6E6F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3" w:name="_Hlk182383652"/>
            <w:r w:rsidRPr="00F24C21">
              <w:rPr>
                <w:b/>
                <w:bCs/>
                <w:color w:val="000000"/>
                <w:sz w:val="22"/>
                <w:szCs w:val="22"/>
              </w:rPr>
              <w:t>BETONSKE KONSTRUKCIJE II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56A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C3807" w14:textId="33FD462A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62EE40B4" w14:textId="1ADD18AF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4.</w:t>
            </w:r>
          </w:p>
        </w:tc>
      </w:tr>
      <w:tr w:rsidR="00542782" w:rsidRPr="00894AFB" w14:paraId="5034049A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6B46E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4B9CD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8BF25" w14:textId="120C77E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6B9C7D4" w14:textId="1A0151C5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1E2A6A2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A17A0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2BD483C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2D0BD6B" w14:textId="1B22198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6CFF6DF6" w14:textId="61EE757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031668C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A5109" w14:textId="0285C156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4" w:name="_Hlk182381108"/>
            <w:bookmarkEnd w:id="3"/>
            <w:r w:rsidRPr="00F24C21">
              <w:rPr>
                <w:b/>
                <w:bCs/>
                <w:color w:val="000000"/>
                <w:sz w:val="22"/>
                <w:szCs w:val="22"/>
              </w:rPr>
              <w:t>CESTOVNA ČVORIŠTA</w:t>
            </w:r>
          </w:p>
          <w:p w14:paraId="0E49236C" w14:textId="0E9B203C" w:rsidR="00542782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MODELIRANJE PROMETNICA</w:t>
            </w:r>
          </w:p>
          <w:p w14:paraId="0788692B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bCs/>
                <w:color w:val="000000"/>
                <w:sz w:val="22"/>
                <w:szCs w:val="22"/>
              </w:rPr>
              <w:t>ŽELJEZNICE</w:t>
            </w:r>
          </w:p>
          <w:p w14:paraId="3C839CE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94E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61C0" w14:textId="3D7C9E58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3251B195" w14:textId="7A96686E" w:rsidR="00542782" w:rsidRPr="00894AFB" w:rsidRDefault="00CF2DAC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25.</w:t>
            </w:r>
          </w:p>
        </w:tc>
      </w:tr>
      <w:tr w:rsidR="00542782" w:rsidRPr="00894AFB" w14:paraId="404BAD0D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DE433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82676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18549D" w14:textId="77674D0B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972B30B" w14:textId="528B4BAD" w:rsidR="00542782" w:rsidRPr="00894AFB" w:rsidRDefault="00CF2DAC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181B12C7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3A8F89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0BA13D02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3AE3F15" w14:textId="071AC94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</w:tcPr>
          <w:p w14:paraId="0EB6DBCD" w14:textId="4B2459CF" w:rsidR="00542782" w:rsidRPr="00894AFB" w:rsidRDefault="00CF2DAC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</w:tr>
      <w:tr w:rsidR="00542782" w:rsidRPr="00894AFB" w14:paraId="0920A584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DA58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TEHNOLOGIJA BETONA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404A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82D7" w14:textId="7374597D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74C6738" w14:textId="713C2893" w:rsidR="00542782" w:rsidRPr="00894AFB" w:rsidRDefault="001604C4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9.</w:t>
            </w:r>
          </w:p>
        </w:tc>
      </w:tr>
      <w:tr w:rsidR="00542782" w:rsidRPr="00894AFB" w14:paraId="5E364B19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A681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7D12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EE796" w14:textId="5D57620E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18A71DFE" w14:textId="2BED8710" w:rsidR="00542782" w:rsidRPr="00894AFB" w:rsidRDefault="001604C4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542782" w:rsidRPr="00894AFB" w14:paraId="27BA028E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EBF644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6E537607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2E3D6E4" w14:textId="60F5125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49B7B57B" w14:textId="7257890A" w:rsidR="00542782" w:rsidRPr="00894AFB" w:rsidRDefault="001604C4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3956CC36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F5DF6" w14:textId="27350C16" w:rsidR="00542782" w:rsidRPr="005B2D64" w:rsidRDefault="00542782" w:rsidP="00542782">
            <w:pPr>
              <w:rPr>
                <w:b/>
                <w:color w:val="000000"/>
                <w:sz w:val="22"/>
                <w:szCs w:val="22"/>
              </w:rPr>
            </w:pPr>
            <w:bookmarkStart w:id="5" w:name="_Hlk182380116"/>
            <w:bookmarkEnd w:id="4"/>
            <w:r>
              <w:rPr>
                <w:b/>
                <w:color w:val="000000"/>
                <w:sz w:val="22"/>
                <w:szCs w:val="22"/>
              </w:rPr>
              <w:t>HIDROGEOLOGIJA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4599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EE588" w14:textId="391D6848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29A851CC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4E56D3E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509EF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AF94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90DE0" w14:textId="1B17579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A962D5B" w14:textId="0358A28E" w:rsidR="00542782" w:rsidRPr="00894AFB" w:rsidRDefault="001604C4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2AECA86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0B0DB7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671A216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7080A3C4" w14:textId="19F9B16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12178241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42782" w:rsidRPr="00894AFB" w14:paraId="5B003E63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B7E13" w14:textId="346556B5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C21">
              <w:rPr>
                <w:b/>
                <w:sz w:val="22"/>
                <w:szCs w:val="22"/>
              </w:rPr>
              <w:t>OSNOVE INŽENJERSKE INFORMATIKE I, II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0757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66863" w14:textId="70D7322C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DFF6CDD" w14:textId="396E25B5" w:rsidR="00542782" w:rsidRPr="00894AFB" w:rsidRDefault="006433C9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7.</w:t>
            </w:r>
          </w:p>
        </w:tc>
      </w:tr>
      <w:tr w:rsidR="00542782" w:rsidRPr="00894AFB" w14:paraId="0F5064B0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64F95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7C50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E2C02" w14:textId="50002F6F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208AFE74" w14:textId="6DFAB620" w:rsidR="00542782" w:rsidRPr="00894AFB" w:rsidRDefault="006433C9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2263F4CF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336CD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1E215DE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196DC93B" w14:textId="7442A5D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14:paraId="23CD9F46" w14:textId="18CC387E" w:rsidR="00542782" w:rsidRPr="00894AFB" w:rsidRDefault="006433C9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III.41</w:t>
            </w:r>
          </w:p>
        </w:tc>
      </w:tr>
      <w:tr w:rsidR="00542782" w:rsidRPr="00894AFB" w14:paraId="79717D8C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3FB9F" w14:textId="77777777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</w:p>
          <w:p w14:paraId="2600D761" w14:textId="651C1E51" w:rsidR="00542782" w:rsidRPr="00941CCB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941CCB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OSNOVE PRORAČUNA I DJELOVANJA </w:t>
            </w:r>
          </w:p>
          <w:p w14:paraId="5E4288EC" w14:textId="2C696F60" w:rsidR="00542782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941CCB">
              <w:rPr>
                <w:rStyle w:val="Naglaeno"/>
                <w:color w:val="000000"/>
                <w:sz w:val="22"/>
                <w:szCs w:val="22"/>
                <w:lang w:val="pl-PL"/>
              </w:rPr>
              <w:t>NA KONSTRUKCIJE</w:t>
            </w:r>
          </w:p>
          <w:p w14:paraId="63E26FF1" w14:textId="0744C756" w:rsidR="00542782" w:rsidRPr="00941CCB" w:rsidRDefault="00542782" w:rsidP="00542782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OSNOVE KONSTRUKTORSKOG INŽENJERSTVA</w:t>
            </w:r>
          </w:p>
          <w:p w14:paraId="09537D42" w14:textId="4163834D" w:rsidR="00542782" w:rsidRPr="00941CC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1CCB">
              <w:rPr>
                <w:rStyle w:val="Naglaeno"/>
                <w:sz w:val="22"/>
                <w:szCs w:val="22"/>
                <w:lang w:val="pl-PL"/>
              </w:rPr>
              <w:t>METALNE KONSTRUKCIJE II</w:t>
            </w:r>
            <w:r w:rsidRPr="00941CC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2F8F85C" w14:textId="71D5060E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CC1C9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2DFC2" w14:textId="7A45F62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8CF07F8" w14:textId="54A02F09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1.</w:t>
            </w:r>
          </w:p>
        </w:tc>
      </w:tr>
      <w:tr w:rsidR="00542782" w:rsidRPr="00894AFB" w14:paraId="6FD2CA73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5681" w14:textId="77777777" w:rsidR="00542782" w:rsidRPr="00894AF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5430A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CEF7" w14:textId="3D026466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0EB5CEFF" w14:textId="2808224D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20632CF2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D985D" w14:textId="77777777" w:rsidR="00542782" w:rsidRPr="00894AFB" w:rsidRDefault="00542782" w:rsidP="0054278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12BAE18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66BE026" w14:textId="428D0803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2EA4C" w14:textId="76A2A69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</w:t>
            </w:r>
            <w:r w:rsidR="00DF5ABD">
              <w:rPr>
                <w:color w:val="000000"/>
                <w:sz w:val="21"/>
                <w:szCs w:val="21"/>
              </w:rPr>
              <w:t>3</w:t>
            </w:r>
          </w:p>
        </w:tc>
      </w:tr>
      <w:bookmarkEnd w:id="5"/>
      <w:tr w:rsidR="00542782" w:rsidRPr="00894AFB" w14:paraId="0EB4BFC5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0E2AF" w14:textId="194B7C3F" w:rsidR="00542782" w:rsidRPr="00941CC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41CCB">
              <w:rPr>
                <w:rStyle w:val="Naglaeno"/>
                <w:color w:val="000000"/>
                <w:sz w:val="22"/>
                <w:szCs w:val="22"/>
                <w:lang w:val="pl-PL"/>
              </w:rPr>
              <w:t>OSNO</w:t>
            </w:r>
            <w:r>
              <w:rPr>
                <w:rStyle w:val="Naglaeno"/>
                <w:color w:val="000000"/>
                <w:sz w:val="22"/>
                <w:szCs w:val="22"/>
                <w:lang w:val="pl-PL"/>
              </w:rPr>
              <w:t>VE NELINEARNE ANALIZE KONSTRUKCIJA</w:t>
            </w:r>
          </w:p>
          <w:p w14:paraId="648538E0" w14:textId="77777777" w:rsidR="00542782" w:rsidRPr="00F24C21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3D96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7C05F" w14:textId="0E0D94F3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73BDDB2" w14:textId="78550DC1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3.</w:t>
            </w:r>
          </w:p>
        </w:tc>
      </w:tr>
      <w:tr w:rsidR="00542782" w:rsidRPr="00894AFB" w14:paraId="29EDE914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DB4B2" w14:textId="77777777" w:rsidR="00542782" w:rsidRPr="00894AF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9D91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B468A" w14:textId="4FCC1749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A1DF287" w14:textId="63DB8FC1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542782" w:rsidRPr="00894AFB" w14:paraId="493CD675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7B69" w14:textId="77777777" w:rsidR="00542782" w:rsidRPr="00894AFB" w:rsidRDefault="00542782" w:rsidP="0054278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3172282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037A9B03" w14:textId="3A17E74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982D5" w14:textId="67482BEC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</w:tr>
      <w:tr w:rsidR="00542782" w:rsidRPr="00894AFB" w14:paraId="3C753ECF" w14:textId="77777777" w:rsidTr="00A311D9">
        <w:trPr>
          <w:tblCellSpacing w:w="0" w:type="dxa"/>
        </w:trPr>
        <w:tc>
          <w:tcPr>
            <w:tcW w:w="6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A097" w14:textId="0CBCDAC3" w:rsidR="00542782" w:rsidRPr="00F24C21" w:rsidRDefault="00542782" w:rsidP="00542782">
            <w:pPr>
              <w:rPr>
                <w:rStyle w:val="Naglaeno"/>
                <w:sz w:val="22"/>
                <w:szCs w:val="22"/>
              </w:rPr>
            </w:pPr>
            <w:r w:rsidRPr="00F24C21">
              <w:rPr>
                <w:rStyle w:val="Naglaeno"/>
                <w:sz w:val="22"/>
                <w:szCs w:val="22"/>
              </w:rPr>
              <w:t>POSEBNA POGLAVLJA ČELIČNIH KON</w:t>
            </w:r>
            <w:r w:rsidR="00104662">
              <w:rPr>
                <w:rStyle w:val="Naglaeno"/>
                <w:sz w:val="22"/>
                <w:szCs w:val="22"/>
              </w:rPr>
              <w:t>STRUKCIJA</w:t>
            </w:r>
          </w:p>
          <w:p w14:paraId="36C083EB" w14:textId="50681012" w:rsidR="00542782" w:rsidRDefault="00542782" w:rsidP="00542782">
            <w:pPr>
              <w:rPr>
                <w:b/>
                <w:sz w:val="22"/>
                <w:szCs w:val="22"/>
                <w:lang w:val="pl-PL"/>
              </w:rPr>
            </w:pPr>
            <w:r w:rsidRPr="00F24C21">
              <w:rPr>
                <w:b/>
                <w:sz w:val="22"/>
                <w:szCs w:val="22"/>
                <w:lang w:val="pl-PL"/>
              </w:rPr>
              <w:t>ČELIČNI I SPREGNUTI MOSTOVI</w:t>
            </w:r>
          </w:p>
          <w:p w14:paraId="49C252BA" w14:textId="44211792" w:rsidR="00542782" w:rsidRPr="00104662" w:rsidRDefault="00542782" w:rsidP="00542782">
            <w:pPr>
              <w:rPr>
                <w:b/>
                <w:sz w:val="22"/>
                <w:szCs w:val="22"/>
                <w:lang w:val="pl-PL"/>
              </w:rPr>
            </w:pPr>
            <w:r w:rsidRPr="0059151C">
              <w:rPr>
                <w:b/>
                <w:sz w:val="22"/>
                <w:szCs w:val="22"/>
                <w:lang w:val="pl-PL"/>
              </w:rPr>
              <w:t>SPREGNUTE KONSTRUKCIJE</w:t>
            </w:r>
          </w:p>
        </w:tc>
        <w:tc>
          <w:tcPr>
            <w:tcW w:w="1276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C8D13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27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CF423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045E9B37" w14:textId="77777777" w:rsidR="00542782" w:rsidRPr="00894AFB" w:rsidRDefault="00542782" w:rsidP="00542782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542782" w:rsidRPr="00894AFB" w14:paraId="2B41376C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75D05" w14:textId="77777777" w:rsidR="00542782" w:rsidRPr="00894AFB" w:rsidRDefault="00542782" w:rsidP="005427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87024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3017F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84D5EF8" w14:textId="0B75C344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42782" w:rsidRPr="00894AFB" w14:paraId="491AC051" w14:textId="77777777" w:rsidTr="00A311D9">
        <w:trPr>
          <w:tblCellSpacing w:w="0" w:type="dxa"/>
        </w:trPr>
        <w:tc>
          <w:tcPr>
            <w:tcW w:w="62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7F037" w14:textId="77777777" w:rsidR="00542782" w:rsidRPr="00894AFB" w:rsidRDefault="00542782" w:rsidP="0054278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65C760D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  <w:r w:rsidRPr="00894AFB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14:paraId="2CDB29D8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021B" w14:textId="77777777" w:rsidR="00542782" w:rsidRPr="00894AFB" w:rsidRDefault="00542782" w:rsidP="0054278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02D6EEC4" w14:textId="77777777" w:rsidR="00342FF7" w:rsidRPr="00894AFB" w:rsidRDefault="00342FF7" w:rsidP="007048A4"/>
    <w:sectPr w:rsidR="00342FF7" w:rsidRPr="00894AFB" w:rsidSect="00FA5D63">
      <w:pgSz w:w="11906" w:h="16838"/>
      <w:pgMar w:top="1418" w:right="312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EF"/>
    <w:rsid w:val="0000224B"/>
    <w:rsid w:val="00023EAC"/>
    <w:rsid w:val="00050F10"/>
    <w:rsid w:val="00055769"/>
    <w:rsid w:val="00056499"/>
    <w:rsid w:val="00060565"/>
    <w:rsid w:val="00062A31"/>
    <w:rsid w:val="00064F35"/>
    <w:rsid w:val="000660E1"/>
    <w:rsid w:val="000776DB"/>
    <w:rsid w:val="00082CA7"/>
    <w:rsid w:val="00085925"/>
    <w:rsid w:val="0009674D"/>
    <w:rsid w:val="000B20BD"/>
    <w:rsid w:val="000B2296"/>
    <w:rsid w:val="000C126A"/>
    <w:rsid w:val="000C2695"/>
    <w:rsid w:val="000C46CB"/>
    <w:rsid w:val="000E6186"/>
    <w:rsid w:val="00100461"/>
    <w:rsid w:val="001007C7"/>
    <w:rsid w:val="00102F76"/>
    <w:rsid w:val="00104662"/>
    <w:rsid w:val="00112796"/>
    <w:rsid w:val="001144B0"/>
    <w:rsid w:val="0011789C"/>
    <w:rsid w:val="0014477A"/>
    <w:rsid w:val="00146A04"/>
    <w:rsid w:val="00152A5D"/>
    <w:rsid w:val="001539AB"/>
    <w:rsid w:val="001604C4"/>
    <w:rsid w:val="00165803"/>
    <w:rsid w:val="00171C9C"/>
    <w:rsid w:val="00175B0D"/>
    <w:rsid w:val="00180366"/>
    <w:rsid w:val="00182C3F"/>
    <w:rsid w:val="0018415D"/>
    <w:rsid w:val="00192D7A"/>
    <w:rsid w:val="001B1D64"/>
    <w:rsid w:val="001B40A9"/>
    <w:rsid w:val="001B72DB"/>
    <w:rsid w:val="001C223F"/>
    <w:rsid w:val="001C58E1"/>
    <w:rsid w:val="001D0C0E"/>
    <w:rsid w:val="001D3560"/>
    <w:rsid w:val="001D7178"/>
    <w:rsid w:val="001E0676"/>
    <w:rsid w:val="001E452F"/>
    <w:rsid w:val="001E5C1A"/>
    <w:rsid w:val="001E7CE4"/>
    <w:rsid w:val="001F07A4"/>
    <w:rsid w:val="001F2573"/>
    <w:rsid w:val="0020399C"/>
    <w:rsid w:val="00210D25"/>
    <w:rsid w:val="00211802"/>
    <w:rsid w:val="0021234D"/>
    <w:rsid w:val="002150C4"/>
    <w:rsid w:val="00217359"/>
    <w:rsid w:val="0022701C"/>
    <w:rsid w:val="00234DEF"/>
    <w:rsid w:val="002544C5"/>
    <w:rsid w:val="002578A5"/>
    <w:rsid w:val="002620F8"/>
    <w:rsid w:val="0026279C"/>
    <w:rsid w:val="0026534C"/>
    <w:rsid w:val="00272291"/>
    <w:rsid w:val="00282CD0"/>
    <w:rsid w:val="002843A9"/>
    <w:rsid w:val="00284676"/>
    <w:rsid w:val="00284DAC"/>
    <w:rsid w:val="00287754"/>
    <w:rsid w:val="00290082"/>
    <w:rsid w:val="00291469"/>
    <w:rsid w:val="002928CB"/>
    <w:rsid w:val="002934E6"/>
    <w:rsid w:val="0029464A"/>
    <w:rsid w:val="002A367F"/>
    <w:rsid w:val="002A6CCB"/>
    <w:rsid w:val="002A7628"/>
    <w:rsid w:val="002B4667"/>
    <w:rsid w:val="002B5750"/>
    <w:rsid w:val="002B7A48"/>
    <w:rsid w:val="002C6844"/>
    <w:rsid w:val="002C735C"/>
    <w:rsid w:val="002C7CB1"/>
    <w:rsid w:val="002D0AAC"/>
    <w:rsid w:val="002D3251"/>
    <w:rsid w:val="002E6C19"/>
    <w:rsid w:val="002E6F2C"/>
    <w:rsid w:val="002F3455"/>
    <w:rsid w:val="002F5D20"/>
    <w:rsid w:val="002F67D7"/>
    <w:rsid w:val="002F6FD9"/>
    <w:rsid w:val="003010B5"/>
    <w:rsid w:val="00302EC6"/>
    <w:rsid w:val="0030591D"/>
    <w:rsid w:val="003134B4"/>
    <w:rsid w:val="003141C8"/>
    <w:rsid w:val="003203D9"/>
    <w:rsid w:val="003213AA"/>
    <w:rsid w:val="00325E07"/>
    <w:rsid w:val="0032644B"/>
    <w:rsid w:val="00330827"/>
    <w:rsid w:val="0033202E"/>
    <w:rsid w:val="00332C74"/>
    <w:rsid w:val="00341FF7"/>
    <w:rsid w:val="00342FF7"/>
    <w:rsid w:val="0034402B"/>
    <w:rsid w:val="0035035F"/>
    <w:rsid w:val="00351302"/>
    <w:rsid w:val="00357E6D"/>
    <w:rsid w:val="00357F19"/>
    <w:rsid w:val="003671BD"/>
    <w:rsid w:val="00367A68"/>
    <w:rsid w:val="00376118"/>
    <w:rsid w:val="00385623"/>
    <w:rsid w:val="003900EF"/>
    <w:rsid w:val="0039536A"/>
    <w:rsid w:val="003966B0"/>
    <w:rsid w:val="003A342B"/>
    <w:rsid w:val="003A5393"/>
    <w:rsid w:val="003A791D"/>
    <w:rsid w:val="003A797E"/>
    <w:rsid w:val="003B070B"/>
    <w:rsid w:val="003C20D5"/>
    <w:rsid w:val="003C298B"/>
    <w:rsid w:val="003E087A"/>
    <w:rsid w:val="003E2381"/>
    <w:rsid w:val="003E51C2"/>
    <w:rsid w:val="003F6460"/>
    <w:rsid w:val="004014FE"/>
    <w:rsid w:val="00404428"/>
    <w:rsid w:val="00405568"/>
    <w:rsid w:val="0041543B"/>
    <w:rsid w:val="00417F37"/>
    <w:rsid w:val="00424D63"/>
    <w:rsid w:val="00426409"/>
    <w:rsid w:val="00437E47"/>
    <w:rsid w:val="0044211B"/>
    <w:rsid w:val="004511A1"/>
    <w:rsid w:val="0045299D"/>
    <w:rsid w:val="00454F09"/>
    <w:rsid w:val="00456DA2"/>
    <w:rsid w:val="00456F5F"/>
    <w:rsid w:val="004634AF"/>
    <w:rsid w:val="0046668C"/>
    <w:rsid w:val="00471CCE"/>
    <w:rsid w:val="00474725"/>
    <w:rsid w:val="0048578A"/>
    <w:rsid w:val="00492214"/>
    <w:rsid w:val="004968F7"/>
    <w:rsid w:val="00497043"/>
    <w:rsid w:val="004A3DBC"/>
    <w:rsid w:val="004B463B"/>
    <w:rsid w:val="004B738A"/>
    <w:rsid w:val="004C5107"/>
    <w:rsid w:val="004D1D10"/>
    <w:rsid w:val="004D2B1C"/>
    <w:rsid w:val="004D411B"/>
    <w:rsid w:val="004D4790"/>
    <w:rsid w:val="004E7240"/>
    <w:rsid w:val="0050144D"/>
    <w:rsid w:val="00504079"/>
    <w:rsid w:val="005050BA"/>
    <w:rsid w:val="005060F7"/>
    <w:rsid w:val="00506F9C"/>
    <w:rsid w:val="005137B0"/>
    <w:rsid w:val="00521A8F"/>
    <w:rsid w:val="00525861"/>
    <w:rsid w:val="00525EDE"/>
    <w:rsid w:val="00526281"/>
    <w:rsid w:val="005313C5"/>
    <w:rsid w:val="00532600"/>
    <w:rsid w:val="005359F7"/>
    <w:rsid w:val="00542332"/>
    <w:rsid w:val="00542782"/>
    <w:rsid w:val="005438F8"/>
    <w:rsid w:val="0055679F"/>
    <w:rsid w:val="00560F01"/>
    <w:rsid w:val="0057342E"/>
    <w:rsid w:val="00574B55"/>
    <w:rsid w:val="0058353C"/>
    <w:rsid w:val="00591064"/>
    <w:rsid w:val="0059151C"/>
    <w:rsid w:val="0059308F"/>
    <w:rsid w:val="00593C4E"/>
    <w:rsid w:val="005A54DB"/>
    <w:rsid w:val="005B2D64"/>
    <w:rsid w:val="005C6BE9"/>
    <w:rsid w:val="005C703E"/>
    <w:rsid w:val="005D0771"/>
    <w:rsid w:val="005D0CE5"/>
    <w:rsid w:val="005D245E"/>
    <w:rsid w:val="005D6C59"/>
    <w:rsid w:val="005E2917"/>
    <w:rsid w:val="005E763A"/>
    <w:rsid w:val="005F2394"/>
    <w:rsid w:val="005F2655"/>
    <w:rsid w:val="005F375A"/>
    <w:rsid w:val="00603221"/>
    <w:rsid w:val="006129E4"/>
    <w:rsid w:val="00612A95"/>
    <w:rsid w:val="00615A8C"/>
    <w:rsid w:val="006160B5"/>
    <w:rsid w:val="00616781"/>
    <w:rsid w:val="00620741"/>
    <w:rsid w:val="00626652"/>
    <w:rsid w:val="0062781B"/>
    <w:rsid w:val="00627B74"/>
    <w:rsid w:val="00632476"/>
    <w:rsid w:val="00634FA8"/>
    <w:rsid w:val="006433C9"/>
    <w:rsid w:val="00647272"/>
    <w:rsid w:val="00672E1B"/>
    <w:rsid w:val="00676015"/>
    <w:rsid w:val="006818DF"/>
    <w:rsid w:val="00682200"/>
    <w:rsid w:val="00686271"/>
    <w:rsid w:val="006926CC"/>
    <w:rsid w:val="00695BFD"/>
    <w:rsid w:val="00697A52"/>
    <w:rsid w:val="006A10BA"/>
    <w:rsid w:val="006A1490"/>
    <w:rsid w:val="006A1B73"/>
    <w:rsid w:val="006C10B5"/>
    <w:rsid w:val="006C18E6"/>
    <w:rsid w:val="006D17CE"/>
    <w:rsid w:val="006D45A9"/>
    <w:rsid w:val="006D54F2"/>
    <w:rsid w:val="006E0681"/>
    <w:rsid w:val="006E11D0"/>
    <w:rsid w:val="006E665A"/>
    <w:rsid w:val="006E6E16"/>
    <w:rsid w:val="006F1149"/>
    <w:rsid w:val="006F42F1"/>
    <w:rsid w:val="006F5031"/>
    <w:rsid w:val="00700921"/>
    <w:rsid w:val="007013A9"/>
    <w:rsid w:val="0070205C"/>
    <w:rsid w:val="00702EFE"/>
    <w:rsid w:val="007048A4"/>
    <w:rsid w:val="00720191"/>
    <w:rsid w:val="00731F2A"/>
    <w:rsid w:val="00732246"/>
    <w:rsid w:val="0073641C"/>
    <w:rsid w:val="0074002C"/>
    <w:rsid w:val="0074017E"/>
    <w:rsid w:val="007406D8"/>
    <w:rsid w:val="007412E8"/>
    <w:rsid w:val="00743411"/>
    <w:rsid w:val="007467BF"/>
    <w:rsid w:val="00747379"/>
    <w:rsid w:val="0074768C"/>
    <w:rsid w:val="0074789B"/>
    <w:rsid w:val="00752840"/>
    <w:rsid w:val="00765A89"/>
    <w:rsid w:val="00774411"/>
    <w:rsid w:val="007779A9"/>
    <w:rsid w:val="00787001"/>
    <w:rsid w:val="00794653"/>
    <w:rsid w:val="00794E9D"/>
    <w:rsid w:val="007A268B"/>
    <w:rsid w:val="007B0542"/>
    <w:rsid w:val="007B3487"/>
    <w:rsid w:val="007B4B9D"/>
    <w:rsid w:val="007B609D"/>
    <w:rsid w:val="007C561C"/>
    <w:rsid w:val="007D46FD"/>
    <w:rsid w:val="007E0D45"/>
    <w:rsid w:val="007E129C"/>
    <w:rsid w:val="007E499C"/>
    <w:rsid w:val="007E714D"/>
    <w:rsid w:val="007F02E9"/>
    <w:rsid w:val="007F3B38"/>
    <w:rsid w:val="008028D7"/>
    <w:rsid w:val="00802E7A"/>
    <w:rsid w:val="008030E6"/>
    <w:rsid w:val="00803FC8"/>
    <w:rsid w:val="00805B0E"/>
    <w:rsid w:val="00805C03"/>
    <w:rsid w:val="00810191"/>
    <w:rsid w:val="00811F65"/>
    <w:rsid w:val="00812024"/>
    <w:rsid w:val="008134EE"/>
    <w:rsid w:val="0081572D"/>
    <w:rsid w:val="008177BB"/>
    <w:rsid w:val="0082176E"/>
    <w:rsid w:val="00824683"/>
    <w:rsid w:val="00833AD7"/>
    <w:rsid w:val="00833BDB"/>
    <w:rsid w:val="008353E4"/>
    <w:rsid w:val="00842E41"/>
    <w:rsid w:val="00854FBE"/>
    <w:rsid w:val="008554F7"/>
    <w:rsid w:val="0086289A"/>
    <w:rsid w:val="00863002"/>
    <w:rsid w:val="00870B8F"/>
    <w:rsid w:val="00870DE1"/>
    <w:rsid w:val="00880BA0"/>
    <w:rsid w:val="008819B4"/>
    <w:rsid w:val="00893590"/>
    <w:rsid w:val="00893617"/>
    <w:rsid w:val="00894AFB"/>
    <w:rsid w:val="008A4414"/>
    <w:rsid w:val="008A5E90"/>
    <w:rsid w:val="008C3D4F"/>
    <w:rsid w:val="008C4C36"/>
    <w:rsid w:val="008D039C"/>
    <w:rsid w:val="008D04B4"/>
    <w:rsid w:val="008D0DAE"/>
    <w:rsid w:val="008D2AE1"/>
    <w:rsid w:val="008D4410"/>
    <w:rsid w:val="008E1D2A"/>
    <w:rsid w:val="008E784A"/>
    <w:rsid w:val="008F1DDA"/>
    <w:rsid w:val="008F472F"/>
    <w:rsid w:val="008F6CDA"/>
    <w:rsid w:val="009039EF"/>
    <w:rsid w:val="00904481"/>
    <w:rsid w:val="00907882"/>
    <w:rsid w:val="00911604"/>
    <w:rsid w:val="00911C7E"/>
    <w:rsid w:val="00921C1C"/>
    <w:rsid w:val="00922BE6"/>
    <w:rsid w:val="009235BE"/>
    <w:rsid w:val="00926273"/>
    <w:rsid w:val="0093088E"/>
    <w:rsid w:val="0093534E"/>
    <w:rsid w:val="00936A82"/>
    <w:rsid w:val="0093766F"/>
    <w:rsid w:val="00941CCB"/>
    <w:rsid w:val="00941DCA"/>
    <w:rsid w:val="00941E4A"/>
    <w:rsid w:val="00947B79"/>
    <w:rsid w:val="009626A8"/>
    <w:rsid w:val="00967566"/>
    <w:rsid w:val="00972462"/>
    <w:rsid w:val="00993523"/>
    <w:rsid w:val="00993695"/>
    <w:rsid w:val="009A661A"/>
    <w:rsid w:val="009B2021"/>
    <w:rsid w:val="009B4A2F"/>
    <w:rsid w:val="009C0A57"/>
    <w:rsid w:val="009C31B5"/>
    <w:rsid w:val="009C68B5"/>
    <w:rsid w:val="009D0F5F"/>
    <w:rsid w:val="009D3D98"/>
    <w:rsid w:val="009E639A"/>
    <w:rsid w:val="009F04C3"/>
    <w:rsid w:val="009F2EE5"/>
    <w:rsid w:val="00A02602"/>
    <w:rsid w:val="00A078A7"/>
    <w:rsid w:val="00A10B65"/>
    <w:rsid w:val="00A120DB"/>
    <w:rsid w:val="00A132F3"/>
    <w:rsid w:val="00A14250"/>
    <w:rsid w:val="00A14924"/>
    <w:rsid w:val="00A24CDF"/>
    <w:rsid w:val="00A258D7"/>
    <w:rsid w:val="00A25A1E"/>
    <w:rsid w:val="00A25D39"/>
    <w:rsid w:val="00A311D9"/>
    <w:rsid w:val="00A31F54"/>
    <w:rsid w:val="00A34E78"/>
    <w:rsid w:val="00A43D31"/>
    <w:rsid w:val="00A5260B"/>
    <w:rsid w:val="00A52D4D"/>
    <w:rsid w:val="00A57042"/>
    <w:rsid w:val="00A61B37"/>
    <w:rsid w:val="00A721CC"/>
    <w:rsid w:val="00A74466"/>
    <w:rsid w:val="00A74556"/>
    <w:rsid w:val="00A8116C"/>
    <w:rsid w:val="00A8680F"/>
    <w:rsid w:val="00A90536"/>
    <w:rsid w:val="00A92740"/>
    <w:rsid w:val="00A95F25"/>
    <w:rsid w:val="00A9714B"/>
    <w:rsid w:val="00AB1B36"/>
    <w:rsid w:val="00AB51D3"/>
    <w:rsid w:val="00AB55AC"/>
    <w:rsid w:val="00AC49CC"/>
    <w:rsid w:val="00AC69EC"/>
    <w:rsid w:val="00AE3CF9"/>
    <w:rsid w:val="00AE68D3"/>
    <w:rsid w:val="00AE724B"/>
    <w:rsid w:val="00AF7790"/>
    <w:rsid w:val="00B01C82"/>
    <w:rsid w:val="00B02341"/>
    <w:rsid w:val="00B10145"/>
    <w:rsid w:val="00B12995"/>
    <w:rsid w:val="00B16608"/>
    <w:rsid w:val="00B17311"/>
    <w:rsid w:val="00B23898"/>
    <w:rsid w:val="00B258CF"/>
    <w:rsid w:val="00B33A70"/>
    <w:rsid w:val="00B35EF9"/>
    <w:rsid w:val="00B41741"/>
    <w:rsid w:val="00B43C47"/>
    <w:rsid w:val="00B45F6B"/>
    <w:rsid w:val="00B46D82"/>
    <w:rsid w:val="00B472D1"/>
    <w:rsid w:val="00B511A8"/>
    <w:rsid w:val="00B53B81"/>
    <w:rsid w:val="00B5473A"/>
    <w:rsid w:val="00B66384"/>
    <w:rsid w:val="00B740A3"/>
    <w:rsid w:val="00B74D03"/>
    <w:rsid w:val="00B752A6"/>
    <w:rsid w:val="00B76DFC"/>
    <w:rsid w:val="00B96CDA"/>
    <w:rsid w:val="00BA47AD"/>
    <w:rsid w:val="00BB029E"/>
    <w:rsid w:val="00BB5AD6"/>
    <w:rsid w:val="00BC09B9"/>
    <w:rsid w:val="00BC0AC2"/>
    <w:rsid w:val="00BD03A3"/>
    <w:rsid w:val="00BD6D11"/>
    <w:rsid w:val="00BE0A0A"/>
    <w:rsid w:val="00BE1BC4"/>
    <w:rsid w:val="00BE7CB2"/>
    <w:rsid w:val="00BF017D"/>
    <w:rsid w:val="00BF185E"/>
    <w:rsid w:val="00BF4D0B"/>
    <w:rsid w:val="00C00321"/>
    <w:rsid w:val="00C013FC"/>
    <w:rsid w:val="00C116F4"/>
    <w:rsid w:val="00C13DD4"/>
    <w:rsid w:val="00C2469A"/>
    <w:rsid w:val="00C26EE7"/>
    <w:rsid w:val="00C3270C"/>
    <w:rsid w:val="00C37C72"/>
    <w:rsid w:val="00C37ECC"/>
    <w:rsid w:val="00C4489A"/>
    <w:rsid w:val="00C45D42"/>
    <w:rsid w:val="00C46CF9"/>
    <w:rsid w:val="00C51FE4"/>
    <w:rsid w:val="00C60331"/>
    <w:rsid w:val="00C7295D"/>
    <w:rsid w:val="00C81896"/>
    <w:rsid w:val="00C8199B"/>
    <w:rsid w:val="00C830AD"/>
    <w:rsid w:val="00C922FC"/>
    <w:rsid w:val="00C92546"/>
    <w:rsid w:val="00C94736"/>
    <w:rsid w:val="00CA37D4"/>
    <w:rsid w:val="00CA63C0"/>
    <w:rsid w:val="00CA68C4"/>
    <w:rsid w:val="00CA726E"/>
    <w:rsid w:val="00CD1600"/>
    <w:rsid w:val="00CE3BC8"/>
    <w:rsid w:val="00CE4AEF"/>
    <w:rsid w:val="00CE7975"/>
    <w:rsid w:val="00CF26F0"/>
    <w:rsid w:val="00CF2DAC"/>
    <w:rsid w:val="00D03515"/>
    <w:rsid w:val="00D04513"/>
    <w:rsid w:val="00D04F6D"/>
    <w:rsid w:val="00D1069E"/>
    <w:rsid w:val="00D10B13"/>
    <w:rsid w:val="00D11028"/>
    <w:rsid w:val="00D14E02"/>
    <w:rsid w:val="00D26629"/>
    <w:rsid w:val="00D31E83"/>
    <w:rsid w:val="00D31FAB"/>
    <w:rsid w:val="00D3583C"/>
    <w:rsid w:val="00D362FE"/>
    <w:rsid w:val="00D42B4C"/>
    <w:rsid w:val="00D43327"/>
    <w:rsid w:val="00D43B77"/>
    <w:rsid w:val="00D5326C"/>
    <w:rsid w:val="00D53A6E"/>
    <w:rsid w:val="00D60E7B"/>
    <w:rsid w:val="00D65359"/>
    <w:rsid w:val="00D6759D"/>
    <w:rsid w:val="00D74DE1"/>
    <w:rsid w:val="00D75E8C"/>
    <w:rsid w:val="00D844D2"/>
    <w:rsid w:val="00DA7C0A"/>
    <w:rsid w:val="00DB5372"/>
    <w:rsid w:val="00DB6D8F"/>
    <w:rsid w:val="00DB7FBC"/>
    <w:rsid w:val="00DC0416"/>
    <w:rsid w:val="00DC10A2"/>
    <w:rsid w:val="00DC3715"/>
    <w:rsid w:val="00DC3E80"/>
    <w:rsid w:val="00DC4553"/>
    <w:rsid w:val="00DD010D"/>
    <w:rsid w:val="00DE14A7"/>
    <w:rsid w:val="00DF13D6"/>
    <w:rsid w:val="00DF2A4E"/>
    <w:rsid w:val="00DF486D"/>
    <w:rsid w:val="00DF4B22"/>
    <w:rsid w:val="00DF5ABD"/>
    <w:rsid w:val="00E02240"/>
    <w:rsid w:val="00E02EBF"/>
    <w:rsid w:val="00E053D5"/>
    <w:rsid w:val="00E108E2"/>
    <w:rsid w:val="00E1152A"/>
    <w:rsid w:val="00E116AC"/>
    <w:rsid w:val="00E1520F"/>
    <w:rsid w:val="00E158BF"/>
    <w:rsid w:val="00E1623F"/>
    <w:rsid w:val="00E17C10"/>
    <w:rsid w:val="00E212E1"/>
    <w:rsid w:val="00E359F1"/>
    <w:rsid w:val="00E47560"/>
    <w:rsid w:val="00E51EAD"/>
    <w:rsid w:val="00E548A7"/>
    <w:rsid w:val="00E57778"/>
    <w:rsid w:val="00E74939"/>
    <w:rsid w:val="00E74CC7"/>
    <w:rsid w:val="00E85725"/>
    <w:rsid w:val="00E92B23"/>
    <w:rsid w:val="00E92C05"/>
    <w:rsid w:val="00EA3674"/>
    <w:rsid w:val="00EA5159"/>
    <w:rsid w:val="00EB09CF"/>
    <w:rsid w:val="00EB4050"/>
    <w:rsid w:val="00EB5676"/>
    <w:rsid w:val="00EB64D4"/>
    <w:rsid w:val="00ED51E2"/>
    <w:rsid w:val="00ED66EB"/>
    <w:rsid w:val="00ED6D22"/>
    <w:rsid w:val="00ED7853"/>
    <w:rsid w:val="00EE038C"/>
    <w:rsid w:val="00EE32E8"/>
    <w:rsid w:val="00EE346F"/>
    <w:rsid w:val="00EE49F5"/>
    <w:rsid w:val="00EE79BB"/>
    <w:rsid w:val="00EF286F"/>
    <w:rsid w:val="00EF7D76"/>
    <w:rsid w:val="00F06EEC"/>
    <w:rsid w:val="00F10760"/>
    <w:rsid w:val="00F15D15"/>
    <w:rsid w:val="00F20F4B"/>
    <w:rsid w:val="00F24C21"/>
    <w:rsid w:val="00F35F64"/>
    <w:rsid w:val="00F55918"/>
    <w:rsid w:val="00F572CE"/>
    <w:rsid w:val="00F61543"/>
    <w:rsid w:val="00F81DF6"/>
    <w:rsid w:val="00F84DCC"/>
    <w:rsid w:val="00F85A32"/>
    <w:rsid w:val="00F87D35"/>
    <w:rsid w:val="00F90D44"/>
    <w:rsid w:val="00F92A6B"/>
    <w:rsid w:val="00F95286"/>
    <w:rsid w:val="00F952BA"/>
    <w:rsid w:val="00F961F4"/>
    <w:rsid w:val="00FA0B23"/>
    <w:rsid w:val="00FA5D63"/>
    <w:rsid w:val="00FA69D6"/>
    <w:rsid w:val="00FB0180"/>
    <w:rsid w:val="00FB1B0B"/>
    <w:rsid w:val="00FB22BC"/>
    <w:rsid w:val="00FB48C2"/>
    <w:rsid w:val="00FC64ED"/>
    <w:rsid w:val="00FC70F6"/>
    <w:rsid w:val="00FC78F3"/>
    <w:rsid w:val="00FD3544"/>
    <w:rsid w:val="00FD5CF4"/>
    <w:rsid w:val="00FE11E1"/>
    <w:rsid w:val="00FE1DF8"/>
    <w:rsid w:val="00FE2673"/>
    <w:rsid w:val="00FF00F6"/>
    <w:rsid w:val="00FF1000"/>
    <w:rsid w:val="00FF170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9895"/>
  <w15:docId w15:val="{32B0DCAB-62D0-4EC1-9BBA-5FA8686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E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unhideWhenUsed/>
    <w:rsid w:val="00234DEF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234DEF"/>
    <w:rPr>
      <w:rFonts w:ascii="Times New Roman" w:eastAsia="Times New Roman" w:hAnsi="Times New Roman" w:cs="Times New Roman"/>
      <w:i/>
      <w:iCs/>
      <w:lang w:val="en-US"/>
    </w:rPr>
  </w:style>
  <w:style w:type="paragraph" w:styleId="Odlomakpopisa">
    <w:name w:val="List Paragraph"/>
    <w:basedOn w:val="Normal"/>
    <w:uiPriority w:val="34"/>
    <w:qFormat/>
    <w:rsid w:val="00234DEF"/>
    <w:pPr>
      <w:ind w:left="720"/>
      <w:contextualSpacing/>
    </w:pPr>
    <w:rPr>
      <w:lang w:val="hr-HR" w:eastAsia="hr-HR"/>
    </w:rPr>
  </w:style>
  <w:style w:type="character" w:styleId="Naglaeno">
    <w:name w:val="Strong"/>
    <w:basedOn w:val="Zadanifontodlomka"/>
    <w:qFormat/>
    <w:rsid w:val="00234DE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7E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E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F359-B4F5-4D03-AB02-AE1086D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123</cp:revision>
  <cp:lastPrinted>2023-11-20T07:12:00Z</cp:lastPrinted>
  <dcterms:created xsi:type="dcterms:W3CDTF">2024-11-20T07:13:00Z</dcterms:created>
  <dcterms:modified xsi:type="dcterms:W3CDTF">2025-03-26T10:30:00Z</dcterms:modified>
</cp:coreProperties>
</file>