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3E0B" w14:textId="77777777" w:rsidR="00342FF7" w:rsidRPr="00FD35E4" w:rsidRDefault="00342FF7"/>
    <w:p w14:paraId="78D616C4" w14:textId="77777777" w:rsidR="00CF2688" w:rsidRPr="00FD35E4" w:rsidRDefault="00CF2688" w:rsidP="00CF2688">
      <w:pPr>
        <w:rPr>
          <w:b/>
          <w:color w:val="000000"/>
          <w:sz w:val="22"/>
          <w:szCs w:val="22"/>
        </w:rPr>
      </w:pPr>
      <w:r w:rsidRPr="00FD35E4">
        <w:rPr>
          <w:b/>
          <w:color w:val="000000"/>
          <w:sz w:val="22"/>
          <w:szCs w:val="22"/>
        </w:rPr>
        <w:t>SVEUČILIŠTE JOSIPA JURJA STROSSMAYERA U OSIJEKU</w:t>
      </w:r>
    </w:p>
    <w:p w14:paraId="48345730" w14:textId="77777777" w:rsidR="00CF2688" w:rsidRPr="00FD35E4" w:rsidRDefault="00CF2688" w:rsidP="00CF2688">
      <w:pPr>
        <w:rPr>
          <w:b/>
          <w:color w:val="000000"/>
          <w:sz w:val="22"/>
          <w:szCs w:val="22"/>
        </w:rPr>
      </w:pPr>
      <w:r w:rsidRPr="00FD35E4">
        <w:rPr>
          <w:b/>
          <w:color w:val="000000"/>
          <w:sz w:val="22"/>
          <w:szCs w:val="22"/>
        </w:rPr>
        <w:t xml:space="preserve">GRAĐEVINSKI </w:t>
      </w:r>
      <w:r w:rsidR="003238D2" w:rsidRPr="00FD35E4">
        <w:rPr>
          <w:b/>
          <w:color w:val="000000"/>
          <w:sz w:val="22"/>
          <w:szCs w:val="22"/>
        </w:rPr>
        <w:t xml:space="preserve">I ARHITEKTONSKI </w:t>
      </w:r>
      <w:r w:rsidRPr="00FD35E4">
        <w:rPr>
          <w:b/>
          <w:color w:val="000000"/>
          <w:sz w:val="22"/>
          <w:szCs w:val="22"/>
        </w:rPr>
        <w:t>FAKULTET  OSIJEK</w:t>
      </w:r>
    </w:p>
    <w:p w14:paraId="1B019B31" w14:textId="77777777" w:rsidR="009548AB" w:rsidRPr="00FD35E4" w:rsidRDefault="009548AB" w:rsidP="00CF2688">
      <w:pPr>
        <w:rPr>
          <w:b/>
          <w:color w:val="000000"/>
          <w:sz w:val="22"/>
          <w:szCs w:val="22"/>
        </w:rPr>
      </w:pPr>
    </w:p>
    <w:p w14:paraId="27AB569B" w14:textId="1C4E5A65" w:rsidR="007D11CA" w:rsidRPr="00FD35E4" w:rsidRDefault="00CF2688" w:rsidP="00CF2688">
      <w:pPr>
        <w:rPr>
          <w:b/>
          <w:color w:val="000000"/>
          <w:sz w:val="22"/>
          <w:szCs w:val="22"/>
        </w:rPr>
      </w:pPr>
      <w:r w:rsidRPr="00FD35E4">
        <w:rPr>
          <w:b/>
          <w:color w:val="000000"/>
          <w:sz w:val="22"/>
          <w:szCs w:val="22"/>
        </w:rPr>
        <w:t xml:space="preserve">- </w:t>
      </w:r>
      <w:r w:rsidR="001915A9" w:rsidRPr="00FD35E4">
        <w:rPr>
          <w:b/>
          <w:color w:val="000000"/>
          <w:sz w:val="22"/>
          <w:szCs w:val="22"/>
        </w:rPr>
        <w:t xml:space="preserve"> </w:t>
      </w:r>
      <w:r w:rsidR="00F100D9" w:rsidRPr="00FD35E4">
        <w:rPr>
          <w:b/>
          <w:color w:val="000000"/>
          <w:sz w:val="22"/>
          <w:szCs w:val="22"/>
        </w:rPr>
        <w:t>SVEUČILIŠNI PRIJEDIPLOMSKI</w:t>
      </w:r>
      <w:r w:rsidR="001843D4" w:rsidRPr="00FD35E4">
        <w:rPr>
          <w:b/>
          <w:color w:val="000000"/>
          <w:sz w:val="22"/>
          <w:szCs w:val="22"/>
        </w:rPr>
        <w:t xml:space="preserve"> I DIPLOMSKI </w:t>
      </w:r>
      <w:r w:rsidRPr="00FD35E4">
        <w:rPr>
          <w:b/>
          <w:color w:val="000000"/>
          <w:sz w:val="22"/>
          <w:szCs w:val="22"/>
        </w:rPr>
        <w:t>STUDIJ</w:t>
      </w:r>
      <w:r w:rsidR="009548AB" w:rsidRPr="00FD35E4">
        <w:rPr>
          <w:b/>
          <w:color w:val="000000"/>
          <w:sz w:val="22"/>
          <w:szCs w:val="22"/>
        </w:rPr>
        <w:t xml:space="preserve"> </w:t>
      </w:r>
      <w:r w:rsidR="007D11CA" w:rsidRPr="00FD35E4">
        <w:rPr>
          <w:b/>
          <w:color w:val="000000"/>
          <w:sz w:val="22"/>
          <w:szCs w:val="22"/>
        </w:rPr>
        <w:t>GRAĐEVINARSTVO  I</w:t>
      </w:r>
    </w:p>
    <w:p w14:paraId="73264DCD" w14:textId="77777777" w:rsidR="00CF2688" w:rsidRPr="00FD35E4" w:rsidRDefault="007D11CA" w:rsidP="00CF2688">
      <w:pPr>
        <w:rPr>
          <w:b/>
          <w:color w:val="000000"/>
          <w:sz w:val="22"/>
          <w:szCs w:val="22"/>
        </w:rPr>
      </w:pPr>
      <w:r w:rsidRPr="00FD35E4">
        <w:rPr>
          <w:b/>
          <w:color w:val="000000"/>
          <w:sz w:val="22"/>
          <w:szCs w:val="22"/>
        </w:rPr>
        <w:t xml:space="preserve">  „</w:t>
      </w:r>
      <w:r w:rsidR="00CF2688" w:rsidRPr="00FD35E4">
        <w:rPr>
          <w:b/>
          <w:color w:val="000000"/>
          <w:sz w:val="22"/>
          <w:szCs w:val="22"/>
        </w:rPr>
        <w:t xml:space="preserve"> RAZLIKOVNA GODINA</w:t>
      </w:r>
      <w:r w:rsidRPr="00FD35E4">
        <w:rPr>
          <w:b/>
          <w:color w:val="000000"/>
          <w:sz w:val="22"/>
          <w:szCs w:val="22"/>
        </w:rPr>
        <w:t>”</w:t>
      </w:r>
    </w:p>
    <w:p w14:paraId="15F71D0E" w14:textId="4255D108" w:rsidR="00CF2688" w:rsidRPr="003067F8" w:rsidRDefault="00CF2688"/>
    <w:p w14:paraId="6975ACCA" w14:textId="77777777" w:rsidR="00DB0220" w:rsidRDefault="00DB0220" w:rsidP="00DB0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IZVANREDNI ISPITNI ROKOVI </w:t>
      </w:r>
    </w:p>
    <w:p w14:paraId="6272B2AC" w14:textId="77777777" w:rsidR="00DB0220" w:rsidRDefault="00DB0220" w:rsidP="00DB0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akademskoj 2023./2024. godini</w:t>
      </w:r>
    </w:p>
    <w:p w14:paraId="74F9DE51" w14:textId="77777777" w:rsidR="008A5E77" w:rsidRPr="00DB0220" w:rsidRDefault="008A5E77" w:rsidP="003B7A0F">
      <w:pPr>
        <w:rPr>
          <w:b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921"/>
        <w:gridCol w:w="1631"/>
      </w:tblGrid>
      <w:tr w:rsidR="006F0004" w:rsidRPr="005C403B" w14:paraId="529E6E0C" w14:textId="05CDD143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30D2C19D" w14:textId="77777777" w:rsidR="006F0004" w:rsidRPr="005C403B" w:rsidRDefault="006F0004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205A6500" w14:textId="77777777" w:rsidR="006F0004" w:rsidRPr="005C403B" w:rsidRDefault="006F0004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6E176FC" w14:textId="7D3AD96F" w:rsidR="006F0004" w:rsidRPr="005C403B" w:rsidRDefault="006F0004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403B">
              <w:rPr>
                <w:b/>
                <w:color w:val="000000"/>
                <w:sz w:val="20"/>
                <w:szCs w:val="20"/>
              </w:rPr>
              <w:t>TRAVANJ</w:t>
            </w:r>
          </w:p>
        </w:tc>
      </w:tr>
      <w:tr w:rsidR="006F0004" w:rsidRPr="005C403B" w14:paraId="21661FD8" w14:textId="438843EB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22F0ADA9" w14:textId="77777777" w:rsidR="006F0004" w:rsidRPr="005C403B" w:rsidRDefault="006F0004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42E412" w14:textId="77777777" w:rsidR="006F0004" w:rsidRPr="005C403B" w:rsidRDefault="006F0004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F343871" w14:textId="174829A6" w:rsidR="006F0004" w:rsidRPr="005C403B" w:rsidRDefault="006F0004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F0004" w:rsidRPr="005C403B" w14:paraId="1275EF23" w14:textId="382BEC52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65E05E4F" w14:textId="77777777" w:rsidR="006F0004" w:rsidRPr="005C403B" w:rsidRDefault="006F0004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MATEMATIKA  I</w:t>
            </w:r>
            <w:r w:rsidRPr="005C403B">
              <w:rPr>
                <w:b/>
                <w:bCs/>
                <w:color w:val="000000"/>
                <w:sz w:val="22"/>
                <w:szCs w:val="22"/>
              </w:rPr>
              <w:br/>
              <w:t>MATEMATIKA II</w:t>
            </w:r>
          </w:p>
          <w:p w14:paraId="6B8EE96B" w14:textId="77777777" w:rsidR="006F0004" w:rsidRPr="005C403B" w:rsidRDefault="006F0004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649D9D36" w14:textId="77777777" w:rsidR="006F0004" w:rsidRPr="005C403B" w:rsidRDefault="006F0004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DA51DD3" w14:textId="1863F09F" w:rsidR="006F0004" w:rsidRPr="005C403B" w:rsidRDefault="006F0004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C403B">
              <w:rPr>
                <w:b/>
                <w:color w:val="000000" w:themeColor="text1"/>
                <w:sz w:val="22"/>
                <w:szCs w:val="22"/>
              </w:rPr>
              <w:t>12.</w:t>
            </w:r>
          </w:p>
        </w:tc>
      </w:tr>
      <w:tr w:rsidR="006F0004" w:rsidRPr="005C403B" w14:paraId="14171B3D" w14:textId="46F7FA4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163D021" w14:textId="77777777" w:rsidR="006F0004" w:rsidRPr="005C403B" w:rsidRDefault="006F0004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7D346796" w14:textId="77777777" w:rsidR="006F0004" w:rsidRPr="005C403B" w:rsidRDefault="006F0004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E76F162" w14:textId="4137B0CD" w:rsidR="006F0004" w:rsidRPr="005C403B" w:rsidRDefault="006F0004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403B">
              <w:rPr>
                <w:color w:val="000000" w:themeColor="text1"/>
                <w:sz w:val="22"/>
                <w:szCs w:val="22"/>
              </w:rPr>
              <w:t>14.00</w:t>
            </w:r>
          </w:p>
        </w:tc>
      </w:tr>
      <w:tr w:rsidR="006F0004" w:rsidRPr="005C403B" w14:paraId="180AEF92" w14:textId="4075778D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57CB672" w14:textId="77777777" w:rsidR="006F0004" w:rsidRPr="005C403B" w:rsidRDefault="006F0004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70119A" w14:textId="77777777" w:rsidR="006F0004" w:rsidRPr="005C403B" w:rsidRDefault="006F0004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26000C8" w14:textId="7EA512E0" w:rsidR="006F0004" w:rsidRPr="005C403B" w:rsidRDefault="006F0004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403B"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F0004" w:rsidRPr="005C403B" w14:paraId="0C8BEA2C" w14:textId="1F9F36E9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769571A1" w14:textId="77777777" w:rsidR="006F0004" w:rsidRPr="005C403B" w:rsidRDefault="006F0004" w:rsidP="00D75B3D">
            <w:pPr>
              <w:rPr>
                <w:rStyle w:val="Naglaeno"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t>KONSTRUKCIJSKA GEOMETRIJA</w:t>
            </w:r>
            <w:r w:rsidRPr="005C403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C403B">
              <w:rPr>
                <w:rStyle w:val="Naglaeno"/>
                <w:color w:val="000000"/>
                <w:sz w:val="22"/>
                <w:szCs w:val="22"/>
              </w:rPr>
              <w:t>NACRTNA GEOMETRIJA</w:t>
            </w:r>
          </w:p>
          <w:p w14:paraId="5E35132A" w14:textId="77777777" w:rsidR="006F0004" w:rsidRPr="005C403B" w:rsidRDefault="006F0004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razlikovna godina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352D1ED4" w14:textId="77777777" w:rsidR="006F0004" w:rsidRPr="005C403B" w:rsidRDefault="006F0004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F048C6D" w14:textId="22A3957B" w:rsidR="006F0004" w:rsidRPr="005C403B" w:rsidRDefault="006F0004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C403B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</w:tr>
      <w:tr w:rsidR="006F0004" w:rsidRPr="005C403B" w14:paraId="5E510D2C" w14:textId="36AE378E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6EA352C7" w14:textId="77777777" w:rsidR="006F0004" w:rsidRPr="005C403B" w:rsidRDefault="006F0004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0AAB905C" w14:textId="77777777" w:rsidR="006F0004" w:rsidRPr="005C403B" w:rsidRDefault="006F0004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CDDAD5" w14:textId="5D9112DA" w:rsidR="006F0004" w:rsidRPr="005C403B" w:rsidRDefault="006F0004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403B">
              <w:rPr>
                <w:color w:val="000000" w:themeColor="text1"/>
                <w:sz w:val="22"/>
                <w:szCs w:val="22"/>
              </w:rPr>
              <w:t>16:00</w:t>
            </w:r>
          </w:p>
        </w:tc>
      </w:tr>
      <w:tr w:rsidR="006F0004" w:rsidRPr="005C403B" w14:paraId="0CFC2A9C" w14:textId="1B21320D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66732B1F" w14:textId="77777777" w:rsidR="006F0004" w:rsidRPr="005C403B" w:rsidRDefault="006F0004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B4A31CE" w14:textId="77777777" w:rsidR="006F0004" w:rsidRPr="005C403B" w:rsidRDefault="006F0004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8659B1B" w14:textId="382DC6E6" w:rsidR="006F0004" w:rsidRPr="005C403B" w:rsidRDefault="006F0004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403B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F0004" w:rsidRPr="005C403B" w14:paraId="22CF9539" w14:textId="3C356179" w:rsidTr="006E36B2">
        <w:trPr>
          <w:trHeight w:val="169"/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40FB674E" w14:textId="77777777" w:rsidR="006F0004" w:rsidRPr="005C403B" w:rsidRDefault="006F0004" w:rsidP="00D75B3D">
            <w:pPr>
              <w:pStyle w:val="HTML-adresa"/>
              <w:rPr>
                <w:rStyle w:val="Naglaeno"/>
                <w:i w:val="0"/>
                <w:color w:val="000000"/>
                <w:sz w:val="22"/>
                <w:szCs w:val="22"/>
                <w:lang w:val="hr-HR"/>
              </w:rPr>
            </w:pPr>
            <w:r w:rsidRPr="005C403B">
              <w:rPr>
                <w:rStyle w:val="Naglaeno"/>
                <w:i w:val="0"/>
                <w:color w:val="000000"/>
                <w:sz w:val="22"/>
                <w:szCs w:val="22"/>
                <w:lang w:val="hr-HR"/>
              </w:rPr>
              <w:t>FIZIKA</w:t>
            </w:r>
          </w:p>
          <w:p w14:paraId="07B703DD" w14:textId="77777777" w:rsidR="006F0004" w:rsidRPr="005C403B" w:rsidRDefault="006F0004" w:rsidP="00D75B3D">
            <w:pPr>
              <w:pStyle w:val="HTML-adresa"/>
              <w:rPr>
                <w:b/>
                <w:bCs/>
                <w:i w:val="0"/>
                <w:color w:val="000000"/>
                <w:sz w:val="22"/>
                <w:szCs w:val="22"/>
                <w:lang w:val="hr-HR"/>
              </w:rPr>
            </w:pPr>
            <w:r w:rsidRPr="005C403B">
              <w:rPr>
                <w:rStyle w:val="Naglaeno"/>
                <w:i w:val="0"/>
                <w:color w:val="000000"/>
                <w:sz w:val="22"/>
                <w:szCs w:val="22"/>
                <w:lang w:val="hr-HR"/>
              </w:rPr>
              <w:t>FIZIKA razlikovna godina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131BF7AD" w14:textId="77777777" w:rsidR="006F0004" w:rsidRPr="005C403B" w:rsidRDefault="006F0004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F958C7" w14:textId="6408672E" w:rsidR="006F0004" w:rsidRPr="005C403B" w:rsidRDefault="006F0004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Pr="005C403B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6F0004" w:rsidRPr="005C403B" w14:paraId="351B9207" w14:textId="19381E2F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09C77C3" w14:textId="77777777" w:rsidR="006F0004" w:rsidRPr="005C403B" w:rsidRDefault="006F0004" w:rsidP="00D75B3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5DAB3553" w14:textId="77777777" w:rsidR="006F0004" w:rsidRPr="005C403B" w:rsidRDefault="006F0004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C29A7EB" w14:textId="5D01DCCA" w:rsidR="006F0004" w:rsidRPr="005C403B" w:rsidRDefault="006F0004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403B"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42BECBDB" w14:textId="7FF361A5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7DBDDE19" w14:textId="77777777" w:rsidR="006F0004" w:rsidRPr="005C403B" w:rsidRDefault="006F0004" w:rsidP="0061502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FE50D3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26FB6A5" w14:textId="0BF903B8" w:rsidR="006F0004" w:rsidRPr="005C403B" w:rsidRDefault="006F0004" w:rsidP="004D05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403B">
              <w:rPr>
                <w:color w:val="000000" w:themeColor="text1"/>
                <w:sz w:val="22"/>
                <w:szCs w:val="22"/>
              </w:rPr>
              <w:t>Odjel za fiziku</w:t>
            </w:r>
          </w:p>
        </w:tc>
      </w:tr>
      <w:tr w:rsidR="006F0004" w:rsidRPr="005C403B" w14:paraId="420C15EB" w14:textId="1561D4D4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2C9F6A66" w14:textId="5F47B689" w:rsidR="006F0004" w:rsidRPr="005C403B" w:rsidRDefault="006F0004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t>ELEMENTI VISOKOGRADNJE I</w:t>
            </w:r>
            <w:r w:rsidRPr="005C403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C403B">
              <w:rPr>
                <w:rStyle w:val="Naglaeno"/>
                <w:color w:val="000000"/>
                <w:sz w:val="22"/>
                <w:szCs w:val="22"/>
              </w:rPr>
              <w:t>ELEMENTI VISOKOGRADNJE II</w:t>
            </w:r>
          </w:p>
          <w:p w14:paraId="7AC19CB9" w14:textId="6B3965CB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70A664F5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A7BFFAB" w14:textId="6A3407DC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</w:tr>
      <w:tr w:rsidR="006F0004" w:rsidRPr="005C403B" w14:paraId="268FD8DA" w14:textId="4595867C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64B1A732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0E68064E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C68958" w14:textId="30AE7867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19850A03" w14:textId="21BA9132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777EDB8A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B92DC0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1CF8E3" w14:textId="6FA72104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F0004" w:rsidRPr="005C403B" w14:paraId="3A67FF9C" w14:textId="5D8E2E98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691D038F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RAČUNALNO PROGRAMIRANJE U GRADITELJSTVU</w:t>
            </w:r>
          </w:p>
          <w:p w14:paraId="1D9A4F5D" w14:textId="3F3F34F2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METODA KONAČNIH ELEMENATA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43E36074" w14:textId="004C7BA9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4F8086D" w14:textId="1F00EC9D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</w:tr>
      <w:tr w:rsidR="006F0004" w:rsidRPr="005C403B" w14:paraId="1AF1F9CC" w14:textId="02FCA3E8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2C5DE7C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3BF51A95" w14:textId="44F54FB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09904F" w14:textId="32924EFA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</w:tr>
      <w:tr w:rsidR="006F0004" w:rsidRPr="005C403B" w14:paraId="6FD28E4D" w14:textId="7E5B15F4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008CB71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71A110" w14:textId="01C3BB2B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3CDC0C" w14:textId="50ADE406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II.47</w:t>
            </w:r>
          </w:p>
        </w:tc>
      </w:tr>
      <w:tr w:rsidR="006F0004" w:rsidRPr="005C403B" w14:paraId="186E3562" w14:textId="74C1522A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7BAA06EC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  <w:r w:rsidRPr="005C403B">
              <w:rPr>
                <w:b/>
                <w:sz w:val="22"/>
                <w:szCs w:val="22"/>
              </w:rPr>
              <w:t>GEODEZIJA</w:t>
            </w:r>
          </w:p>
          <w:p w14:paraId="44D87BC1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401063DE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FD423CC" w14:textId="120380AB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</w:tr>
      <w:tr w:rsidR="006F0004" w:rsidRPr="005C403B" w14:paraId="60BD90DB" w14:textId="5F209DDC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702B622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1E1225C6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93FD43A" w14:textId="639B7B00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358B9984" w14:textId="324D3A80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636B0EF4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2987FA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D52336C" w14:textId="5A084EDD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III.44</w:t>
            </w:r>
          </w:p>
        </w:tc>
      </w:tr>
      <w:tr w:rsidR="006F0004" w:rsidRPr="005C403B" w14:paraId="154693B5" w14:textId="7DDD4A3C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36EEB317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TEHNIČKO CRTANJE/CAD</w:t>
            </w:r>
            <w:r w:rsidRPr="005C403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C403B">
              <w:rPr>
                <w:rStyle w:val="Naglaeno"/>
                <w:color w:val="000000"/>
                <w:sz w:val="22"/>
                <w:szCs w:val="22"/>
              </w:rPr>
              <w:t>GIS U HIDROTEHNICI</w:t>
            </w:r>
          </w:p>
          <w:p w14:paraId="478D2A47" w14:textId="389834FD" w:rsidR="006F0004" w:rsidRPr="008A6D4C" w:rsidRDefault="006F0004" w:rsidP="0061502B">
            <w:pPr>
              <w:rPr>
                <w:b/>
                <w:sz w:val="22"/>
                <w:szCs w:val="22"/>
              </w:rPr>
            </w:pPr>
            <w:r w:rsidRPr="005C403B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0D9BD105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DAE5D85" w14:textId="03FFB63B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</w:tr>
      <w:tr w:rsidR="006F0004" w:rsidRPr="005C403B" w14:paraId="3DB482E6" w14:textId="1D645A3B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F9D38CE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5D991D90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60FF846" w14:textId="5BB123AB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652453B4" w14:textId="76A71233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10E99DB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8313A67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9A6512" w14:textId="398ED3B1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III.44</w:t>
            </w:r>
          </w:p>
        </w:tc>
      </w:tr>
      <w:tr w:rsidR="006F0004" w:rsidRPr="005C403B" w14:paraId="3CF3E5ED" w14:textId="6F4706D2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3DAC1D5F" w14:textId="77777777" w:rsidR="006F0004" w:rsidRPr="005C403B" w:rsidRDefault="006F0004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 xml:space="preserve">MEHANIKA I  </w:t>
            </w:r>
            <w:proofErr w:type="spellStart"/>
            <w:r w:rsidRPr="005C403B">
              <w:rPr>
                <w:rStyle w:val="Naglaeno"/>
                <w:color w:val="000000"/>
                <w:sz w:val="22"/>
                <w:szCs w:val="22"/>
              </w:rPr>
              <w:t>i</w:t>
            </w:r>
            <w:proofErr w:type="spellEnd"/>
            <w:r w:rsidRPr="005C403B">
              <w:rPr>
                <w:rStyle w:val="Naglaeno"/>
                <w:color w:val="000000"/>
                <w:sz w:val="22"/>
                <w:szCs w:val="22"/>
              </w:rPr>
              <w:t xml:space="preserve"> II </w:t>
            </w:r>
          </w:p>
          <w:p w14:paraId="0EEF9E74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MEHANIKA-razlikovna godina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199E92EC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37725D9" w14:textId="5F967FF0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</w:t>
            </w:r>
          </w:p>
        </w:tc>
      </w:tr>
      <w:tr w:rsidR="006F0004" w:rsidRPr="005C403B" w14:paraId="180EAA88" w14:textId="5BEA3CCA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73C884BE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6E997072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F7BB656" w14:textId="2D93AAEC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5C9976BB" w14:textId="404EFBB2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05B0DA1C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CAC0836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EC3E79F" w14:textId="6A7C8F49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F0004" w:rsidRPr="005C403B" w14:paraId="61BD31DD" w14:textId="66CC1D64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066CD814" w14:textId="77777777" w:rsidR="006F0004" w:rsidRPr="005C403B" w:rsidRDefault="006F0004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INŽENJERSKA GEOLOGIJA</w:t>
            </w:r>
          </w:p>
          <w:p w14:paraId="18AA1936" w14:textId="2FF419AA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OSNOVE GEOLOGIJE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5095EAF5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26397A4" w14:textId="20F65664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</w:t>
            </w:r>
          </w:p>
        </w:tc>
      </w:tr>
      <w:tr w:rsidR="006F0004" w:rsidRPr="005C403B" w14:paraId="13C240FD" w14:textId="21719CDB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322EC979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47F3E6CC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2E9F0A8" w14:textId="4DC260FE" w:rsidR="006F0004" w:rsidRPr="005C403B" w:rsidRDefault="006F0004" w:rsidP="005C403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1EC106FB" w14:textId="438C8E3E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E43E960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5CDBF2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6EA51C" w14:textId="6388F5F5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F0004" w:rsidRPr="005C403B" w14:paraId="3D24B6F7" w14:textId="7B4AB7FB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6E357C8F" w14:textId="138B6EBF" w:rsidR="006F0004" w:rsidRPr="005C403B" w:rsidRDefault="006F0004" w:rsidP="00102AC7">
            <w:pPr>
              <w:rPr>
                <w:b/>
                <w:bCs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OTPORNOST  MATERIJALA I </w:t>
            </w:r>
            <w:r w:rsidRPr="005C403B">
              <w:rPr>
                <w:rStyle w:val="Naglaeno"/>
                <w:color w:val="000000"/>
                <w:sz w:val="22"/>
                <w:szCs w:val="22"/>
              </w:rPr>
              <w:br/>
            </w:r>
            <w:r w:rsidRPr="005C403B">
              <w:rPr>
                <w:b/>
                <w:bCs/>
                <w:color w:val="000000"/>
                <w:sz w:val="22"/>
                <w:szCs w:val="22"/>
              </w:rPr>
              <w:t xml:space="preserve">OTPORNOST MATERIJALA </w:t>
            </w:r>
            <w:proofErr w:type="spellStart"/>
            <w:r w:rsidRPr="005C403B">
              <w:rPr>
                <w:b/>
                <w:bCs/>
                <w:color w:val="000000"/>
                <w:sz w:val="22"/>
                <w:szCs w:val="22"/>
              </w:rPr>
              <w:t>razl</w:t>
            </w:r>
            <w:proofErr w:type="spellEnd"/>
            <w:r w:rsidRPr="005C403B">
              <w:rPr>
                <w:b/>
                <w:bCs/>
                <w:color w:val="000000"/>
                <w:sz w:val="22"/>
                <w:szCs w:val="22"/>
              </w:rPr>
              <w:t>. g.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14F86EB1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9BB2FC7" w14:textId="6798AA63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</w:tr>
      <w:tr w:rsidR="006F0004" w:rsidRPr="005C403B" w14:paraId="26FF543D" w14:textId="7E1EA765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48BFB1F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492DA27D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6BF6129" w14:textId="1E299CBD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</w:tr>
      <w:tr w:rsidR="006F0004" w:rsidRPr="005C403B" w14:paraId="1B487154" w14:textId="609EE9A5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2C4F62D5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8F4178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CF8C5C" w14:textId="71D49C14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F0004" w:rsidRPr="005C403B" w14:paraId="3E605F11" w14:textId="77777777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40C2AE1D" w14:textId="77777777" w:rsidR="006F0004" w:rsidRPr="005C403B" w:rsidRDefault="006F0004" w:rsidP="00257AEA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28DC9DE1" w14:textId="079E6AC7" w:rsidR="006F0004" w:rsidRPr="005C403B" w:rsidRDefault="006F0004" w:rsidP="00257A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OTPORNOST MATERIJALA II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32A1987B" w14:textId="6372F868" w:rsidR="006F0004" w:rsidRPr="005C403B" w:rsidRDefault="006F0004" w:rsidP="00257A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E8E9A24" w14:textId="0684BEBA" w:rsidR="006F0004" w:rsidRPr="004B1AEF" w:rsidRDefault="006F0004" w:rsidP="00257A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1AEF">
              <w:rPr>
                <w:b/>
                <w:bCs/>
                <w:color w:val="000000" w:themeColor="text1"/>
                <w:sz w:val="22"/>
                <w:szCs w:val="22"/>
              </w:rPr>
              <w:t>5.</w:t>
            </w:r>
          </w:p>
        </w:tc>
      </w:tr>
      <w:tr w:rsidR="006F0004" w:rsidRPr="005C403B" w14:paraId="1255DADE" w14:textId="7777777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BF81E4B" w14:textId="77777777" w:rsidR="006F0004" w:rsidRPr="005C403B" w:rsidRDefault="006F0004" w:rsidP="00257A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AEE7CF" w14:textId="2E7A4BF7" w:rsidR="006F0004" w:rsidRPr="005C403B" w:rsidRDefault="006F0004" w:rsidP="00257A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5F0833" w14:textId="2625D0B2" w:rsidR="006F0004" w:rsidRPr="005C403B" w:rsidRDefault="006F0004" w:rsidP="00257A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34DC254A" w14:textId="7777777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F957C75" w14:textId="77777777" w:rsidR="006F0004" w:rsidRPr="005C403B" w:rsidRDefault="006F0004" w:rsidP="00257A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4D461E8" w14:textId="1DB172E3" w:rsidR="006F0004" w:rsidRPr="005C403B" w:rsidRDefault="006F0004" w:rsidP="00257A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0157E1E" w14:textId="04C964EF" w:rsidR="006F0004" w:rsidRPr="005C403B" w:rsidRDefault="006F0004" w:rsidP="00257A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F0004" w:rsidRPr="005C403B" w14:paraId="5209490F" w14:textId="14A33D58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6A88FFD0" w14:textId="77777777" w:rsidR="006F0004" w:rsidRPr="005C403B" w:rsidRDefault="006F0004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403B">
              <w:rPr>
                <w:b/>
                <w:bCs/>
                <w:color w:val="000000"/>
                <w:sz w:val="20"/>
                <w:szCs w:val="20"/>
              </w:rPr>
              <w:t>INTEGRIRANO PROJEKTIRANJE</w:t>
            </w:r>
          </w:p>
          <w:p w14:paraId="24CACA32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12BBAEC4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52C5D6F" w14:textId="7908C22A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</w:tr>
      <w:tr w:rsidR="006F0004" w:rsidRPr="005C403B" w14:paraId="57A56B2C" w14:textId="07F23180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944A734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69CF5F2A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382AFF7" w14:textId="4C38112B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6CB36EF6" w14:textId="4DB0256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000D6C07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F5F162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39EFDA" w14:textId="0142BED5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II.49</w:t>
            </w:r>
          </w:p>
        </w:tc>
      </w:tr>
      <w:tr w:rsidR="006F0004" w:rsidRPr="005C403B" w14:paraId="57629A89" w14:textId="4DABBDD2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3AB4BB71" w14:textId="77777777" w:rsidR="006F0004" w:rsidRPr="005C403B" w:rsidRDefault="006F0004" w:rsidP="0061502B">
            <w:pPr>
              <w:rPr>
                <w:rStyle w:val="Naglaeno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t xml:space="preserve">GRADIVA ( i </w:t>
            </w:r>
            <w:r w:rsidRPr="005C403B">
              <w:rPr>
                <w:rStyle w:val="Naglaeno"/>
                <w:color w:val="000000"/>
                <w:sz w:val="22"/>
                <w:szCs w:val="22"/>
              </w:rPr>
              <w:t>razlikovna godina)</w:t>
            </w:r>
          </w:p>
          <w:p w14:paraId="4287C36E" w14:textId="2ACC4AD1" w:rsidR="006F0004" w:rsidRPr="005C403B" w:rsidRDefault="006F0004" w:rsidP="0061502B">
            <w:pPr>
              <w:rPr>
                <w:b/>
                <w:sz w:val="22"/>
                <w:szCs w:val="22"/>
              </w:rPr>
            </w:pPr>
            <w:r w:rsidRPr="005C403B">
              <w:rPr>
                <w:b/>
                <w:sz w:val="22"/>
                <w:szCs w:val="22"/>
              </w:rPr>
              <w:t>POZNAVANJE MATERIJALA</w:t>
            </w:r>
          </w:p>
          <w:p w14:paraId="61EF572D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  <w:r w:rsidRPr="005C403B">
              <w:rPr>
                <w:b/>
                <w:sz w:val="22"/>
                <w:szCs w:val="22"/>
              </w:rPr>
              <w:t>BETONI POSEBNIH NAMJENA</w:t>
            </w:r>
          </w:p>
          <w:p w14:paraId="6D612395" w14:textId="4235A3B4" w:rsidR="006F0004" w:rsidRPr="005C403B" w:rsidRDefault="006F0004" w:rsidP="0061502B">
            <w:pPr>
              <w:rPr>
                <w:b/>
                <w:sz w:val="22"/>
                <w:szCs w:val="22"/>
              </w:rPr>
            </w:pPr>
            <w:r w:rsidRPr="005C403B">
              <w:rPr>
                <w:b/>
                <w:sz w:val="22"/>
                <w:szCs w:val="22"/>
              </w:rPr>
              <w:t>TEHNOLOGIJA BETONA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429EF60D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752325A" w14:textId="61A32431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</w:tr>
      <w:tr w:rsidR="006F0004" w:rsidRPr="005C403B" w14:paraId="431A4A96" w14:textId="56BAFE0A" w:rsidTr="006E36B2">
        <w:trPr>
          <w:trHeight w:val="91"/>
          <w:jc w:val="center"/>
        </w:trPr>
        <w:tc>
          <w:tcPr>
            <w:tcW w:w="4096" w:type="dxa"/>
            <w:vMerge/>
            <w:shd w:val="clear" w:color="auto" w:fill="auto"/>
          </w:tcPr>
          <w:p w14:paraId="7CCF4C90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37B92580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4E07CA3" w14:textId="4815890F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4BFDAE6E" w14:textId="3B6C596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62AC405F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52E5B3A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6E63F6" w14:textId="02EEBF69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="00BE613D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F0004" w:rsidRPr="005C403B" w14:paraId="63EB5BE2" w14:textId="3250AECA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5E199889" w14:textId="77777777" w:rsidR="006F0004" w:rsidRPr="005C403B" w:rsidRDefault="006F0004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 xml:space="preserve">GRAĐEVNA STATIKA I </w:t>
            </w:r>
            <w:proofErr w:type="spellStart"/>
            <w:r w:rsidRPr="005C403B">
              <w:rPr>
                <w:rStyle w:val="Naglaeno"/>
                <w:color w:val="000000"/>
                <w:sz w:val="22"/>
                <w:szCs w:val="22"/>
              </w:rPr>
              <w:t>i</w:t>
            </w:r>
            <w:proofErr w:type="spellEnd"/>
            <w:r w:rsidRPr="005C403B">
              <w:rPr>
                <w:rStyle w:val="Naglaeno"/>
                <w:color w:val="000000"/>
                <w:sz w:val="22"/>
                <w:szCs w:val="22"/>
              </w:rPr>
              <w:t xml:space="preserve"> II</w:t>
            </w:r>
          </w:p>
          <w:p w14:paraId="16FDB329" w14:textId="77777777" w:rsidR="006F0004" w:rsidRPr="005C403B" w:rsidRDefault="006F0004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GRAĐEVNA STATIKA razlikovna g.</w:t>
            </w:r>
          </w:p>
          <w:p w14:paraId="1DCEFB3F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28896113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95DF0CB" w14:textId="784DE6E2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</w:tr>
      <w:tr w:rsidR="006F0004" w:rsidRPr="005C403B" w14:paraId="1C1E1899" w14:textId="438184E1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730D986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0815BD27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0641FB" w14:textId="566C4701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5704632E" w14:textId="00FA41F5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9A253F6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7BEEEA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4896C15" w14:textId="1EE9E8D4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F0004" w:rsidRPr="005C403B" w14:paraId="55DA7EE1" w14:textId="57098E33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5E5DB7CC" w14:textId="0F2724CF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lastRenderedPageBreak/>
              <w:t>TEHNOLOGIJA VISOKOGRADNJE</w:t>
            </w:r>
          </w:p>
          <w:p w14:paraId="0B50E095" w14:textId="16F86285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C60F004" w14:textId="2B3AD6D8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3DE49A4D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6005571" w14:textId="248A567A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6F0004" w:rsidRPr="005C403B" w14:paraId="6410D808" w14:textId="5655D0BA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3A426BBC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212BD7A7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9FCD8AB" w14:textId="60775726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77E39CBB" w14:textId="59C3C201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753CA8C8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332406DB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27BF54" w14:textId="5F1B4433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 53</w:t>
            </w:r>
          </w:p>
        </w:tc>
      </w:tr>
      <w:tr w:rsidR="006F0004" w:rsidRPr="005C403B" w14:paraId="33B5A78D" w14:textId="1BDD6D03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72009A02" w14:textId="77777777" w:rsidR="006F0004" w:rsidRPr="005C403B" w:rsidRDefault="006F0004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C403B">
              <w:rPr>
                <w:rStyle w:val="Naglaeno"/>
                <w:color w:val="000000"/>
                <w:sz w:val="22"/>
                <w:szCs w:val="22"/>
              </w:rPr>
              <w:t>ENGLESKI JEZIK I,II,III,IV</w:t>
            </w:r>
          </w:p>
          <w:p w14:paraId="1C21241B" w14:textId="33303B2E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</w:rPr>
              <w:t>(prof. Kraljević)</w:t>
            </w:r>
          </w:p>
        </w:tc>
        <w:tc>
          <w:tcPr>
            <w:tcW w:w="921" w:type="dxa"/>
            <w:shd w:val="clear" w:color="auto" w:fill="auto"/>
          </w:tcPr>
          <w:p w14:paraId="3E72F082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A8176C1" w14:textId="06B140F5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</w:tr>
      <w:tr w:rsidR="006F0004" w:rsidRPr="005C403B" w14:paraId="033EB69E" w14:textId="13E6010D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AE9931A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4DBD4634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13B1919" w14:textId="386CE56E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599A9FAC" w14:textId="4C6C6A06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7F0797B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7F71325B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A5D9A0" w14:textId="39119FBA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</w:tr>
      <w:tr w:rsidR="006F0004" w:rsidRPr="005C403B" w14:paraId="62F95D46" w14:textId="19A01A7E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1BEC6D71" w14:textId="77777777" w:rsidR="006F0004" w:rsidRPr="005C403B" w:rsidRDefault="006F0004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C403B">
              <w:rPr>
                <w:rStyle w:val="Naglaeno"/>
                <w:color w:val="000000"/>
                <w:sz w:val="22"/>
                <w:szCs w:val="22"/>
              </w:rPr>
              <w:t>MENADŽMENT</w:t>
            </w:r>
          </w:p>
          <w:p w14:paraId="582F475D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FINANCIJSKI  MENADŽMENT</w:t>
            </w:r>
          </w:p>
        </w:tc>
        <w:tc>
          <w:tcPr>
            <w:tcW w:w="921" w:type="dxa"/>
            <w:shd w:val="clear" w:color="auto" w:fill="auto"/>
          </w:tcPr>
          <w:p w14:paraId="28D1A748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E0B4F99" w14:textId="388649B6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</w:tr>
      <w:tr w:rsidR="006F0004" w:rsidRPr="005C403B" w14:paraId="5F5B7254" w14:textId="602ED5EB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37C2538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1CAC8035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0BF20D6" w14:textId="73EB9CAF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6F0004" w:rsidRPr="005C403B" w14:paraId="4A9EB2FE" w14:textId="21790EE5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23DF062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3BC0B6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85CC92D" w14:textId="18169DCC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kabinet III.7</w:t>
            </w:r>
          </w:p>
        </w:tc>
      </w:tr>
      <w:tr w:rsidR="006F0004" w:rsidRPr="005C403B" w14:paraId="278DCEE2" w14:textId="11234D8D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4545867A" w14:textId="77777777" w:rsidR="006F0004" w:rsidRPr="005C403B" w:rsidRDefault="006F0004" w:rsidP="0061502B">
            <w:pPr>
              <w:rPr>
                <w:rStyle w:val="Naglaeno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CESTE</w:t>
            </w:r>
          </w:p>
          <w:p w14:paraId="1744C5BF" w14:textId="77777777" w:rsidR="006F0004" w:rsidRPr="005C403B" w:rsidRDefault="006F0004" w:rsidP="0061502B">
            <w:pPr>
              <w:rPr>
                <w:b/>
                <w:sz w:val="18"/>
                <w:szCs w:val="18"/>
              </w:rPr>
            </w:pPr>
            <w:r w:rsidRPr="005C403B">
              <w:rPr>
                <w:b/>
                <w:sz w:val="18"/>
                <w:szCs w:val="18"/>
              </w:rPr>
              <w:t>ODRŽAVANJE I SANACIJA PROMETNICA</w:t>
            </w:r>
          </w:p>
          <w:p w14:paraId="42F410DF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  <w:r w:rsidRPr="005C403B">
              <w:rPr>
                <w:b/>
                <w:sz w:val="22"/>
                <w:szCs w:val="22"/>
              </w:rPr>
              <w:t>DONJI USTROJ PROMETNICA</w:t>
            </w:r>
          </w:p>
          <w:p w14:paraId="56BB09B2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  <w:r w:rsidRPr="005C403B">
              <w:rPr>
                <w:b/>
                <w:sz w:val="22"/>
                <w:szCs w:val="22"/>
              </w:rPr>
              <w:t>KOLNIČKE KONSTRUKCIJE</w:t>
            </w:r>
          </w:p>
          <w:p w14:paraId="4462F88B" w14:textId="026EA859" w:rsidR="006F0004" w:rsidRPr="005C403B" w:rsidRDefault="006F0004" w:rsidP="0061502B">
            <w:pPr>
              <w:rPr>
                <w:b/>
                <w:sz w:val="22"/>
                <w:szCs w:val="22"/>
              </w:rPr>
            </w:pPr>
            <w:r w:rsidRPr="005C403B">
              <w:rPr>
                <w:b/>
                <w:sz w:val="22"/>
                <w:szCs w:val="22"/>
              </w:rPr>
              <w:t>GOSPODARSKE CESTE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23E5C344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080C837" w14:textId="097EDC60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17.</w:t>
            </w:r>
          </w:p>
        </w:tc>
      </w:tr>
      <w:tr w:rsidR="006F0004" w:rsidRPr="005C403B" w14:paraId="3AC48050" w14:textId="766B3BD0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064672F8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57B556C7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2CF0375" w14:textId="0C223B94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26FC04DC" w14:textId="31722D4C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F7B4A9E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7EA42CC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1117D2D" w14:textId="06045255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F0004" w:rsidRPr="005C403B" w14:paraId="16955765" w14:textId="3B7CBB19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2D5339C6" w14:textId="25C18A32" w:rsidR="006F0004" w:rsidRPr="005C403B" w:rsidRDefault="006F0004" w:rsidP="0061502B">
            <w:pPr>
              <w:rPr>
                <w:rStyle w:val="Naglaeno"/>
                <w:color w:val="000000"/>
                <w:sz w:val="18"/>
                <w:szCs w:val="18"/>
              </w:rPr>
            </w:pPr>
            <w:r w:rsidRPr="005C403B">
              <w:rPr>
                <w:rStyle w:val="Naglaeno"/>
                <w:color w:val="000000"/>
                <w:sz w:val="18"/>
                <w:szCs w:val="18"/>
              </w:rPr>
              <w:t xml:space="preserve">METALNE KONSTRUKCIJE I </w:t>
            </w:r>
          </w:p>
          <w:p w14:paraId="6CD6D3F2" w14:textId="3C0AEB4F" w:rsidR="006F0004" w:rsidRPr="005C403B" w:rsidRDefault="006F0004" w:rsidP="006150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403B">
              <w:rPr>
                <w:b/>
                <w:bCs/>
                <w:color w:val="000000"/>
                <w:sz w:val="18"/>
                <w:szCs w:val="18"/>
              </w:rPr>
              <w:t>POSEBNA POGLAVLJA ČELIČNIH KONSTRUKCIJA</w:t>
            </w:r>
          </w:p>
          <w:p w14:paraId="4F0D3FE9" w14:textId="77777777" w:rsidR="006F0004" w:rsidRDefault="006F0004" w:rsidP="006150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403B">
              <w:rPr>
                <w:b/>
                <w:bCs/>
                <w:color w:val="000000"/>
                <w:sz w:val="18"/>
                <w:szCs w:val="18"/>
              </w:rPr>
              <w:t xml:space="preserve">METALNE KONSTRUKCIJE </w:t>
            </w:r>
            <w:proofErr w:type="spellStart"/>
            <w:r w:rsidRPr="005C403B">
              <w:rPr>
                <w:b/>
                <w:bCs/>
                <w:color w:val="000000"/>
                <w:sz w:val="18"/>
                <w:szCs w:val="18"/>
              </w:rPr>
              <w:t>razl</w:t>
            </w:r>
            <w:proofErr w:type="spellEnd"/>
            <w:r w:rsidRPr="005C403B">
              <w:rPr>
                <w:b/>
                <w:bCs/>
                <w:color w:val="000000"/>
                <w:sz w:val="18"/>
                <w:szCs w:val="18"/>
              </w:rPr>
              <w:t>. god.</w:t>
            </w:r>
          </w:p>
          <w:p w14:paraId="56321B79" w14:textId="229F29A4" w:rsidR="006F0004" w:rsidRPr="005C403B" w:rsidRDefault="006F0004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5B54D00A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FBDFCBA" w14:textId="52A9FDEF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</w:tr>
      <w:tr w:rsidR="006F0004" w:rsidRPr="005C403B" w14:paraId="0F8C00EE" w14:textId="36B11B50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7A467FC6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7DA0D712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E67CF64" w14:textId="724D645F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131B8D38" w14:textId="787811C9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090C5686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95FFEAA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2B98B23" w14:textId="3D8C4506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F0004" w:rsidRPr="005C403B" w14:paraId="5A977A60" w14:textId="4BC14625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2305461B" w14:textId="77777777" w:rsidR="006F0004" w:rsidRPr="005C403B" w:rsidRDefault="006F0004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403B">
              <w:rPr>
                <w:b/>
                <w:bCs/>
                <w:color w:val="000000"/>
                <w:sz w:val="20"/>
                <w:szCs w:val="20"/>
              </w:rPr>
              <w:t>OSNOVE PRORAČUNA I DJELOVANJA NA KONSTRUKCIJE</w:t>
            </w:r>
          </w:p>
          <w:p w14:paraId="1C5F4C75" w14:textId="07AD48AA" w:rsidR="006F0004" w:rsidRPr="005C403B" w:rsidRDefault="006F0004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403B">
              <w:rPr>
                <w:b/>
                <w:bCs/>
                <w:color w:val="000000"/>
                <w:sz w:val="20"/>
                <w:szCs w:val="20"/>
              </w:rPr>
              <w:t>METALNE KONSTRUKCIJE II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0F04E565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E112B5" w14:textId="3B7A1E3F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</w:tr>
      <w:tr w:rsidR="006F0004" w:rsidRPr="005C403B" w14:paraId="5BB179DD" w14:textId="10496D4F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003E9FCD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7D8536AA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A8F04A0" w14:textId="4BCA9B1A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34210C4E" w14:textId="67D03B95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29D0A59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A2C3DD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40AC5C" w14:textId="501CA490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F0004" w:rsidRPr="005C403B" w14:paraId="2AC29EB6" w14:textId="731C231B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72E1DFBA" w14:textId="0CDB53F6" w:rsidR="006F0004" w:rsidRPr="005C403B" w:rsidRDefault="006F0004" w:rsidP="0061502B">
            <w:pPr>
              <w:rPr>
                <w:rStyle w:val="Naglaeno"/>
                <w:color w:val="000000"/>
                <w:sz w:val="20"/>
                <w:szCs w:val="20"/>
              </w:rPr>
            </w:pPr>
            <w:r w:rsidRPr="005C403B">
              <w:rPr>
                <w:rStyle w:val="Naglaeno"/>
                <w:color w:val="000000"/>
                <w:sz w:val="20"/>
                <w:szCs w:val="20"/>
              </w:rPr>
              <w:t xml:space="preserve">HIDROMEHANIKA </w:t>
            </w:r>
          </w:p>
          <w:p w14:paraId="5E50E924" w14:textId="70424D1F" w:rsidR="006F0004" w:rsidRPr="005C403B" w:rsidRDefault="006F0004" w:rsidP="0061502B">
            <w:pPr>
              <w:rPr>
                <w:rStyle w:val="Naglaeno"/>
                <w:color w:val="000000"/>
                <w:sz w:val="20"/>
                <w:szCs w:val="20"/>
              </w:rPr>
            </w:pPr>
            <w:r w:rsidRPr="005C403B">
              <w:rPr>
                <w:rStyle w:val="Naglaeno"/>
                <w:color w:val="000000"/>
                <w:sz w:val="20"/>
                <w:szCs w:val="20"/>
              </w:rPr>
              <w:t xml:space="preserve">HIDROTEHNIČKE MELIORACIJE I </w:t>
            </w:r>
            <w:proofErr w:type="spellStart"/>
            <w:r w:rsidRPr="005C403B">
              <w:rPr>
                <w:rStyle w:val="Naglaeno"/>
                <w:color w:val="000000"/>
                <w:sz w:val="20"/>
                <w:szCs w:val="20"/>
              </w:rPr>
              <w:t>i</w:t>
            </w:r>
            <w:proofErr w:type="spellEnd"/>
            <w:r w:rsidRPr="005C403B">
              <w:rPr>
                <w:rStyle w:val="Naglaeno"/>
                <w:color w:val="000000"/>
                <w:sz w:val="20"/>
                <w:szCs w:val="20"/>
              </w:rPr>
              <w:t xml:space="preserve"> II</w:t>
            </w:r>
          </w:p>
          <w:p w14:paraId="472C809C" w14:textId="77777777" w:rsidR="006F0004" w:rsidRPr="005C403B" w:rsidRDefault="006F0004" w:rsidP="0061502B">
            <w:pPr>
              <w:rPr>
                <w:rStyle w:val="Naglaeno"/>
                <w:color w:val="000000"/>
                <w:sz w:val="20"/>
                <w:szCs w:val="20"/>
              </w:rPr>
            </w:pPr>
            <w:r w:rsidRPr="005C403B">
              <w:rPr>
                <w:rStyle w:val="Naglaeno"/>
                <w:color w:val="000000"/>
                <w:sz w:val="20"/>
                <w:szCs w:val="20"/>
              </w:rPr>
              <w:t>ZAŠTITA OKOLIŠA</w:t>
            </w:r>
          </w:p>
          <w:p w14:paraId="45616EE7" w14:textId="77777777" w:rsidR="006F0004" w:rsidRPr="005C403B" w:rsidRDefault="006F0004" w:rsidP="0061502B">
            <w:pPr>
              <w:rPr>
                <w:rStyle w:val="Naglaeno"/>
                <w:sz w:val="20"/>
                <w:szCs w:val="20"/>
              </w:rPr>
            </w:pPr>
            <w:r w:rsidRPr="005C403B">
              <w:rPr>
                <w:rStyle w:val="Naglaeno"/>
                <w:sz w:val="20"/>
                <w:szCs w:val="20"/>
              </w:rPr>
              <w:t>HIDROMEHANIKA RAZL. GODINA</w:t>
            </w:r>
          </w:p>
          <w:p w14:paraId="610CEC9B" w14:textId="247D102E" w:rsidR="006F0004" w:rsidRPr="005C403B" w:rsidRDefault="006F0004" w:rsidP="00885A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403B">
              <w:rPr>
                <w:rStyle w:val="Naglaeno"/>
                <w:sz w:val="20"/>
                <w:szCs w:val="20"/>
              </w:rPr>
              <w:t>REGULACIJE VODOTOKA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47DDF10A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74FAB4" w14:textId="67229C64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</w:tr>
      <w:tr w:rsidR="006F0004" w:rsidRPr="005C403B" w14:paraId="65EEBFC3" w14:textId="3CA753D2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074F855C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10BBDAB7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C24C1D" w14:textId="1AB07A6C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5CCF5E1E" w14:textId="202D3920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33F83C5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AECD93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B112BEF" w14:textId="48C846CD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F0004" w:rsidRPr="005C403B" w14:paraId="09641683" w14:textId="36979E39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1A5A8D20" w14:textId="12083620" w:rsidR="006F0004" w:rsidRPr="005C403B" w:rsidRDefault="006F0004" w:rsidP="0061502B">
            <w:pPr>
              <w:rPr>
                <w:rStyle w:val="Naglaeno"/>
                <w:color w:val="000000"/>
                <w:sz w:val="20"/>
                <w:szCs w:val="20"/>
              </w:rPr>
            </w:pPr>
            <w:r w:rsidRPr="005C403B">
              <w:rPr>
                <w:rStyle w:val="Naglaeno"/>
                <w:color w:val="000000"/>
                <w:sz w:val="20"/>
                <w:szCs w:val="20"/>
              </w:rPr>
              <w:t>MEHANIKA TLA</w:t>
            </w:r>
          </w:p>
          <w:p w14:paraId="4B460346" w14:textId="538E53D2" w:rsidR="006F0004" w:rsidRPr="005C403B" w:rsidRDefault="006F0004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403B">
              <w:rPr>
                <w:rStyle w:val="Naglaeno"/>
                <w:color w:val="000000"/>
                <w:sz w:val="20"/>
                <w:szCs w:val="20"/>
              </w:rPr>
              <w:t>GEOTEHNIČKO INŽENJERSTVO</w:t>
            </w:r>
            <w:r w:rsidRPr="005C403B">
              <w:rPr>
                <w:b/>
                <w:sz w:val="20"/>
                <w:szCs w:val="20"/>
              </w:rPr>
              <w:br/>
              <w:t>GEOTEHNIKA U PROMETNICAMA</w:t>
            </w:r>
          </w:p>
          <w:p w14:paraId="57F88439" w14:textId="77777777" w:rsidR="006F0004" w:rsidRPr="005C403B" w:rsidRDefault="006F0004" w:rsidP="0061502B">
            <w:pPr>
              <w:rPr>
                <w:b/>
                <w:sz w:val="20"/>
                <w:szCs w:val="20"/>
              </w:rPr>
            </w:pPr>
            <w:r w:rsidRPr="005C403B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73F558D8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65E4404" w14:textId="5CB9DC19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6F0004" w:rsidRPr="005C403B" w14:paraId="610B1D46" w14:textId="4AF2223F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FC056E3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70D21E40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DF6AA5" w14:textId="6C571C9E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43F8C6F5" w14:textId="3829DFA0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026EDE66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56ABF8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2103CCA" w14:textId="69BA9940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F0004" w:rsidRPr="005C403B" w14:paraId="04774476" w14:textId="51D7D9DE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39F579FA" w14:textId="4DFC9CCC" w:rsidR="006F0004" w:rsidRPr="005C403B" w:rsidRDefault="006F0004" w:rsidP="0061502B">
            <w:pPr>
              <w:rPr>
                <w:rStyle w:val="Naglaeno"/>
                <w:color w:val="000000"/>
                <w:sz w:val="20"/>
                <w:szCs w:val="20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DRVENE KONSTRUKCIJE I , II</w:t>
            </w:r>
            <w:r w:rsidRPr="005C403B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1955358D" w14:textId="650DB4A8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t>DRVENE KONSTRUKCIJE (RAZL.)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74F431DE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2A1512" w14:textId="13955DE0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</w:tr>
      <w:tr w:rsidR="006F0004" w:rsidRPr="005C403B" w14:paraId="27085F6A" w14:textId="5A13BC49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6E8A0C13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40FE315C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B86505" w14:textId="5441EB38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692BE310" w14:textId="0B4D4A5B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07411CE2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FDC67E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DB4B90D" w14:textId="4D0F9BFC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F0004" w:rsidRPr="005C403B" w14:paraId="222C1E15" w14:textId="004C4284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792E9309" w14:textId="77777777" w:rsidR="006E36B2" w:rsidRDefault="006E36B2" w:rsidP="0061502B">
            <w:pPr>
              <w:rPr>
                <w:rStyle w:val="Naglaeno"/>
                <w:color w:val="000000"/>
                <w:sz w:val="22"/>
                <w:szCs w:val="22"/>
              </w:rPr>
            </w:pPr>
          </w:p>
          <w:p w14:paraId="564200E2" w14:textId="5D5DF937" w:rsidR="006F0004" w:rsidRPr="005C403B" w:rsidRDefault="006F0004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DINAMIKA KONSTRUKCIJA</w:t>
            </w:r>
          </w:p>
          <w:p w14:paraId="53B2D79E" w14:textId="3CB3BC0D" w:rsidR="006F0004" w:rsidRPr="005C403B" w:rsidRDefault="006F0004" w:rsidP="00920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0F06BD71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09E40E4" w14:textId="1EDB929B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</w:t>
            </w:r>
          </w:p>
        </w:tc>
      </w:tr>
      <w:tr w:rsidR="006F0004" w:rsidRPr="005C403B" w14:paraId="7367E845" w14:textId="0FBD0384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18AC866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1436B072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1BD285" w14:textId="633C720D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45AC3BD9" w14:textId="6C81F361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7446827E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091D79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BC94FC" w14:textId="2DA7F9C0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F0004" w:rsidRPr="005C403B" w14:paraId="0A5929A9" w14:textId="77E0C7DE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7B80C56D" w14:textId="00AF6337" w:rsidR="006F0004" w:rsidRPr="005C403B" w:rsidRDefault="006F0004" w:rsidP="00177926">
            <w:pPr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MOSTOVI  I, II,</w:t>
            </w:r>
            <w:r w:rsidRPr="005C403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C403B">
              <w:rPr>
                <w:rStyle w:val="Naglaeno"/>
                <w:color w:val="000000"/>
                <w:sz w:val="22"/>
                <w:szCs w:val="22"/>
              </w:rPr>
              <w:t>PREDNAPETI  BETON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1622DF63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2E084F2" w14:textId="48F59DA4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</w:tr>
      <w:tr w:rsidR="006F0004" w:rsidRPr="005C403B" w14:paraId="5C3CD2F9" w14:textId="65BA81A9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99FE188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259BED88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9F44D0D" w14:textId="052A7280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7DE52062" w14:textId="74C3F525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24767FD6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113055D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1C1ABB6" w14:textId="22F71C43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F0004" w:rsidRPr="005C403B" w14:paraId="592F0672" w14:textId="5329EB2D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12EADBA7" w14:textId="1E7C243A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t>HIDROLOGIJA I, II</w:t>
            </w:r>
          </w:p>
          <w:p w14:paraId="1523D27C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t>KORIŠTENJE VODNIH SNAGA</w:t>
            </w:r>
          </w:p>
          <w:p w14:paraId="43BE726F" w14:textId="77777777" w:rsidR="006F0004" w:rsidRPr="005C403B" w:rsidRDefault="006F0004" w:rsidP="008435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t>OPSKRBA VODOM I ODVODNJA I, II</w:t>
            </w:r>
          </w:p>
          <w:p w14:paraId="6FE02FEC" w14:textId="5AC24CED" w:rsidR="006F0004" w:rsidRPr="005C403B" w:rsidRDefault="006F0004" w:rsidP="008435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t>HIDROTEHNIČKI SUSTAVI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069B63D4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2516F7F" w14:textId="1B7859BA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</w:tr>
      <w:tr w:rsidR="006F0004" w:rsidRPr="005C403B" w14:paraId="6644B4A7" w14:textId="7035BB0F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7C171CCD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1DB8D910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76C0690" w14:textId="65B6D6C9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70FE9532" w14:textId="7C93767C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74D34B8C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0634BD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E2232AB" w14:textId="52A98936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F0004" w:rsidRPr="005C403B" w14:paraId="1B97A546" w14:textId="5C2BE03C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128D9A1D" w14:textId="77777777" w:rsidR="006E36B2" w:rsidRDefault="006E36B2" w:rsidP="0061502B">
            <w:pPr>
              <w:rPr>
                <w:rStyle w:val="Naglaeno"/>
                <w:color w:val="000000"/>
                <w:sz w:val="22"/>
                <w:szCs w:val="22"/>
              </w:rPr>
            </w:pPr>
          </w:p>
          <w:p w14:paraId="73DDAE2E" w14:textId="6B0DFC1B" w:rsidR="006F0004" w:rsidRPr="005C403B" w:rsidRDefault="006F0004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HIDROTEHNIČKE GRAĐEVINE</w:t>
            </w:r>
          </w:p>
          <w:p w14:paraId="532A6AA3" w14:textId="3947D08D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1D49C768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73B29B" w14:textId="28D35235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</w:tr>
      <w:tr w:rsidR="006F0004" w:rsidRPr="005C403B" w14:paraId="03E08738" w14:textId="174C264A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23AC346A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20639303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70B9F07" w14:textId="41D5B6C7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6DA56571" w14:textId="584DAAB0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7B0213F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AF846AE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1BC3E0E" w14:textId="475D08FC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F0004" w:rsidRPr="005C403B" w14:paraId="2F76EAE9" w14:textId="4C657294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7D318F64" w14:textId="77777777" w:rsidR="006F0004" w:rsidRPr="005C403B" w:rsidRDefault="006F0004" w:rsidP="0061502B">
            <w:pPr>
              <w:rPr>
                <w:rStyle w:val="Naglaeno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C403B">
              <w:rPr>
                <w:rStyle w:val="Naglaeno"/>
                <w:color w:val="000000"/>
                <w:sz w:val="22"/>
                <w:szCs w:val="22"/>
              </w:rPr>
              <w:t>MATEMATIKA III</w:t>
            </w:r>
          </w:p>
          <w:p w14:paraId="7156EC88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2EBD0B54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5685AFA" w14:textId="3097636E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6F0004" w:rsidRPr="005C403B" w14:paraId="0F04D817" w14:textId="16CC8F19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001EA811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3322493A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6000A0" w14:textId="05789840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637C01A5" w14:textId="0047D8D4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7E2954A" w14:textId="77777777" w:rsidR="006F0004" w:rsidRPr="005C403B" w:rsidRDefault="006F0004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A8614CB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4D89293" w14:textId="169EA5E0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F0004" w:rsidRPr="005C403B" w14:paraId="5A565EB2" w14:textId="3F6389D6" w:rsidTr="006E36B2">
        <w:trPr>
          <w:trHeight w:val="236"/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3FDA147A" w14:textId="77777777" w:rsidR="006F0004" w:rsidRPr="005C403B" w:rsidRDefault="006F0004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PONUDE I UGOVORI</w:t>
            </w:r>
          </w:p>
          <w:p w14:paraId="0F32D493" w14:textId="77777777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t>GRAĐEVINSKA FIZIKA</w:t>
            </w:r>
          </w:p>
          <w:p w14:paraId="2C50530E" w14:textId="0F4B1589" w:rsidR="006F0004" w:rsidRPr="005C403B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208F058C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D48DF3" w14:textId="4FF26BC3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6F0004" w:rsidRPr="005C403B" w14:paraId="2CF1F661" w14:textId="1ABF570A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3E7BAE14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29D1FFD2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84FEADC" w14:textId="12EE9768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3966A2A7" w14:textId="3AAE9266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985B5D6" w14:textId="77777777" w:rsidR="006F0004" w:rsidRPr="005C403B" w:rsidRDefault="006F0004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99DC155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0EDDFB" w14:textId="650CDD83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II.53</w:t>
            </w:r>
          </w:p>
        </w:tc>
      </w:tr>
      <w:tr w:rsidR="006F0004" w:rsidRPr="005C403B" w14:paraId="56386C49" w14:textId="0598AFFF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317AAA8C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NJEMAČKI JEZIK I,II,III I IV</w:t>
            </w:r>
          </w:p>
          <w:p w14:paraId="49ED9A72" w14:textId="4B06BB3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 xml:space="preserve">ENGLESKI JEZIK (prof. </w:t>
            </w:r>
            <w:proofErr w:type="spellStart"/>
            <w:r w:rsidRPr="005C403B">
              <w:rPr>
                <w:b/>
                <w:bCs/>
                <w:color w:val="000000"/>
                <w:sz w:val="21"/>
                <w:szCs w:val="21"/>
              </w:rPr>
              <w:t>Štefić</w:t>
            </w:r>
            <w:proofErr w:type="spellEnd"/>
            <w:r w:rsidRPr="005C403B">
              <w:rPr>
                <w:b/>
                <w:bCs/>
                <w:color w:val="000000"/>
                <w:sz w:val="21"/>
                <w:szCs w:val="21"/>
              </w:rPr>
              <w:t>)</w:t>
            </w:r>
          </w:p>
          <w:p w14:paraId="3B4ADC3C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41EFB4F3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3FDAF3D" w14:textId="1462E25F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16.</w:t>
            </w:r>
          </w:p>
        </w:tc>
      </w:tr>
      <w:tr w:rsidR="006F0004" w:rsidRPr="005C403B" w14:paraId="36FD74E4" w14:textId="38470B64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D9EFE0A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6784B772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7E8D3E" w14:textId="3B9F2D0F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6F0004" w:rsidRPr="005C403B" w14:paraId="29261C7D" w14:textId="6E4ABF3F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347A21DA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716590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521616" w14:textId="1B8AAFB4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0.4</w:t>
            </w:r>
          </w:p>
        </w:tc>
      </w:tr>
      <w:tr w:rsidR="006F0004" w:rsidRPr="005C403B" w14:paraId="30A1B01C" w14:textId="0E88355A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361FC0BA" w14:textId="77777777" w:rsidR="006F0004" w:rsidRPr="005C403B" w:rsidRDefault="006F0004" w:rsidP="0061502B">
            <w:pPr>
              <w:rPr>
                <w:rStyle w:val="Naglaeno"/>
                <w:color w:val="000000"/>
                <w:sz w:val="21"/>
                <w:szCs w:val="21"/>
              </w:rPr>
            </w:pPr>
            <w:r w:rsidRPr="005C403B">
              <w:rPr>
                <w:rStyle w:val="Naglaeno"/>
                <w:color w:val="000000"/>
                <w:sz w:val="21"/>
                <w:szCs w:val="21"/>
              </w:rPr>
              <w:t>ORGANIZACIJA GRAĐENJA II</w:t>
            </w:r>
          </w:p>
          <w:p w14:paraId="7B3166D3" w14:textId="0ACBBB3B" w:rsidR="006F0004" w:rsidRPr="006E36B2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PROCES</w:t>
            </w:r>
            <w:r>
              <w:rPr>
                <w:rStyle w:val="Naglaeno"/>
                <w:color w:val="000000"/>
                <w:sz w:val="22"/>
                <w:szCs w:val="22"/>
              </w:rPr>
              <w:t>I PLANIRANJA I KONTROLE GRAĐENJA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3142A2E4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46FD094" w14:textId="0B10AACE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23.</w:t>
            </w:r>
          </w:p>
        </w:tc>
      </w:tr>
      <w:tr w:rsidR="006F0004" w:rsidRPr="005C403B" w14:paraId="18938AE8" w14:textId="5A17132A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5EDDCB1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513846D2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01BBEE" w14:textId="79928DFA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6F0004" w:rsidRPr="005C403B" w14:paraId="7AC0CCF0" w14:textId="3B2946EF" w:rsidTr="006E36B2">
        <w:trPr>
          <w:trHeight w:val="291"/>
          <w:jc w:val="center"/>
        </w:trPr>
        <w:tc>
          <w:tcPr>
            <w:tcW w:w="4096" w:type="dxa"/>
            <w:vMerge/>
            <w:shd w:val="clear" w:color="auto" w:fill="auto"/>
          </w:tcPr>
          <w:p w14:paraId="6F449A0E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5D6F8A2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0D27E9" w14:textId="25AC16AE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</w:t>
            </w:r>
            <w:r w:rsidR="00D303F6">
              <w:rPr>
                <w:color w:val="000000" w:themeColor="text1"/>
                <w:sz w:val="21"/>
                <w:szCs w:val="21"/>
              </w:rPr>
              <w:t>I</w:t>
            </w:r>
            <w:r>
              <w:rPr>
                <w:color w:val="000000" w:themeColor="text1"/>
                <w:sz w:val="21"/>
                <w:szCs w:val="21"/>
              </w:rPr>
              <w:t>.42</w:t>
            </w:r>
          </w:p>
        </w:tc>
      </w:tr>
      <w:tr w:rsidR="006F0004" w:rsidRPr="005C403B" w14:paraId="2CD6F3EF" w14:textId="5C091936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51831556" w14:textId="77777777" w:rsidR="006F0004" w:rsidRPr="005C403B" w:rsidRDefault="006F0004" w:rsidP="0061502B">
            <w:pPr>
              <w:rPr>
                <w:rStyle w:val="Naglaeno"/>
                <w:color w:val="000000"/>
                <w:sz w:val="21"/>
                <w:szCs w:val="21"/>
              </w:rPr>
            </w:pPr>
          </w:p>
          <w:p w14:paraId="2CD671B7" w14:textId="77777777" w:rsidR="006F0004" w:rsidRPr="005C403B" w:rsidRDefault="006F0004" w:rsidP="0061502B">
            <w:pPr>
              <w:rPr>
                <w:rStyle w:val="Naglaeno"/>
                <w:color w:val="000000"/>
                <w:sz w:val="21"/>
                <w:szCs w:val="21"/>
              </w:rPr>
            </w:pPr>
            <w:r w:rsidRPr="005C403B">
              <w:rPr>
                <w:rStyle w:val="Naglaeno"/>
                <w:color w:val="000000"/>
                <w:sz w:val="21"/>
                <w:szCs w:val="21"/>
              </w:rPr>
              <w:t>VJEROJATNOST I STATISTIKA</w:t>
            </w:r>
          </w:p>
          <w:p w14:paraId="44554BB7" w14:textId="33C207D4" w:rsidR="006F0004" w:rsidRPr="005C403B" w:rsidRDefault="006F0004" w:rsidP="0061502B">
            <w:pPr>
              <w:rPr>
                <w:b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17468F23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8EDFB86" w14:textId="5FBD8BB0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12.</w:t>
            </w:r>
          </w:p>
        </w:tc>
      </w:tr>
      <w:tr w:rsidR="006F0004" w:rsidRPr="005C403B" w14:paraId="5541017C" w14:textId="31FC46F1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D58F0C3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681959FB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F9DD6AA" w14:textId="59311ABE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6F0004" w:rsidRPr="005C403B" w14:paraId="2F135B46" w14:textId="75C147FE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39E2E80F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ED6482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E35BFFE" w14:textId="6AFE875A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0.2</w:t>
            </w:r>
          </w:p>
        </w:tc>
      </w:tr>
      <w:tr w:rsidR="006F0004" w:rsidRPr="005C403B" w14:paraId="20E96388" w14:textId="30740647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300A9B7E" w14:textId="77777777" w:rsidR="006F0004" w:rsidRPr="005C403B" w:rsidRDefault="006F0004" w:rsidP="0061502B">
            <w:pPr>
              <w:rPr>
                <w:rStyle w:val="Naglaeno"/>
                <w:color w:val="000000"/>
                <w:sz w:val="18"/>
                <w:szCs w:val="18"/>
              </w:rPr>
            </w:pPr>
            <w:r w:rsidRPr="005C403B">
              <w:rPr>
                <w:rStyle w:val="Naglaeno"/>
                <w:color w:val="000000"/>
                <w:sz w:val="18"/>
                <w:szCs w:val="18"/>
              </w:rPr>
              <w:t>CESTOVNA ČVORIŠTA</w:t>
            </w:r>
          </w:p>
          <w:p w14:paraId="523724DD" w14:textId="77777777" w:rsidR="006F0004" w:rsidRPr="005C403B" w:rsidRDefault="006F0004" w:rsidP="0061502B">
            <w:pPr>
              <w:rPr>
                <w:b/>
                <w:color w:val="000000"/>
                <w:sz w:val="18"/>
                <w:szCs w:val="18"/>
              </w:rPr>
            </w:pPr>
            <w:r w:rsidRPr="005C403B">
              <w:rPr>
                <w:b/>
                <w:color w:val="000000"/>
                <w:sz w:val="18"/>
                <w:szCs w:val="18"/>
              </w:rPr>
              <w:t>KARAKTERISTIKE ZAVRŠNOG SLOJA KOLNIKA</w:t>
            </w:r>
          </w:p>
          <w:p w14:paraId="70378314" w14:textId="77777777" w:rsidR="006F0004" w:rsidRPr="005C403B" w:rsidRDefault="006F0004" w:rsidP="0061502B">
            <w:pPr>
              <w:rPr>
                <w:b/>
                <w:color w:val="000000"/>
                <w:sz w:val="18"/>
                <w:szCs w:val="18"/>
              </w:rPr>
            </w:pPr>
            <w:r w:rsidRPr="005C403B">
              <w:rPr>
                <w:b/>
                <w:color w:val="000000"/>
                <w:sz w:val="18"/>
                <w:szCs w:val="18"/>
              </w:rPr>
              <w:t>ŽELJEZNICE</w:t>
            </w:r>
          </w:p>
          <w:p w14:paraId="59110A2B" w14:textId="351A6C71" w:rsidR="006F0004" w:rsidRPr="005C403B" w:rsidRDefault="006F0004" w:rsidP="0061502B">
            <w:pPr>
              <w:rPr>
                <w:b/>
                <w:color w:val="000000"/>
                <w:sz w:val="18"/>
                <w:szCs w:val="18"/>
              </w:rPr>
            </w:pPr>
            <w:r w:rsidRPr="005C403B">
              <w:rPr>
                <w:b/>
                <w:color w:val="000000"/>
                <w:sz w:val="18"/>
                <w:szCs w:val="18"/>
              </w:rPr>
              <w:t>MODELIRANJE PROMETNICA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7DBFFD44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641E40" w14:textId="1C9E620E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25.</w:t>
            </w:r>
          </w:p>
        </w:tc>
      </w:tr>
      <w:tr w:rsidR="006F0004" w:rsidRPr="005C403B" w14:paraId="438A50BB" w14:textId="1B38693E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349C098F" w14:textId="77777777" w:rsidR="006F0004" w:rsidRPr="005C403B" w:rsidRDefault="006F0004" w:rsidP="0061502B">
            <w:pPr>
              <w:rPr>
                <w:b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612792C8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36E8B5" w14:textId="61A31A0E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6F0004" w:rsidRPr="005C403B" w14:paraId="5E81F454" w14:textId="159E19DC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2C47DBC5" w14:textId="77777777" w:rsidR="006F0004" w:rsidRPr="005C403B" w:rsidRDefault="006F0004" w:rsidP="0061502B">
            <w:pPr>
              <w:rPr>
                <w:b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BC6D321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59E8C86" w14:textId="477AFCE4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0.2</w:t>
            </w:r>
          </w:p>
        </w:tc>
      </w:tr>
      <w:tr w:rsidR="006F0004" w:rsidRPr="005C403B" w14:paraId="0C0C6239" w14:textId="1B415401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3A8719E6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PLOŠNI NOSAČI</w:t>
            </w:r>
          </w:p>
          <w:p w14:paraId="5B2A533B" w14:textId="0BBE0270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ANALIZA NAPREZANJA I NOSIVOSTI KONSTRUKCIJA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01C7E876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D2DAB2A" w14:textId="344D1473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F0004" w:rsidRPr="005C403B" w14:paraId="2A7456B2" w14:textId="26B2B7E1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220E7C4" w14:textId="77777777" w:rsidR="006F0004" w:rsidRPr="005C403B" w:rsidRDefault="006F0004" w:rsidP="0061502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536839D8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0800608" w14:textId="544490F7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F0004" w:rsidRPr="005C403B" w14:paraId="5494EA44" w14:textId="3EF532FA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C2EB2D2" w14:textId="77777777" w:rsidR="006F0004" w:rsidRPr="005C403B" w:rsidRDefault="006F0004" w:rsidP="0061502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8EF90F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F574F7" w14:textId="0AB9C734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0004" w:rsidRPr="005C403B" w14:paraId="3F7C70E1" w14:textId="34151597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133A628F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14:paraId="6FEC17EE" w14:textId="41E3D3ED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INŽENJERSKA EKONOMIJA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4F5EEE83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7F0E48C" w14:textId="461D7D2B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</w:t>
            </w:r>
          </w:p>
        </w:tc>
      </w:tr>
      <w:tr w:rsidR="006F0004" w:rsidRPr="005C403B" w14:paraId="0AC74BF0" w14:textId="5769B90C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24032D0D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28E3FFE0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DDBF809" w14:textId="50F38420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17.00</w:t>
            </w:r>
          </w:p>
        </w:tc>
      </w:tr>
      <w:tr w:rsidR="006F0004" w:rsidRPr="005C403B" w14:paraId="76AA259D" w14:textId="5456F18A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AB8E16C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1ACBEA8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B1B0561" w14:textId="416A5600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6F0004" w:rsidRPr="005C403B" w14:paraId="0D3F24AD" w14:textId="2B65FA6B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7871EDE5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14:paraId="45C05FC1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002648CF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C3CA92" w14:textId="4AABCA98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F0004" w:rsidRPr="005C403B" w14:paraId="24AD0EB3" w14:textId="1EFE1100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A6EB659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14564256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C3B9417" w14:textId="27720256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</w:tr>
      <w:tr w:rsidR="006F0004" w:rsidRPr="005C403B" w14:paraId="7DD1D223" w14:textId="6BD1A8E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E19A26D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78E851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1755886" w14:textId="5CE22E83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F0004" w:rsidRPr="005C403B" w14:paraId="0DABBA75" w14:textId="524F096C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75777129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14:paraId="023D3A31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14:paraId="01EE2CDE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293BE392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99614DF" w14:textId="45AEC09B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19.</w:t>
            </w:r>
          </w:p>
        </w:tc>
      </w:tr>
      <w:tr w:rsidR="006F0004" w:rsidRPr="005C403B" w14:paraId="6CE7FD26" w14:textId="77BB7D02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01CCF55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3C4AA587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6BD07FC" w14:textId="03828ABE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6F0004" w:rsidRPr="005C403B" w14:paraId="75BE1A80" w14:textId="159DC1BC" w:rsidTr="006E36B2">
        <w:trPr>
          <w:trHeight w:val="65"/>
          <w:jc w:val="center"/>
        </w:trPr>
        <w:tc>
          <w:tcPr>
            <w:tcW w:w="4096" w:type="dxa"/>
            <w:vMerge/>
            <w:shd w:val="clear" w:color="auto" w:fill="auto"/>
          </w:tcPr>
          <w:p w14:paraId="1AE79A43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15AEC4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4DE7868" w14:textId="1BEA9A77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0.4</w:t>
            </w:r>
          </w:p>
        </w:tc>
      </w:tr>
      <w:tr w:rsidR="006F0004" w:rsidRPr="005C403B" w14:paraId="4D69A037" w14:textId="7BB5EFBC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190B8FD9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UPRAVLJANJE KVALITETOM</w:t>
            </w:r>
          </w:p>
          <w:p w14:paraId="6B9A284F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UPRAVLJANJE PROJEKTIMA</w:t>
            </w:r>
          </w:p>
          <w:p w14:paraId="14094C8C" w14:textId="7193C2A5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GRAĐEVNA REGULATIVA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43CA556D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43C03C6" w14:textId="0456CC48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</w:t>
            </w:r>
          </w:p>
        </w:tc>
      </w:tr>
      <w:tr w:rsidR="006F0004" w:rsidRPr="005C403B" w14:paraId="75A74180" w14:textId="570E8418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68343D4A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37201B85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CC9CC6" w14:textId="22316F92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6F0004" w:rsidRPr="005C403B" w14:paraId="75EADF04" w14:textId="717F0F7C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2C88C915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6EE97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74BE708" w14:textId="1D474A4E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II.53</w:t>
            </w:r>
          </w:p>
        </w:tc>
      </w:tr>
      <w:tr w:rsidR="006F0004" w:rsidRPr="005C403B" w14:paraId="0C91D9A0" w14:textId="4D06EB94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7A8F1632" w14:textId="0E53BB39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MODELIRANJE U HIDROTEHNICI</w:t>
            </w:r>
          </w:p>
          <w:p w14:paraId="2D147509" w14:textId="77777777" w:rsidR="006F0004" w:rsidRPr="005C403B" w:rsidRDefault="006F0004" w:rsidP="0061502B">
            <w:pPr>
              <w:rPr>
                <w:rStyle w:val="Naglaeno"/>
                <w:color w:val="000000"/>
                <w:sz w:val="21"/>
                <w:szCs w:val="21"/>
              </w:rPr>
            </w:pPr>
            <w:r w:rsidRPr="005C403B">
              <w:rPr>
                <w:rStyle w:val="Naglaeno"/>
                <w:color w:val="000000"/>
                <w:sz w:val="21"/>
                <w:szCs w:val="21"/>
              </w:rPr>
              <w:t>HIDROMETRIJA</w:t>
            </w:r>
          </w:p>
          <w:p w14:paraId="5E53685D" w14:textId="23BC52E3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rStyle w:val="Naglaeno"/>
                <w:color w:val="000000"/>
                <w:sz w:val="21"/>
                <w:szCs w:val="21"/>
              </w:rPr>
              <w:t>MODELIRANJE STRUJANJA PODZEMNE VODE I PRONOSA ONEČIŠĆENJA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40D78D6E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59800A" w14:textId="0165138E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</w:t>
            </w:r>
          </w:p>
        </w:tc>
      </w:tr>
      <w:tr w:rsidR="006F0004" w:rsidRPr="005C403B" w14:paraId="62C83838" w14:textId="16F4788B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256885F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14:paraId="5CBA75A8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840A35E" w14:textId="28FE9DA0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5B59BD52" w14:textId="7D898761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3621ABEA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4CCF53E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5E91F13" w14:textId="4770518E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II.50</w:t>
            </w:r>
          </w:p>
        </w:tc>
      </w:tr>
      <w:tr w:rsidR="006F0004" w:rsidRPr="005C403B" w14:paraId="4E4BE3F6" w14:textId="5EB8722C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124B230F" w14:textId="77777777" w:rsidR="006F0004" w:rsidRPr="005C403B" w:rsidRDefault="006F0004" w:rsidP="0061502B">
            <w:pPr>
              <w:rPr>
                <w:rStyle w:val="Naglaeno"/>
                <w:color w:val="000000"/>
                <w:sz w:val="21"/>
                <w:szCs w:val="21"/>
              </w:rPr>
            </w:pPr>
            <w:r w:rsidRPr="005C403B">
              <w:rPr>
                <w:rStyle w:val="Naglaeno"/>
                <w:color w:val="000000"/>
                <w:sz w:val="21"/>
                <w:szCs w:val="21"/>
              </w:rPr>
              <w:t>UVOD U GRADITELJSTVO</w:t>
            </w:r>
          </w:p>
          <w:p w14:paraId="1CC0CD15" w14:textId="62236D61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14:paraId="2B884D63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70D8FA1" w14:textId="64137E5F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6F0004" w:rsidRPr="005C403B" w14:paraId="10C4B328" w14:textId="7105F0E5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075315A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3AF3337F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F0B54E6" w14:textId="11861A2E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04E1B187" w14:textId="2DDBD784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6519B077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2593A225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BC021E9" w14:textId="1737E0A1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F0004" w:rsidRPr="005C403B" w14:paraId="6CFF4AE9" w14:textId="1EF19D96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0694DF94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 xml:space="preserve">BETONSKE KONSTRUKCIJE I </w:t>
            </w:r>
          </w:p>
          <w:p w14:paraId="21A3BC2F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NOSIVE KONSTRUKCIJE I</w:t>
            </w:r>
          </w:p>
          <w:p w14:paraId="1851DC27" w14:textId="25D976A4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MODELIRANJE KONSTRUKCIJA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7777E2A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5E2FDB5C" w14:textId="783732E6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6F0004" w:rsidRPr="005C403B" w14:paraId="6EC07EAF" w14:textId="7EFCBCFF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8E9BB77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C99095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4BC817E" w14:textId="758EAB65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2DB4FC34" w14:textId="24273960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69C8FD74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B02AF9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76D7883" w14:textId="5DAF74C7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6F0004" w:rsidRPr="005C403B" w14:paraId="1F32B4D9" w14:textId="5D6B6FF0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0413C3E3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ENERGETSKI UČINKOVITE GRAĐEVINE</w:t>
            </w:r>
          </w:p>
          <w:p w14:paraId="6561BF15" w14:textId="77777777" w:rsidR="006F0004" w:rsidRDefault="006F0004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t>ODRŽAVANJE OBJEKATA</w:t>
            </w:r>
          </w:p>
          <w:p w14:paraId="0426CA24" w14:textId="3EEEACA3" w:rsidR="006E36B2" w:rsidRPr="005C403B" w:rsidRDefault="006E36B2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F256DE4" w14:textId="56A835E9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9F5A11D" w14:textId="763DAEF4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6F0004" w:rsidRPr="005C403B" w14:paraId="7D2845D3" w14:textId="35E654AC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77509E1A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E5144" w14:textId="77B35DF3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0810876E" w14:textId="794A8F67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17.00</w:t>
            </w:r>
          </w:p>
        </w:tc>
      </w:tr>
      <w:tr w:rsidR="006F0004" w:rsidRPr="005C403B" w14:paraId="4FBBC801" w14:textId="3DEB53C1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0D0B98B5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0EDFE58" w14:textId="0006FFB5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5433E5A" w14:textId="726470B6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II.53</w:t>
            </w:r>
          </w:p>
        </w:tc>
      </w:tr>
      <w:tr w:rsidR="006F0004" w:rsidRPr="005C403B" w14:paraId="1E9E8782" w14:textId="7533CC76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71F4A8E0" w14:textId="77777777" w:rsidR="006F0004" w:rsidRPr="005C403B" w:rsidRDefault="006F0004" w:rsidP="0061502B">
            <w:pPr>
              <w:rPr>
                <w:rStyle w:val="Naglaeno"/>
                <w:color w:val="000000"/>
                <w:sz w:val="21"/>
                <w:szCs w:val="21"/>
              </w:rPr>
            </w:pPr>
            <w:r w:rsidRPr="005C403B">
              <w:rPr>
                <w:rStyle w:val="Naglaeno"/>
                <w:color w:val="000000"/>
                <w:sz w:val="21"/>
                <w:szCs w:val="21"/>
              </w:rPr>
              <w:t>SISTEMSKO INŽENJERSTVO</w:t>
            </w:r>
          </w:p>
          <w:p w14:paraId="51FF8366" w14:textId="5A0D0F2D" w:rsidR="006F0004" w:rsidRPr="005C403B" w:rsidRDefault="006F0004" w:rsidP="0061502B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TEHNOLOGIJA GRAĐENJA II</w:t>
            </w:r>
          </w:p>
          <w:p w14:paraId="5260BACB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3EAD64F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2C895D" w14:textId="61B637EE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19.</w:t>
            </w:r>
          </w:p>
        </w:tc>
      </w:tr>
      <w:tr w:rsidR="006F0004" w:rsidRPr="005C403B" w14:paraId="19793345" w14:textId="7B67B86B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2C14E15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DD5CE4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414177" w14:textId="066CD020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6F0004" w:rsidRPr="005C403B" w14:paraId="63403041" w14:textId="0410FE0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9B0AB04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9DA732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2414D6" w14:textId="1EBFFC38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III.42</w:t>
            </w:r>
          </w:p>
        </w:tc>
      </w:tr>
      <w:tr w:rsidR="006F0004" w:rsidRPr="005C403B" w14:paraId="6BA7ACBC" w14:textId="3A1BCBF6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433E8CF1" w14:textId="77777777" w:rsidR="006E36B2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MATEMATIKA- razlikovna godina</w:t>
            </w:r>
          </w:p>
          <w:p w14:paraId="308817A3" w14:textId="554EBF99" w:rsidR="006E36B2" w:rsidRPr="005C403B" w:rsidRDefault="006E36B2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FFFA2E0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D186356" w14:textId="49F398E2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F0004" w:rsidRPr="005C403B" w14:paraId="794054AD" w14:textId="75A99050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A9AA7FA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2AE914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B3C7424" w14:textId="463BAEC2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F0004" w:rsidRPr="005C403B" w14:paraId="7531C571" w14:textId="28DAAAA8" w:rsidTr="006E36B2">
        <w:trPr>
          <w:trHeight w:val="263"/>
          <w:jc w:val="center"/>
        </w:trPr>
        <w:tc>
          <w:tcPr>
            <w:tcW w:w="4096" w:type="dxa"/>
            <w:vMerge/>
            <w:shd w:val="clear" w:color="auto" w:fill="auto"/>
          </w:tcPr>
          <w:p w14:paraId="33FD7B9E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7C1F29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AC43BAB" w14:textId="13547D20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0004" w:rsidRPr="005C403B" w14:paraId="565CDF0E" w14:textId="759E09FC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222C03DA" w14:textId="77777777" w:rsidR="006F0004" w:rsidRPr="005C403B" w:rsidRDefault="006F0004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5C403B">
              <w:rPr>
                <w:rStyle w:val="Naglaeno"/>
                <w:color w:val="000000"/>
                <w:sz w:val="22"/>
                <w:szCs w:val="22"/>
              </w:rPr>
              <w:t>ISPITIVANJE KONSTRUKCIJA</w:t>
            </w:r>
          </w:p>
          <w:p w14:paraId="0D9C784C" w14:textId="42C82CD9" w:rsidR="006F0004" w:rsidRPr="005C403B" w:rsidRDefault="006F0004" w:rsidP="002D0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403B">
              <w:rPr>
                <w:b/>
                <w:bCs/>
                <w:color w:val="000000"/>
                <w:sz w:val="22"/>
                <w:szCs w:val="22"/>
              </w:rPr>
              <w:t>STABILNOST KONSTRUKCIJA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6BFB4A1" w14:textId="77777777" w:rsidR="006F0004" w:rsidRPr="005C403B" w:rsidRDefault="006F0004" w:rsidP="0061502B">
            <w:pPr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816718" w14:textId="5386ABFF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F0004" w:rsidRPr="005C403B" w14:paraId="653A8CD2" w14:textId="3EC887A5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3E60609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25AF6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5E88B73" w14:textId="7AAC2E13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F0004" w:rsidRPr="005C403B" w14:paraId="585BB750" w14:textId="1847F84B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2395086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BD2DE4D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3A6FD9A" w14:textId="739F4961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0004" w:rsidRPr="005C403B" w14:paraId="3ACDABDD" w14:textId="72086192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3602951A" w14:textId="64918D82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C1EC46A" w14:textId="77777777" w:rsidR="006F0004" w:rsidRPr="005C403B" w:rsidRDefault="006F0004" w:rsidP="0061502B">
            <w:pPr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361D24C" w14:textId="4B74D94F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F0004" w:rsidRPr="005C403B" w14:paraId="58DAE5C9" w14:textId="37EC49CA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7F471998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ADD407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8ABFB77" w14:textId="3A709ACB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F0004" w:rsidRPr="005C403B" w14:paraId="60538066" w14:textId="326D88C0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60AE3CE3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62CDBF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47BE6D6" w14:textId="642553CC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0004" w:rsidRPr="005C403B" w14:paraId="2AB212EC" w14:textId="1244548D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3045E806" w14:textId="77777777" w:rsidR="006F0004" w:rsidRPr="005C403B" w:rsidRDefault="006F0004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403B">
              <w:rPr>
                <w:b/>
                <w:bCs/>
                <w:color w:val="000000"/>
                <w:sz w:val="20"/>
                <w:szCs w:val="20"/>
              </w:rPr>
              <w:t>SPREGNUTE KONSTRUKCIJE</w:t>
            </w:r>
          </w:p>
          <w:p w14:paraId="04E2F909" w14:textId="77777777" w:rsidR="006F0004" w:rsidRPr="005C403B" w:rsidRDefault="006F0004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403B">
              <w:rPr>
                <w:b/>
                <w:bCs/>
                <w:color w:val="000000"/>
                <w:sz w:val="20"/>
                <w:szCs w:val="20"/>
              </w:rPr>
              <w:t>ALUMINIJSKE KONSTRUKCIJE</w:t>
            </w:r>
          </w:p>
          <w:p w14:paraId="4358E95C" w14:textId="123568A7" w:rsidR="006F0004" w:rsidRPr="005C403B" w:rsidRDefault="006F0004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403B">
              <w:rPr>
                <w:b/>
                <w:bCs/>
                <w:color w:val="000000"/>
                <w:sz w:val="20"/>
                <w:szCs w:val="20"/>
              </w:rPr>
              <w:t>ČELIČNI I SPREGNUTI MOSTOVI</w:t>
            </w:r>
          </w:p>
          <w:p w14:paraId="7E71AF07" w14:textId="71B18C1B" w:rsidR="006F0004" w:rsidRPr="005C403B" w:rsidRDefault="006F0004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A54A7E9" w14:textId="1160A326" w:rsidR="006F0004" w:rsidRPr="005C403B" w:rsidRDefault="006F0004" w:rsidP="0061502B">
            <w:pPr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CBA85F6" w14:textId="7AA998BB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F0004" w:rsidRPr="005C403B" w14:paraId="69F2A2BB" w14:textId="72349574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0C8CB870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8C45DB" w14:textId="52FB781C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96099A1" w14:textId="0CEF3C62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F0004" w:rsidRPr="005C403B" w14:paraId="604002D8" w14:textId="1FD15A8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C59D9B2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013B82" w14:textId="0535FF8D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054CCC2" w14:textId="399061F3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0004" w:rsidRPr="005C403B" w14:paraId="5E059C9F" w14:textId="0E1C9360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12BA068B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POTRESNO INŽENJERSTVO</w:t>
            </w:r>
          </w:p>
          <w:p w14:paraId="0599AF75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POTRESNI RIZIK</w:t>
            </w:r>
          </w:p>
          <w:p w14:paraId="2A554D5A" w14:textId="77777777" w:rsidR="006F0004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ZIDANE KONSTRUKCIJE I</w:t>
            </w:r>
          </w:p>
          <w:p w14:paraId="73ECCE61" w14:textId="6D748669" w:rsidR="006E36B2" w:rsidRPr="005C403B" w:rsidRDefault="006E36B2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EB645E3" w14:textId="77777777" w:rsidR="006F0004" w:rsidRPr="005C403B" w:rsidRDefault="006F0004" w:rsidP="0061502B">
            <w:pPr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11A40FFA" w14:textId="24676354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</w:tr>
      <w:tr w:rsidR="006F0004" w:rsidRPr="005C403B" w14:paraId="590BBB6C" w14:textId="52C15C2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8565F73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987088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721DC43" w14:textId="437A4EAD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F0004" w:rsidRPr="005C403B" w14:paraId="5472BD0A" w14:textId="15CD46BB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32220A35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EE6347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637454" w14:textId="7C61EC16" w:rsidR="006F0004" w:rsidRPr="005C403B" w:rsidRDefault="006F000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F0004" w:rsidRPr="005C403B" w14:paraId="137A4DBA" w14:textId="408150E8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258B0E7E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lastRenderedPageBreak/>
              <w:t>ORGANIZACIJA GRAĐENJA I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2B7B67D" w14:textId="77777777" w:rsidR="006F0004" w:rsidRPr="005C403B" w:rsidRDefault="006F0004" w:rsidP="0061502B">
            <w:pPr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CE0B486" w14:textId="261A5A46" w:rsidR="006F0004" w:rsidRPr="005C403B" w:rsidRDefault="006F0004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</w:t>
            </w:r>
          </w:p>
        </w:tc>
      </w:tr>
      <w:tr w:rsidR="006F0004" w:rsidRPr="005C403B" w14:paraId="214F58AB" w14:textId="5CC551C6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56049244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6C0F4D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3B339" w14:textId="6574A10E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6F0004" w:rsidRPr="005C403B" w14:paraId="179F4EE2" w14:textId="3E8CA4C9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7C094C1E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BA1D5A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04C24F" w14:textId="7A39F86B" w:rsidR="006F0004" w:rsidRPr="005C403B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II.53</w:t>
            </w:r>
          </w:p>
        </w:tc>
      </w:tr>
      <w:tr w:rsidR="006F0004" w:rsidRPr="005C403B" w14:paraId="5C9EC588" w14:textId="77777777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3D50C27A" w14:textId="77777777" w:rsidR="006F0004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47880399" w14:textId="5E4195A4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403B">
              <w:rPr>
                <w:b/>
                <w:bCs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FEDF18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34A4AF" w14:textId="77777777" w:rsidR="006F0004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F0004" w:rsidRPr="005C403B" w14:paraId="5D8F007F" w14:textId="7777777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0A70B1E6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658299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DE05BE" w14:textId="6606A922" w:rsidR="006F0004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</w:tr>
      <w:tr w:rsidR="006F0004" w:rsidRPr="005C403B" w14:paraId="20BFEB80" w14:textId="7777777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9E118C4" w14:textId="77777777" w:rsidR="006F0004" w:rsidRPr="005C403B" w:rsidRDefault="006F0004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7FCFED" w14:textId="77777777" w:rsidR="006F0004" w:rsidRPr="005C403B" w:rsidRDefault="006F0004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529235" w14:textId="77777777" w:rsidR="006F0004" w:rsidRDefault="006F0004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F0004" w:rsidRPr="005C403B" w14:paraId="3E39E9C4" w14:textId="77777777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0E3F6242" w14:textId="77777777" w:rsidR="006F0004" w:rsidRPr="004A4094" w:rsidRDefault="006F0004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6D31B475" w14:textId="2AB01A12" w:rsidR="006F0004" w:rsidRPr="004A4094" w:rsidRDefault="006F0004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4094">
              <w:rPr>
                <w:b/>
                <w:bCs/>
                <w:color w:val="000000"/>
                <w:sz w:val="21"/>
                <w:szCs w:val="21"/>
              </w:rPr>
              <w:t>BETONSKE KONSTRUKCIJE II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E4F088" w14:textId="2767E1E3" w:rsidR="006F0004" w:rsidRPr="005C403B" w:rsidRDefault="006F0004" w:rsidP="00A5277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6BE026" w14:textId="4E911E44" w:rsidR="006F0004" w:rsidRPr="005C403B" w:rsidRDefault="006F0004" w:rsidP="00A5277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26.</w:t>
            </w:r>
          </w:p>
        </w:tc>
      </w:tr>
      <w:tr w:rsidR="006F0004" w:rsidRPr="005C403B" w14:paraId="1DE30446" w14:textId="7777777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DBA245E" w14:textId="77777777" w:rsidR="006F0004" w:rsidRPr="004A4094" w:rsidRDefault="006F0004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1E485" w14:textId="57518679" w:rsidR="006F0004" w:rsidRPr="005C403B" w:rsidRDefault="006F0004" w:rsidP="00A5277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8BD71" w14:textId="6EC9B183" w:rsidR="006F0004" w:rsidRPr="005C403B" w:rsidRDefault="006F0004" w:rsidP="00A5277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6F0004" w:rsidRPr="005C403B" w14:paraId="43DFF911" w14:textId="7777777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17CA0E08" w14:textId="77777777" w:rsidR="006F0004" w:rsidRPr="004A4094" w:rsidRDefault="006F0004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D88F4BD" w14:textId="6DA0B4F5" w:rsidR="006F0004" w:rsidRPr="005C403B" w:rsidRDefault="006F0004" w:rsidP="00A5277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C6DEFA" w14:textId="228AA255" w:rsidR="006F0004" w:rsidRPr="005C403B" w:rsidRDefault="006F0004" w:rsidP="00A5277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0.3</w:t>
            </w:r>
          </w:p>
        </w:tc>
      </w:tr>
      <w:tr w:rsidR="006F0004" w:rsidRPr="005C403B" w14:paraId="54A45AD6" w14:textId="77777777" w:rsidTr="006E36B2">
        <w:trPr>
          <w:jc w:val="center"/>
        </w:trPr>
        <w:tc>
          <w:tcPr>
            <w:tcW w:w="4096" w:type="dxa"/>
            <w:vMerge w:val="restart"/>
            <w:shd w:val="clear" w:color="auto" w:fill="auto"/>
          </w:tcPr>
          <w:p w14:paraId="1CF1CFCD" w14:textId="77777777" w:rsidR="006F0004" w:rsidRPr="004A4094" w:rsidRDefault="006F0004" w:rsidP="005C403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03BDB4AE" w14:textId="105D4AAE" w:rsidR="006F0004" w:rsidRPr="004A4094" w:rsidRDefault="006F0004" w:rsidP="005C403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4094">
              <w:rPr>
                <w:b/>
                <w:bCs/>
                <w:color w:val="000000"/>
                <w:sz w:val="21"/>
                <w:szCs w:val="21"/>
              </w:rPr>
              <w:t>OSNOVE INŽENJERSKE INFORMATIKE I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C93C72" w14:textId="77777777" w:rsidR="006F0004" w:rsidRPr="005C403B" w:rsidRDefault="006F0004" w:rsidP="005C403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CB0926" w14:textId="3C8F6A68" w:rsidR="006F0004" w:rsidRPr="005C403B" w:rsidRDefault="006F0004" w:rsidP="005C403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8.</w:t>
            </w:r>
          </w:p>
        </w:tc>
      </w:tr>
      <w:tr w:rsidR="006F0004" w:rsidRPr="005C403B" w14:paraId="4CB4437B" w14:textId="7777777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403DAAC5" w14:textId="77777777" w:rsidR="006F0004" w:rsidRPr="005C403B" w:rsidRDefault="006F0004" w:rsidP="005C403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CD180B" w14:textId="77777777" w:rsidR="006F0004" w:rsidRPr="005C403B" w:rsidRDefault="006F0004" w:rsidP="005C403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C3DB32" w14:textId="10E86163" w:rsidR="006F0004" w:rsidRPr="005C403B" w:rsidRDefault="006F0004" w:rsidP="005C403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6F0004" w:rsidRPr="00D00519" w14:paraId="492940CD" w14:textId="77777777" w:rsidTr="006E36B2">
        <w:trPr>
          <w:jc w:val="center"/>
        </w:trPr>
        <w:tc>
          <w:tcPr>
            <w:tcW w:w="4096" w:type="dxa"/>
            <w:vMerge/>
            <w:shd w:val="clear" w:color="auto" w:fill="auto"/>
          </w:tcPr>
          <w:p w14:paraId="3A8D96FB" w14:textId="77777777" w:rsidR="006F0004" w:rsidRPr="005C403B" w:rsidRDefault="006F0004" w:rsidP="005C403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4E5F818" w14:textId="77777777" w:rsidR="006F0004" w:rsidRPr="005C403B" w:rsidRDefault="006F0004" w:rsidP="005C403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403B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B08521A" w14:textId="1E14C978" w:rsidR="006F0004" w:rsidRPr="005C403B" w:rsidRDefault="006F0004" w:rsidP="005C403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II.47</w:t>
            </w:r>
          </w:p>
        </w:tc>
      </w:tr>
    </w:tbl>
    <w:p w14:paraId="0EA6E5D4" w14:textId="77777777" w:rsidR="00CF2688" w:rsidRPr="003D40AC" w:rsidRDefault="00CF2688" w:rsidP="00AA156E">
      <w:pPr>
        <w:rPr>
          <w:sz w:val="20"/>
          <w:szCs w:val="20"/>
        </w:rPr>
      </w:pPr>
    </w:p>
    <w:p w14:paraId="73A892B3" w14:textId="77777777" w:rsidR="003D40AC" w:rsidRPr="003D40AC" w:rsidRDefault="003D40AC">
      <w:pPr>
        <w:rPr>
          <w:sz w:val="20"/>
          <w:szCs w:val="20"/>
        </w:rPr>
      </w:pPr>
    </w:p>
    <w:sectPr w:rsidR="003D40AC" w:rsidRPr="003D40AC" w:rsidSect="00CE0683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88"/>
    <w:rsid w:val="00002A65"/>
    <w:rsid w:val="00004235"/>
    <w:rsid w:val="00004A83"/>
    <w:rsid w:val="00004BD9"/>
    <w:rsid w:val="00007448"/>
    <w:rsid w:val="00007B31"/>
    <w:rsid w:val="00012E7A"/>
    <w:rsid w:val="00013296"/>
    <w:rsid w:val="00014674"/>
    <w:rsid w:val="00016DD2"/>
    <w:rsid w:val="00020AF8"/>
    <w:rsid w:val="00022672"/>
    <w:rsid w:val="00023582"/>
    <w:rsid w:val="00024850"/>
    <w:rsid w:val="00032344"/>
    <w:rsid w:val="0003261E"/>
    <w:rsid w:val="0003410C"/>
    <w:rsid w:val="00037C4A"/>
    <w:rsid w:val="000503AF"/>
    <w:rsid w:val="000510A7"/>
    <w:rsid w:val="000528B8"/>
    <w:rsid w:val="00052B36"/>
    <w:rsid w:val="00053DC6"/>
    <w:rsid w:val="00056FBD"/>
    <w:rsid w:val="000571B6"/>
    <w:rsid w:val="000602AF"/>
    <w:rsid w:val="000608A5"/>
    <w:rsid w:val="00067A13"/>
    <w:rsid w:val="00067E96"/>
    <w:rsid w:val="00067F4F"/>
    <w:rsid w:val="000764FB"/>
    <w:rsid w:val="00077360"/>
    <w:rsid w:val="00077E3F"/>
    <w:rsid w:val="00084A30"/>
    <w:rsid w:val="00090076"/>
    <w:rsid w:val="000911C1"/>
    <w:rsid w:val="00091AA2"/>
    <w:rsid w:val="00091ABF"/>
    <w:rsid w:val="00091C16"/>
    <w:rsid w:val="000977BF"/>
    <w:rsid w:val="000A1BE6"/>
    <w:rsid w:val="000A22F0"/>
    <w:rsid w:val="000A40D5"/>
    <w:rsid w:val="000A529D"/>
    <w:rsid w:val="000A5E56"/>
    <w:rsid w:val="000A5ED0"/>
    <w:rsid w:val="000A67DB"/>
    <w:rsid w:val="000B02FC"/>
    <w:rsid w:val="000C68E6"/>
    <w:rsid w:val="000D0D9B"/>
    <w:rsid w:val="000D7867"/>
    <w:rsid w:val="000D79BD"/>
    <w:rsid w:val="000F40D7"/>
    <w:rsid w:val="000F49BF"/>
    <w:rsid w:val="000F7EFA"/>
    <w:rsid w:val="0010007A"/>
    <w:rsid w:val="001003F1"/>
    <w:rsid w:val="00101061"/>
    <w:rsid w:val="00101BF1"/>
    <w:rsid w:val="001029E5"/>
    <w:rsid w:val="00102AC7"/>
    <w:rsid w:val="001032DC"/>
    <w:rsid w:val="00104E13"/>
    <w:rsid w:val="00112D51"/>
    <w:rsid w:val="00113550"/>
    <w:rsid w:val="001143ED"/>
    <w:rsid w:val="00116E90"/>
    <w:rsid w:val="00117207"/>
    <w:rsid w:val="00126510"/>
    <w:rsid w:val="00132AAA"/>
    <w:rsid w:val="0013660F"/>
    <w:rsid w:val="00140F6E"/>
    <w:rsid w:val="001612F8"/>
    <w:rsid w:val="0016166C"/>
    <w:rsid w:val="001625EC"/>
    <w:rsid w:val="00177926"/>
    <w:rsid w:val="00181720"/>
    <w:rsid w:val="001843D4"/>
    <w:rsid w:val="00185122"/>
    <w:rsid w:val="00186842"/>
    <w:rsid w:val="00186B9B"/>
    <w:rsid w:val="00187563"/>
    <w:rsid w:val="0019094B"/>
    <w:rsid w:val="001915A9"/>
    <w:rsid w:val="00193182"/>
    <w:rsid w:val="001969C0"/>
    <w:rsid w:val="00197EA3"/>
    <w:rsid w:val="001A3EC0"/>
    <w:rsid w:val="001A4EAB"/>
    <w:rsid w:val="001A576D"/>
    <w:rsid w:val="001A7E19"/>
    <w:rsid w:val="001B2BED"/>
    <w:rsid w:val="001B5BCC"/>
    <w:rsid w:val="001B6F34"/>
    <w:rsid w:val="001B7E1A"/>
    <w:rsid w:val="001C03D6"/>
    <w:rsid w:val="001C64B0"/>
    <w:rsid w:val="001C7CF1"/>
    <w:rsid w:val="001D20B9"/>
    <w:rsid w:val="001D24B0"/>
    <w:rsid w:val="001D2FB1"/>
    <w:rsid w:val="001D4489"/>
    <w:rsid w:val="001D665C"/>
    <w:rsid w:val="001E0948"/>
    <w:rsid w:val="001E1AB4"/>
    <w:rsid w:val="001E3D18"/>
    <w:rsid w:val="001E539F"/>
    <w:rsid w:val="001E56F2"/>
    <w:rsid w:val="001F0224"/>
    <w:rsid w:val="001F48D2"/>
    <w:rsid w:val="001F60B2"/>
    <w:rsid w:val="001F677F"/>
    <w:rsid w:val="0020022C"/>
    <w:rsid w:val="00202A46"/>
    <w:rsid w:val="0020418B"/>
    <w:rsid w:val="00204B67"/>
    <w:rsid w:val="00204E5D"/>
    <w:rsid w:val="002122CD"/>
    <w:rsid w:val="00212BC1"/>
    <w:rsid w:val="002132A9"/>
    <w:rsid w:val="00220524"/>
    <w:rsid w:val="00220F99"/>
    <w:rsid w:val="00224A41"/>
    <w:rsid w:val="00226F37"/>
    <w:rsid w:val="00230F21"/>
    <w:rsid w:val="002367AB"/>
    <w:rsid w:val="00237363"/>
    <w:rsid w:val="00240040"/>
    <w:rsid w:val="00240235"/>
    <w:rsid w:val="00241010"/>
    <w:rsid w:val="002423DF"/>
    <w:rsid w:val="002445DB"/>
    <w:rsid w:val="00251061"/>
    <w:rsid w:val="0025139C"/>
    <w:rsid w:val="002522E7"/>
    <w:rsid w:val="0025432A"/>
    <w:rsid w:val="002573B7"/>
    <w:rsid w:val="00257AEA"/>
    <w:rsid w:val="00261F41"/>
    <w:rsid w:val="0026387B"/>
    <w:rsid w:val="00267383"/>
    <w:rsid w:val="00281151"/>
    <w:rsid w:val="002814EC"/>
    <w:rsid w:val="0028160A"/>
    <w:rsid w:val="0028265E"/>
    <w:rsid w:val="00286136"/>
    <w:rsid w:val="00290985"/>
    <w:rsid w:val="00290B07"/>
    <w:rsid w:val="00292DF7"/>
    <w:rsid w:val="0029537C"/>
    <w:rsid w:val="00295D89"/>
    <w:rsid w:val="00297D24"/>
    <w:rsid w:val="002A7C47"/>
    <w:rsid w:val="002B6A60"/>
    <w:rsid w:val="002B7D32"/>
    <w:rsid w:val="002C03AD"/>
    <w:rsid w:val="002C3AAF"/>
    <w:rsid w:val="002C5711"/>
    <w:rsid w:val="002C66C1"/>
    <w:rsid w:val="002C7CB1"/>
    <w:rsid w:val="002D048C"/>
    <w:rsid w:val="002D61A4"/>
    <w:rsid w:val="002E4161"/>
    <w:rsid w:val="002E6F2C"/>
    <w:rsid w:val="002E76CD"/>
    <w:rsid w:val="002E7813"/>
    <w:rsid w:val="002F0B64"/>
    <w:rsid w:val="002F14AD"/>
    <w:rsid w:val="002F2B06"/>
    <w:rsid w:val="002F2D08"/>
    <w:rsid w:val="002F433D"/>
    <w:rsid w:val="002F5549"/>
    <w:rsid w:val="003067F8"/>
    <w:rsid w:val="00310C67"/>
    <w:rsid w:val="00314D07"/>
    <w:rsid w:val="00317ED2"/>
    <w:rsid w:val="00322475"/>
    <w:rsid w:val="00322F50"/>
    <w:rsid w:val="003238D2"/>
    <w:rsid w:val="00323B44"/>
    <w:rsid w:val="00333695"/>
    <w:rsid w:val="00334079"/>
    <w:rsid w:val="0034237B"/>
    <w:rsid w:val="003424A3"/>
    <w:rsid w:val="00342680"/>
    <w:rsid w:val="00342FF7"/>
    <w:rsid w:val="003443DB"/>
    <w:rsid w:val="0034444E"/>
    <w:rsid w:val="003452F5"/>
    <w:rsid w:val="00347283"/>
    <w:rsid w:val="00352D9A"/>
    <w:rsid w:val="00356387"/>
    <w:rsid w:val="0035695F"/>
    <w:rsid w:val="00362418"/>
    <w:rsid w:val="00363616"/>
    <w:rsid w:val="0036594C"/>
    <w:rsid w:val="00372644"/>
    <w:rsid w:val="00373804"/>
    <w:rsid w:val="00373B68"/>
    <w:rsid w:val="0037401F"/>
    <w:rsid w:val="003805F0"/>
    <w:rsid w:val="00380B8F"/>
    <w:rsid w:val="00384DD9"/>
    <w:rsid w:val="00387CB5"/>
    <w:rsid w:val="003915B7"/>
    <w:rsid w:val="003A08D5"/>
    <w:rsid w:val="003A1C60"/>
    <w:rsid w:val="003A2E3D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D40AC"/>
    <w:rsid w:val="003E27B1"/>
    <w:rsid w:val="003E4BD1"/>
    <w:rsid w:val="003F4E85"/>
    <w:rsid w:val="003F6368"/>
    <w:rsid w:val="003F77E9"/>
    <w:rsid w:val="00402375"/>
    <w:rsid w:val="00404F5A"/>
    <w:rsid w:val="004058B5"/>
    <w:rsid w:val="00406013"/>
    <w:rsid w:val="00412E78"/>
    <w:rsid w:val="00413145"/>
    <w:rsid w:val="00414356"/>
    <w:rsid w:val="00414630"/>
    <w:rsid w:val="00414CDA"/>
    <w:rsid w:val="00417EB6"/>
    <w:rsid w:val="00417F73"/>
    <w:rsid w:val="00420BDC"/>
    <w:rsid w:val="00421A41"/>
    <w:rsid w:val="004240F2"/>
    <w:rsid w:val="00424D86"/>
    <w:rsid w:val="00424FAA"/>
    <w:rsid w:val="0043084C"/>
    <w:rsid w:val="00432EE7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1DA"/>
    <w:rsid w:val="00480705"/>
    <w:rsid w:val="004825BE"/>
    <w:rsid w:val="0048289C"/>
    <w:rsid w:val="00482B0B"/>
    <w:rsid w:val="00486B9C"/>
    <w:rsid w:val="00491E4E"/>
    <w:rsid w:val="00492780"/>
    <w:rsid w:val="004946A5"/>
    <w:rsid w:val="00495E7C"/>
    <w:rsid w:val="00497776"/>
    <w:rsid w:val="004979EE"/>
    <w:rsid w:val="004A0239"/>
    <w:rsid w:val="004A3CCC"/>
    <w:rsid w:val="004A4094"/>
    <w:rsid w:val="004A4283"/>
    <w:rsid w:val="004A6BE5"/>
    <w:rsid w:val="004A7A01"/>
    <w:rsid w:val="004B1A3A"/>
    <w:rsid w:val="004B1AEF"/>
    <w:rsid w:val="004B1D3B"/>
    <w:rsid w:val="004B1DFE"/>
    <w:rsid w:val="004B24D6"/>
    <w:rsid w:val="004B6F4B"/>
    <w:rsid w:val="004B7B1F"/>
    <w:rsid w:val="004C44E6"/>
    <w:rsid w:val="004C4928"/>
    <w:rsid w:val="004D05AB"/>
    <w:rsid w:val="004D4C4D"/>
    <w:rsid w:val="004D7882"/>
    <w:rsid w:val="004E29E7"/>
    <w:rsid w:val="004E2B5A"/>
    <w:rsid w:val="004E4BCD"/>
    <w:rsid w:val="004F01A2"/>
    <w:rsid w:val="004F0F78"/>
    <w:rsid w:val="004F2159"/>
    <w:rsid w:val="004F4F50"/>
    <w:rsid w:val="00506572"/>
    <w:rsid w:val="005067B4"/>
    <w:rsid w:val="005069F9"/>
    <w:rsid w:val="00512607"/>
    <w:rsid w:val="00514B26"/>
    <w:rsid w:val="00522306"/>
    <w:rsid w:val="00522F40"/>
    <w:rsid w:val="005261CA"/>
    <w:rsid w:val="00527E62"/>
    <w:rsid w:val="00530ACD"/>
    <w:rsid w:val="005313C5"/>
    <w:rsid w:val="00532B75"/>
    <w:rsid w:val="00533346"/>
    <w:rsid w:val="00535F19"/>
    <w:rsid w:val="00537487"/>
    <w:rsid w:val="0054005A"/>
    <w:rsid w:val="00543849"/>
    <w:rsid w:val="00550CF9"/>
    <w:rsid w:val="005519BD"/>
    <w:rsid w:val="00551A2D"/>
    <w:rsid w:val="00555E87"/>
    <w:rsid w:val="005608F0"/>
    <w:rsid w:val="00567308"/>
    <w:rsid w:val="00570A02"/>
    <w:rsid w:val="00571290"/>
    <w:rsid w:val="005712C7"/>
    <w:rsid w:val="00571C05"/>
    <w:rsid w:val="00574182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456A"/>
    <w:rsid w:val="00595B2C"/>
    <w:rsid w:val="00596CDC"/>
    <w:rsid w:val="005A0B8D"/>
    <w:rsid w:val="005A5C55"/>
    <w:rsid w:val="005A7D0A"/>
    <w:rsid w:val="005B6DB9"/>
    <w:rsid w:val="005B71DE"/>
    <w:rsid w:val="005C0B2B"/>
    <w:rsid w:val="005C403B"/>
    <w:rsid w:val="005C703E"/>
    <w:rsid w:val="005D076E"/>
    <w:rsid w:val="005D0CE5"/>
    <w:rsid w:val="005D11C9"/>
    <w:rsid w:val="005E0DD2"/>
    <w:rsid w:val="005E238E"/>
    <w:rsid w:val="005F51E6"/>
    <w:rsid w:val="00600FD0"/>
    <w:rsid w:val="00601D9D"/>
    <w:rsid w:val="00602DC6"/>
    <w:rsid w:val="00606F95"/>
    <w:rsid w:val="00610B94"/>
    <w:rsid w:val="00610FF8"/>
    <w:rsid w:val="0061181D"/>
    <w:rsid w:val="00612094"/>
    <w:rsid w:val="00612FB1"/>
    <w:rsid w:val="00614AAF"/>
    <w:rsid w:val="0061502B"/>
    <w:rsid w:val="00616946"/>
    <w:rsid w:val="006251D7"/>
    <w:rsid w:val="00627913"/>
    <w:rsid w:val="006353D7"/>
    <w:rsid w:val="006372AC"/>
    <w:rsid w:val="006376D2"/>
    <w:rsid w:val="00637974"/>
    <w:rsid w:val="006412B1"/>
    <w:rsid w:val="006519A3"/>
    <w:rsid w:val="00651FA3"/>
    <w:rsid w:val="006546E6"/>
    <w:rsid w:val="00655024"/>
    <w:rsid w:val="0065502F"/>
    <w:rsid w:val="00660BA4"/>
    <w:rsid w:val="006630EC"/>
    <w:rsid w:val="0066614B"/>
    <w:rsid w:val="00667AE0"/>
    <w:rsid w:val="00671A27"/>
    <w:rsid w:val="00672E28"/>
    <w:rsid w:val="00685029"/>
    <w:rsid w:val="00686EB9"/>
    <w:rsid w:val="00687B4F"/>
    <w:rsid w:val="0069557D"/>
    <w:rsid w:val="00696026"/>
    <w:rsid w:val="00697461"/>
    <w:rsid w:val="006A20C7"/>
    <w:rsid w:val="006B0FFB"/>
    <w:rsid w:val="006B6D27"/>
    <w:rsid w:val="006C0034"/>
    <w:rsid w:val="006C2A06"/>
    <w:rsid w:val="006C2BFC"/>
    <w:rsid w:val="006D2D19"/>
    <w:rsid w:val="006D300D"/>
    <w:rsid w:val="006E0086"/>
    <w:rsid w:val="006E2405"/>
    <w:rsid w:val="006E329F"/>
    <w:rsid w:val="006E36B2"/>
    <w:rsid w:val="006F0004"/>
    <w:rsid w:val="006F225C"/>
    <w:rsid w:val="006F2A2A"/>
    <w:rsid w:val="006F3274"/>
    <w:rsid w:val="006F3C27"/>
    <w:rsid w:val="006F45B3"/>
    <w:rsid w:val="006F4665"/>
    <w:rsid w:val="006F50B0"/>
    <w:rsid w:val="006F57DC"/>
    <w:rsid w:val="006F5973"/>
    <w:rsid w:val="007000AD"/>
    <w:rsid w:val="00700B57"/>
    <w:rsid w:val="0070114A"/>
    <w:rsid w:val="00704DA4"/>
    <w:rsid w:val="00705FB4"/>
    <w:rsid w:val="00706929"/>
    <w:rsid w:val="00706CD6"/>
    <w:rsid w:val="0070759C"/>
    <w:rsid w:val="00707CDA"/>
    <w:rsid w:val="007155A3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1E59"/>
    <w:rsid w:val="00763984"/>
    <w:rsid w:val="007661C7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05D6"/>
    <w:rsid w:val="007C4812"/>
    <w:rsid w:val="007D0E1E"/>
    <w:rsid w:val="007D11CA"/>
    <w:rsid w:val="007D2709"/>
    <w:rsid w:val="007D7AA8"/>
    <w:rsid w:val="007E1943"/>
    <w:rsid w:val="007E201E"/>
    <w:rsid w:val="007E2A68"/>
    <w:rsid w:val="007E6CFA"/>
    <w:rsid w:val="007F23E0"/>
    <w:rsid w:val="007F4255"/>
    <w:rsid w:val="008030F1"/>
    <w:rsid w:val="00804BA6"/>
    <w:rsid w:val="00806FD5"/>
    <w:rsid w:val="00810F58"/>
    <w:rsid w:val="008118F3"/>
    <w:rsid w:val="00814E40"/>
    <w:rsid w:val="008203D2"/>
    <w:rsid w:val="00821797"/>
    <w:rsid w:val="00822604"/>
    <w:rsid w:val="00833B81"/>
    <w:rsid w:val="0084154E"/>
    <w:rsid w:val="00842268"/>
    <w:rsid w:val="008435E2"/>
    <w:rsid w:val="0084414B"/>
    <w:rsid w:val="00847B35"/>
    <w:rsid w:val="00850B40"/>
    <w:rsid w:val="008513B9"/>
    <w:rsid w:val="00856EAD"/>
    <w:rsid w:val="00857AF1"/>
    <w:rsid w:val="00862E11"/>
    <w:rsid w:val="00863F25"/>
    <w:rsid w:val="00865864"/>
    <w:rsid w:val="00865FAE"/>
    <w:rsid w:val="008666B0"/>
    <w:rsid w:val="00880BA0"/>
    <w:rsid w:val="008818DF"/>
    <w:rsid w:val="00885A91"/>
    <w:rsid w:val="0088650F"/>
    <w:rsid w:val="00892616"/>
    <w:rsid w:val="00893590"/>
    <w:rsid w:val="008935F0"/>
    <w:rsid w:val="00893B80"/>
    <w:rsid w:val="00896337"/>
    <w:rsid w:val="00896BD1"/>
    <w:rsid w:val="00897355"/>
    <w:rsid w:val="00897BE1"/>
    <w:rsid w:val="00897CEE"/>
    <w:rsid w:val="008A0E84"/>
    <w:rsid w:val="008A121C"/>
    <w:rsid w:val="008A22CC"/>
    <w:rsid w:val="008A2450"/>
    <w:rsid w:val="008A2F41"/>
    <w:rsid w:val="008A5E77"/>
    <w:rsid w:val="008A6052"/>
    <w:rsid w:val="008A6D4C"/>
    <w:rsid w:val="008B05C9"/>
    <w:rsid w:val="008B0699"/>
    <w:rsid w:val="008B1894"/>
    <w:rsid w:val="008B3059"/>
    <w:rsid w:val="008B3C0B"/>
    <w:rsid w:val="008B40C6"/>
    <w:rsid w:val="008B6F85"/>
    <w:rsid w:val="008C0C62"/>
    <w:rsid w:val="008C7601"/>
    <w:rsid w:val="008D0812"/>
    <w:rsid w:val="008D0FB3"/>
    <w:rsid w:val="008D7632"/>
    <w:rsid w:val="008E5AD7"/>
    <w:rsid w:val="008F19F3"/>
    <w:rsid w:val="00900441"/>
    <w:rsid w:val="00901E3A"/>
    <w:rsid w:val="00901EBA"/>
    <w:rsid w:val="0090391E"/>
    <w:rsid w:val="00903C6F"/>
    <w:rsid w:val="00904392"/>
    <w:rsid w:val="009058B4"/>
    <w:rsid w:val="00910D39"/>
    <w:rsid w:val="0091683E"/>
    <w:rsid w:val="0092012D"/>
    <w:rsid w:val="009221DA"/>
    <w:rsid w:val="009243D9"/>
    <w:rsid w:val="00927442"/>
    <w:rsid w:val="00934BAA"/>
    <w:rsid w:val="009428A9"/>
    <w:rsid w:val="00943FEE"/>
    <w:rsid w:val="00946786"/>
    <w:rsid w:val="009548AB"/>
    <w:rsid w:val="00955FBF"/>
    <w:rsid w:val="00956C0A"/>
    <w:rsid w:val="009623D3"/>
    <w:rsid w:val="00962A7E"/>
    <w:rsid w:val="00962C6E"/>
    <w:rsid w:val="00963660"/>
    <w:rsid w:val="00965DF9"/>
    <w:rsid w:val="00966DB5"/>
    <w:rsid w:val="00971D9E"/>
    <w:rsid w:val="009869EC"/>
    <w:rsid w:val="00991159"/>
    <w:rsid w:val="009923C9"/>
    <w:rsid w:val="00993289"/>
    <w:rsid w:val="00993899"/>
    <w:rsid w:val="00996A27"/>
    <w:rsid w:val="0099748B"/>
    <w:rsid w:val="00997C5F"/>
    <w:rsid w:val="009A20D8"/>
    <w:rsid w:val="009A2495"/>
    <w:rsid w:val="009B5F70"/>
    <w:rsid w:val="009C0802"/>
    <w:rsid w:val="009C0D5A"/>
    <w:rsid w:val="009C13C4"/>
    <w:rsid w:val="009C5C7B"/>
    <w:rsid w:val="009C72EF"/>
    <w:rsid w:val="009D469F"/>
    <w:rsid w:val="009D5C19"/>
    <w:rsid w:val="009D6BDD"/>
    <w:rsid w:val="009D75DE"/>
    <w:rsid w:val="009D7E38"/>
    <w:rsid w:val="009E3D67"/>
    <w:rsid w:val="009E673B"/>
    <w:rsid w:val="009F136B"/>
    <w:rsid w:val="009F23A9"/>
    <w:rsid w:val="009F2EE5"/>
    <w:rsid w:val="009F3A89"/>
    <w:rsid w:val="009F578D"/>
    <w:rsid w:val="009F5864"/>
    <w:rsid w:val="009F67D8"/>
    <w:rsid w:val="009F7156"/>
    <w:rsid w:val="009F79CF"/>
    <w:rsid w:val="00A01922"/>
    <w:rsid w:val="00A02602"/>
    <w:rsid w:val="00A046B3"/>
    <w:rsid w:val="00A04D34"/>
    <w:rsid w:val="00A06F5E"/>
    <w:rsid w:val="00A07204"/>
    <w:rsid w:val="00A12709"/>
    <w:rsid w:val="00A13A79"/>
    <w:rsid w:val="00A15FA7"/>
    <w:rsid w:val="00A163B0"/>
    <w:rsid w:val="00A165A7"/>
    <w:rsid w:val="00A204BC"/>
    <w:rsid w:val="00A20F62"/>
    <w:rsid w:val="00A21215"/>
    <w:rsid w:val="00A24FC8"/>
    <w:rsid w:val="00A31BA6"/>
    <w:rsid w:val="00A336A7"/>
    <w:rsid w:val="00A337D4"/>
    <w:rsid w:val="00A4192C"/>
    <w:rsid w:val="00A41E87"/>
    <w:rsid w:val="00A5015C"/>
    <w:rsid w:val="00A52652"/>
    <w:rsid w:val="00A52772"/>
    <w:rsid w:val="00A6311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572B"/>
    <w:rsid w:val="00AA7E5F"/>
    <w:rsid w:val="00AB0013"/>
    <w:rsid w:val="00AB2C48"/>
    <w:rsid w:val="00AB3A16"/>
    <w:rsid w:val="00AC372A"/>
    <w:rsid w:val="00AC5978"/>
    <w:rsid w:val="00AC6B5A"/>
    <w:rsid w:val="00AD5569"/>
    <w:rsid w:val="00AD6129"/>
    <w:rsid w:val="00AE2A5B"/>
    <w:rsid w:val="00AE3A64"/>
    <w:rsid w:val="00AF4C1D"/>
    <w:rsid w:val="00B01FB8"/>
    <w:rsid w:val="00B042DC"/>
    <w:rsid w:val="00B04FBA"/>
    <w:rsid w:val="00B070B6"/>
    <w:rsid w:val="00B07246"/>
    <w:rsid w:val="00B0791E"/>
    <w:rsid w:val="00B123A9"/>
    <w:rsid w:val="00B123F6"/>
    <w:rsid w:val="00B13962"/>
    <w:rsid w:val="00B14181"/>
    <w:rsid w:val="00B1644F"/>
    <w:rsid w:val="00B207F8"/>
    <w:rsid w:val="00B216CF"/>
    <w:rsid w:val="00B24C58"/>
    <w:rsid w:val="00B24D68"/>
    <w:rsid w:val="00B2685D"/>
    <w:rsid w:val="00B268BA"/>
    <w:rsid w:val="00B26F89"/>
    <w:rsid w:val="00B3034A"/>
    <w:rsid w:val="00B36023"/>
    <w:rsid w:val="00B411F6"/>
    <w:rsid w:val="00B4249F"/>
    <w:rsid w:val="00B44655"/>
    <w:rsid w:val="00B44E1C"/>
    <w:rsid w:val="00B46397"/>
    <w:rsid w:val="00B464BF"/>
    <w:rsid w:val="00B620D6"/>
    <w:rsid w:val="00B7061D"/>
    <w:rsid w:val="00B71A90"/>
    <w:rsid w:val="00B765EC"/>
    <w:rsid w:val="00B83668"/>
    <w:rsid w:val="00B84C7D"/>
    <w:rsid w:val="00B84F6D"/>
    <w:rsid w:val="00B870C2"/>
    <w:rsid w:val="00B90D61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57"/>
    <w:rsid w:val="00BD1D7A"/>
    <w:rsid w:val="00BD4DC7"/>
    <w:rsid w:val="00BD5D40"/>
    <w:rsid w:val="00BE613D"/>
    <w:rsid w:val="00BE7430"/>
    <w:rsid w:val="00BF23D3"/>
    <w:rsid w:val="00C0276F"/>
    <w:rsid w:val="00C052FE"/>
    <w:rsid w:val="00C10AA9"/>
    <w:rsid w:val="00C1124D"/>
    <w:rsid w:val="00C11F94"/>
    <w:rsid w:val="00C14D96"/>
    <w:rsid w:val="00C1645F"/>
    <w:rsid w:val="00C16894"/>
    <w:rsid w:val="00C20254"/>
    <w:rsid w:val="00C229C3"/>
    <w:rsid w:val="00C23A4D"/>
    <w:rsid w:val="00C23D08"/>
    <w:rsid w:val="00C253AA"/>
    <w:rsid w:val="00C264C2"/>
    <w:rsid w:val="00C3138D"/>
    <w:rsid w:val="00C3723F"/>
    <w:rsid w:val="00C4074A"/>
    <w:rsid w:val="00C40FD0"/>
    <w:rsid w:val="00C5278E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0CC"/>
    <w:rsid w:val="00C8057F"/>
    <w:rsid w:val="00C82DED"/>
    <w:rsid w:val="00C83C21"/>
    <w:rsid w:val="00C83D42"/>
    <w:rsid w:val="00C86E9B"/>
    <w:rsid w:val="00C90C96"/>
    <w:rsid w:val="00C90D05"/>
    <w:rsid w:val="00C90D62"/>
    <w:rsid w:val="00C94931"/>
    <w:rsid w:val="00C95D7E"/>
    <w:rsid w:val="00CA0FDB"/>
    <w:rsid w:val="00CA281E"/>
    <w:rsid w:val="00CA5ECA"/>
    <w:rsid w:val="00CA664E"/>
    <w:rsid w:val="00CB1121"/>
    <w:rsid w:val="00CB25C7"/>
    <w:rsid w:val="00CB2785"/>
    <w:rsid w:val="00CB33D8"/>
    <w:rsid w:val="00CB3F84"/>
    <w:rsid w:val="00CB4D15"/>
    <w:rsid w:val="00CB5651"/>
    <w:rsid w:val="00CB735F"/>
    <w:rsid w:val="00CB7360"/>
    <w:rsid w:val="00CC3651"/>
    <w:rsid w:val="00CC4C3C"/>
    <w:rsid w:val="00CC618D"/>
    <w:rsid w:val="00CD1B1A"/>
    <w:rsid w:val="00CD2D85"/>
    <w:rsid w:val="00CD79AA"/>
    <w:rsid w:val="00CE0683"/>
    <w:rsid w:val="00CE6929"/>
    <w:rsid w:val="00CF0413"/>
    <w:rsid w:val="00CF13D4"/>
    <w:rsid w:val="00CF2478"/>
    <w:rsid w:val="00CF2688"/>
    <w:rsid w:val="00CF7500"/>
    <w:rsid w:val="00D00519"/>
    <w:rsid w:val="00D02689"/>
    <w:rsid w:val="00D05E44"/>
    <w:rsid w:val="00D06322"/>
    <w:rsid w:val="00D07692"/>
    <w:rsid w:val="00D079B2"/>
    <w:rsid w:val="00D114C8"/>
    <w:rsid w:val="00D13CF1"/>
    <w:rsid w:val="00D13E0D"/>
    <w:rsid w:val="00D14E02"/>
    <w:rsid w:val="00D1674F"/>
    <w:rsid w:val="00D173DE"/>
    <w:rsid w:val="00D24028"/>
    <w:rsid w:val="00D24BB1"/>
    <w:rsid w:val="00D27689"/>
    <w:rsid w:val="00D303F6"/>
    <w:rsid w:val="00D33852"/>
    <w:rsid w:val="00D363C3"/>
    <w:rsid w:val="00D4097C"/>
    <w:rsid w:val="00D41602"/>
    <w:rsid w:val="00D421D4"/>
    <w:rsid w:val="00D44DFF"/>
    <w:rsid w:val="00D45AC4"/>
    <w:rsid w:val="00D46F2C"/>
    <w:rsid w:val="00D50A5B"/>
    <w:rsid w:val="00D51A06"/>
    <w:rsid w:val="00D5221A"/>
    <w:rsid w:val="00D56859"/>
    <w:rsid w:val="00D6001C"/>
    <w:rsid w:val="00D66316"/>
    <w:rsid w:val="00D678B5"/>
    <w:rsid w:val="00D67EEB"/>
    <w:rsid w:val="00D722C0"/>
    <w:rsid w:val="00D74DCF"/>
    <w:rsid w:val="00D75B3D"/>
    <w:rsid w:val="00D7706D"/>
    <w:rsid w:val="00D81021"/>
    <w:rsid w:val="00D81EA0"/>
    <w:rsid w:val="00D85112"/>
    <w:rsid w:val="00D93D88"/>
    <w:rsid w:val="00D96BE5"/>
    <w:rsid w:val="00DA2ECC"/>
    <w:rsid w:val="00DA3BFF"/>
    <w:rsid w:val="00DA4F29"/>
    <w:rsid w:val="00DB0220"/>
    <w:rsid w:val="00DB73D1"/>
    <w:rsid w:val="00DC09B4"/>
    <w:rsid w:val="00DC1029"/>
    <w:rsid w:val="00DC4604"/>
    <w:rsid w:val="00DC56AF"/>
    <w:rsid w:val="00DC56E2"/>
    <w:rsid w:val="00DC56EC"/>
    <w:rsid w:val="00DC5BB5"/>
    <w:rsid w:val="00DC7623"/>
    <w:rsid w:val="00DC7F03"/>
    <w:rsid w:val="00DD0F51"/>
    <w:rsid w:val="00DD13AA"/>
    <w:rsid w:val="00DD19A7"/>
    <w:rsid w:val="00DD37C9"/>
    <w:rsid w:val="00DD460B"/>
    <w:rsid w:val="00DD63C9"/>
    <w:rsid w:val="00DE4CF6"/>
    <w:rsid w:val="00DE5B95"/>
    <w:rsid w:val="00DE6DF9"/>
    <w:rsid w:val="00DF0384"/>
    <w:rsid w:val="00DF1155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27877"/>
    <w:rsid w:val="00E42A0E"/>
    <w:rsid w:val="00E42CF7"/>
    <w:rsid w:val="00E43F35"/>
    <w:rsid w:val="00E44B42"/>
    <w:rsid w:val="00E45243"/>
    <w:rsid w:val="00E46970"/>
    <w:rsid w:val="00E514D6"/>
    <w:rsid w:val="00E51FE7"/>
    <w:rsid w:val="00E566CD"/>
    <w:rsid w:val="00E61DB4"/>
    <w:rsid w:val="00E62AE0"/>
    <w:rsid w:val="00E62BBA"/>
    <w:rsid w:val="00E65B7A"/>
    <w:rsid w:val="00E67713"/>
    <w:rsid w:val="00E71EAA"/>
    <w:rsid w:val="00E74975"/>
    <w:rsid w:val="00E762B0"/>
    <w:rsid w:val="00E91A60"/>
    <w:rsid w:val="00E91C8A"/>
    <w:rsid w:val="00E92D0F"/>
    <w:rsid w:val="00E94008"/>
    <w:rsid w:val="00EA066B"/>
    <w:rsid w:val="00EA4CBC"/>
    <w:rsid w:val="00EA5B57"/>
    <w:rsid w:val="00EA717F"/>
    <w:rsid w:val="00EB504D"/>
    <w:rsid w:val="00EB75FB"/>
    <w:rsid w:val="00EC0BA5"/>
    <w:rsid w:val="00EC2F3A"/>
    <w:rsid w:val="00EC31E5"/>
    <w:rsid w:val="00EC43C8"/>
    <w:rsid w:val="00EC5803"/>
    <w:rsid w:val="00ED0BCE"/>
    <w:rsid w:val="00ED0CFE"/>
    <w:rsid w:val="00ED5BC9"/>
    <w:rsid w:val="00ED76DA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0208D"/>
    <w:rsid w:val="00F100D9"/>
    <w:rsid w:val="00F223C3"/>
    <w:rsid w:val="00F26DF8"/>
    <w:rsid w:val="00F33801"/>
    <w:rsid w:val="00F3594A"/>
    <w:rsid w:val="00F35B41"/>
    <w:rsid w:val="00F41077"/>
    <w:rsid w:val="00F44D38"/>
    <w:rsid w:val="00F518AF"/>
    <w:rsid w:val="00F5381C"/>
    <w:rsid w:val="00F53943"/>
    <w:rsid w:val="00F53DA9"/>
    <w:rsid w:val="00F56648"/>
    <w:rsid w:val="00F60C54"/>
    <w:rsid w:val="00F637FC"/>
    <w:rsid w:val="00F64455"/>
    <w:rsid w:val="00F67FE7"/>
    <w:rsid w:val="00F730F6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5723"/>
    <w:rsid w:val="00F8689C"/>
    <w:rsid w:val="00F901C9"/>
    <w:rsid w:val="00F92397"/>
    <w:rsid w:val="00F93863"/>
    <w:rsid w:val="00F9513A"/>
    <w:rsid w:val="00F96168"/>
    <w:rsid w:val="00FA01AE"/>
    <w:rsid w:val="00FA2725"/>
    <w:rsid w:val="00FA2B02"/>
    <w:rsid w:val="00FA621B"/>
    <w:rsid w:val="00FB2159"/>
    <w:rsid w:val="00FB51BC"/>
    <w:rsid w:val="00FC64F3"/>
    <w:rsid w:val="00FC6624"/>
    <w:rsid w:val="00FD35E4"/>
    <w:rsid w:val="00FD5983"/>
    <w:rsid w:val="00FD634C"/>
    <w:rsid w:val="00FD6BF8"/>
    <w:rsid w:val="00FD7958"/>
    <w:rsid w:val="00FE3568"/>
    <w:rsid w:val="00FE3718"/>
    <w:rsid w:val="00FE6E37"/>
    <w:rsid w:val="00FE7C84"/>
    <w:rsid w:val="00FF0D75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472"/>
  <w15:docId w15:val="{AA796998-C21B-4E93-B575-816CF8C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F92397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0581-059F-4E87-ADD2-E539516F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gfos111</dc:creator>
  <cp:keywords/>
  <dc:description/>
  <cp:lastModifiedBy>PC 4</cp:lastModifiedBy>
  <cp:revision>22</cp:revision>
  <cp:lastPrinted>2021-04-20T07:23:00Z</cp:lastPrinted>
  <dcterms:created xsi:type="dcterms:W3CDTF">2024-03-08T09:40:00Z</dcterms:created>
  <dcterms:modified xsi:type="dcterms:W3CDTF">2024-04-03T09:02:00Z</dcterms:modified>
</cp:coreProperties>
</file>