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7348" w:tblpY="10978"/>
        <w:tblW w:w="0" w:type="auto"/>
        <w:tblLook w:val="04A0" w:firstRow="1" w:lastRow="0" w:firstColumn="1" w:lastColumn="0" w:noHBand="0" w:noVBand="1"/>
      </w:tblPr>
      <w:tblGrid>
        <w:gridCol w:w="3759"/>
      </w:tblGrid>
      <w:tr w:rsidR="002B5087" w:rsidRPr="000467F0" w:rsidTr="002B5087">
        <w:trPr>
          <w:trHeight w:val="326"/>
        </w:trPr>
        <w:tc>
          <w:tcPr>
            <w:tcW w:w="37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B5087" w:rsidRPr="000467F0" w:rsidRDefault="002B5087" w:rsidP="002B50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467F0">
              <w:rPr>
                <w:rFonts w:ascii="Arial" w:hAnsi="Arial" w:cs="Arial"/>
                <w:color w:val="002060"/>
                <w:sz w:val="16"/>
                <w:szCs w:val="16"/>
              </w:rPr>
              <w:t>Ime i prezime studenta</w:t>
            </w:r>
          </w:p>
        </w:tc>
      </w:tr>
      <w:tr w:rsidR="002B5087" w:rsidRPr="000467F0" w:rsidTr="002B5087">
        <w:trPr>
          <w:trHeight w:val="313"/>
        </w:trPr>
        <w:tc>
          <w:tcPr>
            <w:tcW w:w="37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B5087" w:rsidRPr="000467F0" w:rsidRDefault="002B5087" w:rsidP="002B50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2B5087" w:rsidRPr="000467F0" w:rsidTr="002B5087">
        <w:trPr>
          <w:trHeight w:val="326"/>
        </w:trPr>
        <w:tc>
          <w:tcPr>
            <w:tcW w:w="37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B5087" w:rsidRPr="000467F0" w:rsidRDefault="002B5087" w:rsidP="002B50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467F0">
              <w:rPr>
                <w:rFonts w:ascii="Arial" w:hAnsi="Arial" w:cs="Arial"/>
                <w:color w:val="002060"/>
                <w:sz w:val="16"/>
                <w:szCs w:val="16"/>
              </w:rPr>
              <w:t>Broj indeksa</w:t>
            </w:r>
          </w:p>
        </w:tc>
      </w:tr>
      <w:tr w:rsidR="002B5087" w:rsidRPr="000467F0" w:rsidTr="002B5087">
        <w:trPr>
          <w:trHeight w:val="313"/>
        </w:trPr>
        <w:tc>
          <w:tcPr>
            <w:tcW w:w="37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B5087" w:rsidRPr="000467F0" w:rsidRDefault="002B5087" w:rsidP="002B50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2B5087" w:rsidRPr="000467F0" w:rsidTr="002B5087">
        <w:trPr>
          <w:trHeight w:val="326"/>
        </w:trPr>
        <w:tc>
          <w:tcPr>
            <w:tcW w:w="37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B5087" w:rsidRPr="000467F0" w:rsidRDefault="002B5087" w:rsidP="002B50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467F0">
              <w:rPr>
                <w:rFonts w:ascii="Arial" w:hAnsi="Arial" w:cs="Arial"/>
                <w:color w:val="002060"/>
                <w:sz w:val="16"/>
                <w:szCs w:val="16"/>
              </w:rPr>
              <w:t>e-mail adresa</w:t>
            </w:r>
          </w:p>
        </w:tc>
      </w:tr>
      <w:tr w:rsidR="002B5087" w:rsidRPr="000467F0" w:rsidTr="002B5087">
        <w:trPr>
          <w:trHeight w:val="313"/>
        </w:trPr>
        <w:tc>
          <w:tcPr>
            <w:tcW w:w="37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B5087" w:rsidRPr="000467F0" w:rsidRDefault="002B5087" w:rsidP="002B50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2B5087" w:rsidRPr="000467F0" w:rsidTr="002B5087">
        <w:trPr>
          <w:trHeight w:val="326"/>
        </w:trPr>
        <w:tc>
          <w:tcPr>
            <w:tcW w:w="37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B5087" w:rsidRPr="000467F0" w:rsidRDefault="002B5087" w:rsidP="002B50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467F0">
              <w:rPr>
                <w:rFonts w:ascii="Arial" w:hAnsi="Arial" w:cs="Arial"/>
                <w:color w:val="002060"/>
                <w:sz w:val="16"/>
                <w:szCs w:val="16"/>
              </w:rPr>
              <w:t>Potpis</w:t>
            </w:r>
          </w:p>
        </w:tc>
      </w:tr>
      <w:tr w:rsidR="002B5087" w:rsidRPr="000467F0" w:rsidTr="002B5087">
        <w:trPr>
          <w:trHeight w:val="313"/>
        </w:trPr>
        <w:tc>
          <w:tcPr>
            <w:tcW w:w="37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B5087" w:rsidRPr="000467F0" w:rsidRDefault="002B5087" w:rsidP="002B50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2B5087" w:rsidRPr="000467F0" w:rsidTr="002B5087">
        <w:trPr>
          <w:trHeight w:val="313"/>
        </w:trPr>
        <w:tc>
          <w:tcPr>
            <w:tcW w:w="37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B5087" w:rsidRPr="000467F0" w:rsidRDefault="002B5087" w:rsidP="002B50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467F0">
              <w:rPr>
                <w:rFonts w:ascii="Arial" w:hAnsi="Arial" w:cs="Arial"/>
                <w:color w:val="002060"/>
                <w:sz w:val="16"/>
                <w:szCs w:val="16"/>
              </w:rPr>
              <w:t>Datum predaje</w:t>
            </w:r>
          </w:p>
        </w:tc>
      </w:tr>
    </w:tbl>
    <w:p w:rsidR="00045936" w:rsidRPr="000467F0" w:rsidRDefault="00B75515">
      <w:pPr>
        <w:rPr>
          <w:rFonts w:ascii="Arial" w:hAnsi="Arial" w:cs="Arial"/>
        </w:rPr>
      </w:pPr>
      <w:bookmarkStart w:id="0" w:name="_GoBack"/>
      <w:bookmarkEnd w:id="0"/>
      <w:r w:rsidRPr="000467F0">
        <w:rPr>
          <w:rFonts w:ascii="Arial" w:hAnsi="Arial"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33BA0E" wp14:editId="7375AC42">
                <wp:simplePos x="0" y="0"/>
                <wp:positionH relativeFrom="column">
                  <wp:posOffset>-340872</wp:posOffset>
                </wp:positionH>
                <wp:positionV relativeFrom="paragraph">
                  <wp:posOffset>-600179</wp:posOffset>
                </wp:positionV>
                <wp:extent cx="6450330" cy="593725"/>
                <wp:effectExtent l="0" t="0" r="2667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330" cy="593725"/>
                          <a:chOff x="457994" y="35067"/>
                          <a:chExt cx="6983374" cy="59306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Ivana 2007_2008\2008\grb g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884" y="35067"/>
                            <a:ext cx="1689101" cy="593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" name="Straight Connector 5"/>
                        <wps:cNvCnPr/>
                        <wps:spPr bwMode="auto">
                          <a:xfrm>
                            <a:off x="457994" y="591477"/>
                            <a:ext cx="6983374" cy="1584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78821" y="88348"/>
                            <a:ext cx="4078063" cy="450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515" w:rsidRPr="00B75515" w:rsidRDefault="00B75515" w:rsidP="0092104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color w:val="00206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2060"/>
                                  <w:kern w:val="24"/>
                                </w:rPr>
                                <w:t xml:space="preserve">Sveučilište Josipa Jurja </w:t>
                              </w:r>
                              <w:r w:rsidRPr="00921047">
                                <w:rPr>
                                  <w:rFonts w:ascii="Arial" w:hAnsi="Arial" w:cs="Arial"/>
                                  <w:color w:val="002060"/>
                                  <w:kern w:val="24"/>
                                </w:rPr>
                                <w:t xml:space="preserve">Strossmayera u Osijeku </w:t>
                              </w:r>
                              <w:r w:rsidR="00921047" w:rsidRPr="00921047">
                                <w:rPr>
                                  <w:rFonts w:ascii="Arial" w:hAnsi="Arial" w:cs="Arial"/>
                                  <w:color w:val="002060"/>
                                  <w:kern w:val="24"/>
                                </w:rPr>
                                <w:t>Građevinski fakultet Osijek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3BA0E" id="Group 2" o:spid="_x0000_s1026" style="position:absolute;margin-left:-26.85pt;margin-top:-47.25pt;width:507.9pt;height:46.75pt;z-index:251659264;mso-width-relative:margin;mso-height-relative:margin" coordorigin="4579,350" coordsize="69833,5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608;top:350;width:16891;height:5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">
                  <v:imagedata r:id="rId5" o:title="grb gf"/>
                </v:shape>
                <v:line id="Straight Connector 5" o:spid="_x0000_s1028" style="position:absolute;visibility:visible;mso-wrap-style:square" from="4579,5914" to="74413,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" strokecolor="#7f7f7f [1612]" strokeweight=".2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9" type="#_x0000_t202" style="position:absolute;left:23788;top:883;width:40780;height:4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B75515" w:rsidRPr="00B75515" w:rsidRDefault="00B75515" w:rsidP="0092104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color w:val="002060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kern w:val="24"/>
                          </w:rPr>
                          <w:t xml:space="preserve">Sveučilište Josipa Jurja </w:t>
                        </w:r>
                        <w:r w:rsidRPr="00921047">
                          <w:rPr>
                            <w:rFonts w:ascii="Arial" w:hAnsi="Arial" w:cs="Arial"/>
                            <w:color w:val="002060"/>
                            <w:kern w:val="24"/>
                          </w:rPr>
                          <w:t xml:space="preserve">Strossmayera u Osijeku </w:t>
                        </w:r>
                        <w:r w:rsidR="00921047" w:rsidRPr="00921047">
                          <w:rPr>
                            <w:rFonts w:ascii="Arial" w:hAnsi="Arial" w:cs="Arial"/>
                            <w:color w:val="002060"/>
                            <w:kern w:val="24"/>
                          </w:rPr>
                          <w:t>Građevinski fakultet Osijek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467F0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90815" wp14:editId="5B57B32B">
                <wp:simplePos x="0" y="0"/>
                <wp:positionH relativeFrom="margin">
                  <wp:posOffset>194945</wp:posOffset>
                </wp:positionH>
                <wp:positionV relativeFrom="paragraph">
                  <wp:posOffset>8310567</wp:posOffset>
                </wp:positionV>
                <wp:extent cx="5564505" cy="586740"/>
                <wp:effectExtent l="0" t="0" r="0" b="3810"/>
                <wp:wrapNone/>
                <wp:docPr id="8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87" w:rsidRPr="00B75515" w:rsidRDefault="000467F0" w:rsidP="002B508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Asistent</w:t>
                            </w:r>
                            <w:r w:rsidR="002B5087" w:rsidRPr="00B75515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B5087" w:rsidRPr="000467F0" w:rsidRDefault="002B5087" w:rsidP="002B508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i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0467F0">
                              <w:rPr>
                                <w:rFonts w:ascii="Arial" w:hAnsi="Arial" w:cs="Arial"/>
                                <w:i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 xml:space="preserve">Dr.sc. </w:t>
                            </w:r>
                            <w:r w:rsidR="000467F0" w:rsidRPr="000467F0">
                              <w:rPr>
                                <w:rFonts w:ascii="Arial" w:hAnsi="Arial" w:cs="Arial"/>
                                <w:i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 xml:space="preserve">Marin Grubišić, </w:t>
                            </w:r>
                            <w:proofErr w:type="spellStart"/>
                            <w:r w:rsidR="000467F0" w:rsidRPr="000467F0">
                              <w:rPr>
                                <w:rFonts w:ascii="Arial" w:hAnsi="Arial" w:cs="Arial"/>
                                <w:i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mag.ing.aedif</w:t>
                            </w:r>
                            <w:proofErr w:type="spellEnd"/>
                            <w:r w:rsidRPr="000467F0">
                              <w:rPr>
                                <w:rFonts w:ascii="Arial" w:hAnsi="Arial" w:cs="Arial"/>
                                <w:i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0815" id="TextBox 17" o:spid="_x0000_s1030" type="#_x0000_t202" style="position:absolute;margin-left:15.35pt;margin-top:654.4pt;width:438.15pt;height:46.2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" filled="f" stroked="f">
                <v:textbox>
                  <w:txbxContent>
                    <w:p w:rsidR="002B5087" w:rsidRPr="00B75515" w:rsidRDefault="000467F0" w:rsidP="002B508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Asistent</w:t>
                      </w:r>
                      <w:r w:rsidR="002B5087" w:rsidRPr="00B75515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  <w:p w:rsidR="002B5087" w:rsidRPr="000467F0" w:rsidRDefault="002B5087" w:rsidP="002B508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i/>
                          <w:color w:val="002060"/>
                          <w:sz w:val="22"/>
                          <w:szCs w:val="22"/>
                        </w:rPr>
                      </w:pPr>
                      <w:r w:rsidRPr="000467F0">
                        <w:rPr>
                          <w:rFonts w:ascii="Arial" w:hAnsi="Arial" w:cs="Arial"/>
                          <w:i/>
                          <w:color w:val="002060"/>
                          <w:kern w:val="24"/>
                          <w:sz w:val="22"/>
                          <w:szCs w:val="22"/>
                        </w:rPr>
                        <w:t xml:space="preserve">Dr.sc. </w:t>
                      </w:r>
                      <w:r w:rsidR="000467F0" w:rsidRPr="000467F0">
                        <w:rPr>
                          <w:rFonts w:ascii="Arial" w:hAnsi="Arial" w:cs="Arial"/>
                          <w:i/>
                          <w:color w:val="002060"/>
                          <w:kern w:val="24"/>
                          <w:sz w:val="22"/>
                          <w:szCs w:val="22"/>
                        </w:rPr>
                        <w:t xml:space="preserve">Marin Grubišić, </w:t>
                      </w:r>
                      <w:proofErr w:type="spellStart"/>
                      <w:r w:rsidR="000467F0" w:rsidRPr="000467F0">
                        <w:rPr>
                          <w:rFonts w:ascii="Arial" w:hAnsi="Arial" w:cs="Arial"/>
                          <w:i/>
                          <w:color w:val="002060"/>
                          <w:kern w:val="24"/>
                          <w:sz w:val="22"/>
                          <w:szCs w:val="22"/>
                        </w:rPr>
                        <w:t>mag.ing.aedif</w:t>
                      </w:r>
                      <w:proofErr w:type="spellEnd"/>
                      <w:r w:rsidRPr="000467F0">
                        <w:rPr>
                          <w:rFonts w:ascii="Arial" w:hAnsi="Arial" w:cs="Arial"/>
                          <w:i/>
                          <w:color w:val="002060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67F0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15289" wp14:editId="5248380C">
                <wp:simplePos x="0" y="0"/>
                <wp:positionH relativeFrom="column">
                  <wp:posOffset>-477520</wp:posOffset>
                </wp:positionH>
                <wp:positionV relativeFrom="paragraph">
                  <wp:posOffset>9050968</wp:posOffset>
                </wp:positionV>
                <wp:extent cx="6586855" cy="1270"/>
                <wp:effectExtent l="0" t="0" r="23495" b="368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86855" cy="127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6844C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712.65pt" to="481.05pt,7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" strokecolor="#7f7f7f" strokeweight=".25pt">
                <v:stroke joinstyle="miter"/>
              </v:line>
            </w:pict>
          </mc:Fallback>
        </mc:AlternateContent>
      </w:r>
      <w:r w:rsidR="002B5087" w:rsidRPr="000467F0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AFBE0" wp14:editId="4FBDA035">
                <wp:simplePos x="0" y="0"/>
                <wp:positionH relativeFrom="margin">
                  <wp:align>right</wp:align>
                </wp:positionH>
                <wp:positionV relativeFrom="paragraph">
                  <wp:posOffset>41019</wp:posOffset>
                </wp:positionV>
                <wp:extent cx="6045958" cy="409432"/>
                <wp:effectExtent l="0" t="0" r="0" b="0"/>
                <wp:wrapNone/>
                <wp:docPr id="13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958" cy="409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47" w:rsidRPr="00921047" w:rsidRDefault="00921047" w:rsidP="002B50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</w:rPr>
                            </w:pPr>
                            <w:r w:rsidRPr="00921047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Preddiplomski </w:t>
                            </w:r>
                            <w:r w:rsidR="000467F0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stručni</w:t>
                            </w:r>
                            <w:r w:rsidR="002A6ABC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Pr="00921047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studij </w:t>
                            </w:r>
                            <w:r w:rsidR="000467F0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Građevinarstvo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FBE0" id="_x0000_s1031" type="#_x0000_t202" style="position:absolute;margin-left:424.85pt;margin-top:3.25pt;width:476.05pt;height:3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" filled="f" stroked="f">
                <v:textbox>
                  <w:txbxContent>
                    <w:p w:rsidR="00921047" w:rsidRPr="00921047" w:rsidRDefault="00921047" w:rsidP="002B508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</w:rPr>
                      </w:pPr>
                      <w:r w:rsidRPr="00921047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Preddiplomski </w:t>
                      </w:r>
                      <w:r w:rsidR="000467F0">
                        <w:rPr>
                          <w:rFonts w:ascii="Arial" w:hAnsi="Arial" w:cs="Arial"/>
                          <w:color w:val="002060"/>
                          <w:kern w:val="24"/>
                        </w:rPr>
                        <w:t>stručni</w:t>
                      </w:r>
                      <w:r w:rsidR="002A6ABC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</w:t>
                      </w:r>
                      <w:r w:rsidRPr="00921047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studij </w:t>
                      </w:r>
                      <w:r w:rsidR="000467F0">
                        <w:rPr>
                          <w:rFonts w:ascii="Arial" w:hAnsi="Arial" w:cs="Arial"/>
                          <w:color w:val="002060"/>
                          <w:kern w:val="24"/>
                        </w:rPr>
                        <w:t>Građevinarstvo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087" w:rsidRPr="000467F0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7F74F" wp14:editId="04975450">
                <wp:simplePos x="0" y="0"/>
                <wp:positionH relativeFrom="margin">
                  <wp:align>right</wp:align>
                </wp:positionH>
                <wp:positionV relativeFrom="paragraph">
                  <wp:posOffset>3343787</wp:posOffset>
                </wp:positionV>
                <wp:extent cx="5564749" cy="276999"/>
                <wp:effectExtent l="0" t="0" r="0" b="0"/>
                <wp:wrapNone/>
                <wp:docPr id="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749" cy="276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47" w:rsidRDefault="00921047" w:rsidP="009210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PROGRAM IZ KOLEGIJA</w:t>
                            </w:r>
                          </w:p>
                          <w:p w:rsidR="00921047" w:rsidRPr="00921047" w:rsidRDefault="000467F0" w:rsidP="009210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60"/>
                                <w:szCs w:val="60"/>
                              </w:rPr>
                              <w:t>TEHNIČKA MEHANIKA 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7F74F" id="_x0000_s1032" type="#_x0000_t202" style="position:absolute;margin-left:386.95pt;margin-top:263.3pt;width:438.15pt;height:21.8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" filled="f" stroked="f">
                <v:textbox style="mso-fit-shape-to-text:t">
                  <w:txbxContent>
                    <w:p w:rsidR="00921047" w:rsidRDefault="00921047" w:rsidP="0092104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>PROGRAM IZ KOLEGIJA</w:t>
                      </w:r>
                    </w:p>
                    <w:p w:rsidR="00921047" w:rsidRPr="00921047" w:rsidRDefault="000467F0" w:rsidP="0092104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  <w:sz w:val="60"/>
                          <w:szCs w:val="60"/>
                        </w:rPr>
                        <w:t>TEHNIČKA MEHANIKA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5936" w:rsidRPr="000467F0" w:rsidSect="002B50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31"/>
    <w:rsid w:val="00045936"/>
    <w:rsid w:val="000467F0"/>
    <w:rsid w:val="002A6ABC"/>
    <w:rsid w:val="002B5087"/>
    <w:rsid w:val="00351131"/>
    <w:rsid w:val="00625C08"/>
    <w:rsid w:val="00921047"/>
    <w:rsid w:val="00B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EF456"/>
  <w15:chartTrackingRefBased/>
  <w15:docId w15:val="{A23D2122-0ECE-49E1-9E97-B715BC7C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0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92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 Grubišić</cp:lastModifiedBy>
  <cp:revision>3</cp:revision>
  <cp:lastPrinted>2017-04-19T09:26:00Z</cp:lastPrinted>
  <dcterms:created xsi:type="dcterms:W3CDTF">2017-04-19T09:40:00Z</dcterms:created>
  <dcterms:modified xsi:type="dcterms:W3CDTF">2017-11-27T05:11:00Z</dcterms:modified>
</cp:coreProperties>
</file>