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B0" w:rsidRDefault="006C46B0"/>
    <w:p w:rsidR="0042508E" w:rsidRDefault="0042508E">
      <w:r>
        <w:t>SVEUČILIŠTE JOSIPA JURJA STROSSMAYERA U OSIJEKU</w:t>
      </w:r>
    </w:p>
    <w:p w:rsidR="0042508E" w:rsidRDefault="0042508E">
      <w:r>
        <w:t>GRAĐEVINSKI I ARHITEKTONSKI FAKULTET OSIJEK</w:t>
      </w:r>
    </w:p>
    <w:p w:rsidR="0042508E" w:rsidRDefault="0042508E"/>
    <w:p w:rsidR="0042508E" w:rsidRPr="0042508E" w:rsidRDefault="0042508E">
      <w:pPr>
        <w:rPr>
          <w:b/>
        </w:rPr>
      </w:pPr>
      <w:r w:rsidRPr="0042508E">
        <w:rPr>
          <w:b/>
        </w:rPr>
        <w:t>Specijalistički diplomski stručni studij</w:t>
      </w:r>
    </w:p>
    <w:p w:rsidR="0042508E" w:rsidRDefault="0042508E"/>
    <w:p w:rsidR="0042508E" w:rsidRDefault="0042508E"/>
    <w:p w:rsidR="0042508E" w:rsidRPr="0042508E" w:rsidRDefault="0042508E" w:rsidP="0042508E">
      <w:pPr>
        <w:jc w:val="center"/>
        <w:rPr>
          <w:b/>
        </w:rPr>
      </w:pPr>
      <w:r w:rsidRPr="0042508E">
        <w:rPr>
          <w:b/>
        </w:rPr>
        <w:t>O B A V I J E S T</w:t>
      </w:r>
    </w:p>
    <w:p w:rsidR="0042508E" w:rsidRDefault="0042508E"/>
    <w:p w:rsidR="0042508E" w:rsidRDefault="0042508E">
      <w:pPr>
        <w:rPr>
          <w:b/>
        </w:rPr>
      </w:pPr>
      <w:r>
        <w:t>Obavještavamo kandidate koji su izvršili prijavu za upis I. godine Specijalističkog diplomskog stručnog studija da se zbog malog</w:t>
      </w:r>
      <w:r w:rsidR="003A0F67">
        <w:t xml:space="preserve"> broja zainteresiranih kandidata</w:t>
      </w:r>
      <w:bookmarkStart w:id="0" w:name="_GoBack"/>
      <w:bookmarkEnd w:id="0"/>
      <w:r>
        <w:t xml:space="preserve"> upis u akademskoj 2018./19. godini </w:t>
      </w:r>
      <w:r w:rsidRPr="0042508E">
        <w:rPr>
          <w:b/>
        </w:rPr>
        <w:t>neće obavljati.</w:t>
      </w:r>
    </w:p>
    <w:p w:rsidR="0042508E" w:rsidRDefault="0042508E">
      <w:pPr>
        <w:rPr>
          <w:b/>
        </w:rPr>
      </w:pPr>
    </w:p>
    <w:p w:rsidR="0042508E" w:rsidRDefault="0042508E">
      <w:r w:rsidRPr="0042508E">
        <w:t>U Osijeku, 1. listopada 2018.</w:t>
      </w:r>
      <w:r>
        <w:tab/>
      </w:r>
      <w:r>
        <w:tab/>
      </w:r>
      <w:r>
        <w:tab/>
      </w:r>
      <w:r>
        <w:tab/>
      </w:r>
      <w:r>
        <w:tab/>
        <w:t>Prodekanica za nastavu i studente:</w:t>
      </w:r>
    </w:p>
    <w:p w:rsidR="0042508E" w:rsidRPr="0042508E" w:rsidRDefault="004250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Izv.prof.dr.sc.  Mirjana Bošnjak-Klečina</w:t>
      </w:r>
    </w:p>
    <w:sectPr w:rsidR="0042508E" w:rsidRPr="00425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8E"/>
    <w:rsid w:val="003A0F67"/>
    <w:rsid w:val="0042508E"/>
    <w:rsid w:val="006C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EAA0"/>
  <w15:chartTrackingRefBased/>
  <w15:docId w15:val="{BE852FF2-9221-42CD-B2DE-29A5C5D9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2018-10-01T09:42:00Z</dcterms:created>
  <dcterms:modified xsi:type="dcterms:W3CDTF">2018-10-01T10:00:00Z</dcterms:modified>
</cp:coreProperties>
</file>