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1A" w:rsidRPr="009C22F9" w:rsidRDefault="009C1D01" w:rsidP="001862D9">
      <w:pPr>
        <w:spacing w:after="0" w:line="240" w:lineRule="auto"/>
        <w:jc w:val="center"/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</w:pP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Upute</w:t>
      </w:r>
      <w:proofErr w:type="spellEnd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 xml:space="preserve"> za </w:t>
      </w: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izradu</w:t>
      </w:r>
      <w:proofErr w:type="spellEnd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 xml:space="preserve"> </w:t>
      </w: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i</w:t>
      </w:r>
      <w:proofErr w:type="spellEnd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 xml:space="preserve"> </w:t>
      </w: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oblikovanje</w:t>
      </w:r>
      <w:proofErr w:type="spellEnd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 xml:space="preserve"> </w:t>
      </w: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doktorske</w:t>
      </w:r>
      <w:proofErr w:type="spellEnd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 xml:space="preserve"> </w:t>
      </w:r>
      <w:proofErr w:type="spellStart"/>
      <w:r w:rsidRPr="009C22F9">
        <w:rPr>
          <w:rFonts w:ascii="Century Gothic" w:hAnsi="Century Gothic" w:cs="Calibri Light"/>
          <w:b/>
          <w:color w:val="262626" w:themeColor="text1" w:themeTint="D9"/>
          <w:sz w:val="28"/>
          <w:szCs w:val="20"/>
        </w:rPr>
        <w:t>disertacije</w:t>
      </w:r>
      <w:proofErr w:type="spellEnd"/>
    </w:p>
    <w:p w:rsidR="005C5D29" w:rsidRPr="009C22F9" w:rsidRDefault="005C5D29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05027" w:rsidRPr="009C22F9" w:rsidRDefault="006D09E8" w:rsidP="001862D9">
      <w:pPr>
        <w:pStyle w:val="Naslov2"/>
        <w:numPr>
          <w:ilvl w:val="0"/>
          <w:numId w:val="12"/>
        </w:numPr>
        <w:tabs>
          <w:tab w:val="clear" w:pos="567"/>
        </w:tabs>
        <w:spacing w:after="0" w:line="240" w:lineRule="auto"/>
        <w:ind w:left="567" w:hanging="567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Općenito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321A87" w:rsidRPr="009C22F9" w:rsidRDefault="00321A87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Doktorska disertacija </w:t>
      </w:r>
      <w:r w:rsidR="005C5D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treba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biti samostalan i izvorni rad pristupnika kojim se dokazuje samostalno znanstveno istraživanje uz primjenu znanstvenih metoda i koji sadrži znanstveni doprinos u odgovarajućem znanstvenom području.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A793D" w:rsidRPr="009C22F9" w:rsidRDefault="00321A87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Doktorska disertacija je javni znanstveni rad i podložna je javnoj znanstvenoj procjeni. Piše se na hrvatskom jeziku, a uz suglasnost stručnog vijeća nositelja studija može biti i na nekom od svjetskih jezika.</w:t>
      </w:r>
      <w:r w:rsidR="00B2428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treba omogućiti razumijevanje cilja doktorske disertacije, metoda istraživanja, rezultata i zaključaka.</w:t>
      </w:r>
      <w:r w:rsidR="00B2428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671FF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Doktorska disertacija p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redaje se u elektroničkom i tiskanom obliku. Oblik i sadržaj doktorske disertacije propisan je.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A793D" w:rsidRPr="009C22F9" w:rsidRDefault="00321A87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Doktorska disertacija predstavlja rezultate istraživanja studenta, s prikazom istraživanja 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 način kako je ono povezano sa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značajn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im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radov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ima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u znanstvenom području istraživanja.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Uključuje 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hipoteze i ciljeve doktorske disertacije, 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razmatrane metode istraživanj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a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kao i one koje su zapravo primijenjene te zaključke studenta. Bitno je </w:t>
      </w:r>
      <w:r w:rsidR="009466B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svako korištenje 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djela </w:t>
      </w:r>
      <w:r w:rsidR="0087157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drugih autora priznat</w:t>
      </w:r>
      <w:r w:rsidR="009466B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</w:t>
      </w:r>
      <w:r w:rsidR="0087157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 prikaza</w:t>
      </w:r>
      <w:r w:rsidR="009466B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ti</w:t>
      </w:r>
      <w:r w:rsidR="0087157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na ispravan način</w:t>
      </w:r>
      <w:r w:rsidR="00081FC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  <w:r w:rsidR="0087157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bookmarkStart w:id="0" w:name="_GoBack"/>
      <w:bookmarkEnd w:id="0"/>
    </w:p>
    <w:p w:rsidR="009E46E2" w:rsidRPr="009C22F9" w:rsidRDefault="009E46E2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Upute za izradu doktorske disertacije izrađene su u skladu s HRN ISO 7144:2004 Dokumentacija -- Oblikovanje disertacija i sličnih dokumenata (ISO 7144:1986) i HRN ISO 6357:2001 Dokumentacija -- Hrpteni naslovi knjiga i drugih publikacija (ISO 6357:1985)</w:t>
      </w:r>
      <w:r w:rsidR="003D5A9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</w:p>
    <w:p w:rsidR="00F11848" w:rsidRPr="009C22F9" w:rsidRDefault="00F11848" w:rsidP="001862D9">
      <w:pPr>
        <w:pStyle w:val="Naslov2"/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4F0E01" w:rsidRPr="009C22F9" w:rsidRDefault="004F0E01" w:rsidP="001862D9">
      <w:pPr>
        <w:pStyle w:val="Naslov2"/>
        <w:numPr>
          <w:ilvl w:val="0"/>
          <w:numId w:val="12"/>
        </w:numPr>
        <w:tabs>
          <w:tab w:val="clear" w:pos="567"/>
        </w:tabs>
        <w:spacing w:after="0" w:line="240" w:lineRule="auto"/>
        <w:ind w:left="567" w:hanging="567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Gornja i donja granica broja riječi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F0E01" w:rsidRPr="009C22F9" w:rsidRDefault="00B3604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Okvirno</w:t>
      </w:r>
      <w:r w:rsidR="00483F15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4F0E0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gonja granica je 100000 </w:t>
      </w:r>
      <w:r w:rsidR="00483F15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riječi u glavnom tekstu</w:t>
      </w:r>
      <w:r w:rsidR="004F0E0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Broj riječi ne uključuje </w:t>
      </w:r>
      <w:r w:rsidR="00F84AB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dodatke (priloge)</w:t>
      </w:r>
      <w:r w:rsidR="004F0E0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bitne napomene, uvodne dijelove i izjave ili bibliografiju i kazalo. Donja granica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je u pravilu 80</w:t>
      </w:r>
      <w:r w:rsidR="00B047A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000 riječi.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A793D" w:rsidRPr="009C22F9" w:rsidRDefault="00B3604A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Ocjenu o tome da li je doktorska disertacija preduga ili prekratka donosi Povjerenstve za ocjenu doktorske disertacije. Granica broja riječi je stoga samo smjernica, a ne i obvezan uvjet.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4F0E01" w:rsidRPr="009C22F9" w:rsidRDefault="00B3604A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Studenti također trebaju biti svjesni kako i pretjerano duge doktorske disertacije mogu biti ocjenjene lošima.</w:t>
      </w:r>
    </w:p>
    <w:p w:rsidR="009A793D" w:rsidRPr="009C22F9" w:rsidRDefault="009A793D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B3604A" w:rsidRPr="009C22F9" w:rsidRDefault="00B3604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Pravopisna provjera doktorske disertacije je nužna prije podnošenja </w:t>
      </w:r>
      <w:r w:rsidR="00C415E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Povjerenstvu za ocjenu doktorske disertacije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</w:t>
      </w:r>
    </w:p>
    <w:p w:rsidR="004513B1" w:rsidRPr="009C22F9" w:rsidRDefault="004513B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415EF" w:rsidRPr="009C22F9" w:rsidRDefault="00C415EF" w:rsidP="001862D9">
      <w:pPr>
        <w:pStyle w:val="Naslov2"/>
        <w:numPr>
          <w:ilvl w:val="0"/>
          <w:numId w:val="12"/>
        </w:numPr>
        <w:tabs>
          <w:tab w:val="clear" w:pos="567"/>
        </w:tabs>
        <w:spacing w:after="0" w:line="240" w:lineRule="auto"/>
        <w:ind w:left="567" w:hanging="567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Uvezivanje</w:t>
      </w:r>
    </w:p>
    <w:p w:rsidR="00C415EF" w:rsidRPr="009C22F9" w:rsidRDefault="00C968BA" w:rsidP="001862D9">
      <w:pPr>
        <w:pStyle w:val="Naslov2"/>
        <w:numPr>
          <w:ilvl w:val="0"/>
          <w:numId w:val="13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Privremeni uvez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415EF" w:rsidRPr="009C22F9" w:rsidRDefault="0032054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Privremeni uvez uobičajen je za ocjenjivanje i obranu doktorske disertacije. Preporučuje se koristiti spiralni uvez s mekim koricama.</w:t>
      </w:r>
    </w:p>
    <w:p w:rsidR="005C5D29" w:rsidRPr="009C22F9" w:rsidRDefault="005C5D29" w:rsidP="001862D9">
      <w:pPr>
        <w:pStyle w:val="Naslov3"/>
        <w:spacing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32054A" w:rsidRPr="009C22F9" w:rsidRDefault="0032054A" w:rsidP="001862D9">
      <w:pPr>
        <w:pStyle w:val="Naslov2"/>
        <w:numPr>
          <w:ilvl w:val="0"/>
          <w:numId w:val="13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Trajni uvez</w:t>
      </w:r>
    </w:p>
    <w:p w:rsidR="009C1D01" w:rsidRPr="009C22F9" w:rsidRDefault="009C1D01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415EF" w:rsidRPr="009C22F9" w:rsidRDefault="00FD2235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Nakon što je doktorska disertacija uspješno obranjena, i student je napravio promjene i ispravke koje su bile tražene, potrebno je </w:t>
      </w:r>
      <w:r w:rsidR="00530F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tajništvu Fakulteta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predati </w:t>
      </w:r>
      <w:r w:rsidR="00530F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najmanje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pet tvrdo uvezanih primjeraka</w:t>
      </w:r>
      <w:r w:rsidR="00530F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 elektroničku verziju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54EF1" w:rsidRPr="009C22F9" w:rsidRDefault="00445B97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Boja korica nije propisana, ali </w:t>
      </w:r>
      <w:r w:rsidR="0006534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najčešće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je tamno plava</w:t>
      </w:r>
      <w:r w:rsidR="00597C8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ili tamno crvena.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B2428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5C5D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Preporučen</w:t>
      </w:r>
      <w:r w:rsidR="00954EF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je </w:t>
      </w:r>
      <w:r w:rsidR="005C5D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hrpteni naslov </w:t>
      </w:r>
      <w:r w:rsidR="00954EF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doktorsk</w:t>
      </w:r>
      <w:r w:rsidR="005C5D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e</w:t>
      </w:r>
      <w:r w:rsidR="00954EF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disertacij</w:t>
      </w:r>
      <w:r w:rsidR="005C5D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e</w:t>
      </w:r>
      <w:r w:rsidR="00954EF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EF4F1C" w:rsidRPr="009C22F9" w:rsidRDefault="00954EF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Primjer: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1862D9" w:rsidRPr="009C22F9" w:rsidTr="001862D9">
        <w:trPr>
          <w:trHeight w:val="567"/>
        </w:trPr>
        <w:tc>
          <w:tcPr>
            <w:tcW w:w="1667" w:type="pct"/>
            <w:vAlign w:val="center"/>
          </w:tcPr>
          <w:p w:rsidR="005E3964" w:rsidRPr="009C22F9" w:rsidRDefault="00CB1187" w:rsidP="001862D9">
            <w:pPr>
              <w:spacing w:after="0" w:line="240" w:lineRule="auto"/>
              <w:jc w:val="left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  <w:t>Ime i prezime</w:t>
            </w:r>
          </w:p>
        </w:tc>
        <w:tc>
          <w:tcPr>
            <w:tcW w:w="1667" w:type="pct"/>
            <w:vAlign w:val="center"/>
          </w:tcPr>
          <w:p w:rsidR="005E3964" w:rsidRPr="009C22F9" w:rsidRDefault="005E3964" w:rsidP="001862D9">
            <w:pPr>
              <w:spacing w:after="0" w:line="240" w:lineRule="auto"/>
              <w:jc w:val="center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  <w:t>Doktorska disertacija</w:t>
            </w:r>
          </w:p>
        </w:tc>
        <w:tc>
          <w:tcPr>
            <w:tcW w:w="1667" w:type="pct"/>
            <w:vAlign w:val="center"/>
          </w:tcPr>
          <w:p w:rsidR="005E3964" w:rsidRPr="009C22F9" w:rsidRDefault="005E3964" w:rsidP="001862D9">
            <w:pPr>
              <w:spacing w:after="0" w:line="240" w:lineRule="auto"/>
              <w:jc w:val="right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  <w:t>2016</w:t>
            </w:r>
          </w:p>
        </w:tc>
      </w:tr>
    </w:tbl>
    <w:p w:rsidR="00B2428E" w:rsidRPr="009C22F9" w:rsidRDefault="00B2428E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54EF1" w:rsidRPr="009C22F9" w:rsidRDefault="00CF33F5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Student je dužan potpisati Izjavu o pohrani doktorske disertacije u institucijski, sveučilišni i nacionalni digitalni repozitorij.</w:t>
      </w:r>
    </w:p>
    <w:p w:rsidR="002D5C37" w:rsidRPr="009C22F9" w:rsidRDefault="00D07808" w:rsidP="001862D9">
      <w:pPr>
        <w:pStyle w:val="Naslov2"/>
        <w:numPr>
          <w:ilvl w:val="0"/>
          <w:numId w:val="12"/>
        </w:numPr>
        <w:tabs>
          <w:tab w:val="clear" w:pos="567"/>
        </w:tabs>
        <w:spacing w:after="0" w:line="240" w:lineRule="auto"/>
        <w:ind w:left="567" w:hanging="567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lastRenderedPageBreak/>
        <w:t>Podjela doktorske</w:t>
      </w:r>
      <w:r w:rsidR="002D5C37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 doktorske disertacije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0F5309" w:rsidRPr="009C22F9" w:rsidRDefault="004513B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</w:t>
      </w:r>
      <w:r w:rsidR="000F53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oktorske disertacij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a</w:t>
      </w:r>
      <w:r w:rsidR="000F53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A343E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obuhvaća</w:t>
      </w:r>
      <w:r w:rsidR="000F53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sljedeće </w:t>
      </w:r>
      <w:r w:rsidR="00D0780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dijelove</w:t>
      </w:r>
      <w:r w:rsidR="000F53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:</w:t>
      </w:r>
    </w:p>
    <w:p w:rsidR="00F9736B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vanjski i unutarnji list prednjih korica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5D033B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 ili, 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ko je potrebno, list za posvetu;</w:t>
      </w:r>
    </w:p>
    <w:p w:rsidR="00774D93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naslovni list</w:t>
      </w:r>
      <w:r w:rsidR="00774D9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 hrvatskom jeziku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1203FB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naslovni list </w:t>
      </w:r>
      <w:r w:rsidR="001203F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 engleskom ili njemačkom jeziku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1203FB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naslovni list </w:t>
      </w:r>
      <w:r w:rsidR="001203F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 drugom svjetskom jeziku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, ako je potrebno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0D1DCB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prosudbena povjerenstva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 bibliografski podaci;</w:t>
      </w:r>
    </w:p>
    <w:p w:rsidR="00E2669D" w:rsidRPr="009C22F9" w:rsidRDefault="00E2669D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izjave autora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A505C3" w:rsidRPr="009C22F9" w:rsidRDefault="00A505C3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5B5F03" w:rsidRPr="009C22F9" w:rsidRDefault="001A7983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predgovor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0A718D" w:rsidRPr="009C22F9" w:rsidRDefault="000A718D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i ključne riječi na hrvatskom jeziku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0A718D" w:rsidRPr="009C22F9" w:rsidRDefault="00836A33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sažetak </w:t>
      </w:r>
      <w:r w:rsidR="000A718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 ključne riječi na engleskom ili njemačkom jeziku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0A718D" w:rsidRPr="009C22F9" w:rsidRDefault="000A718D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i ključne riječi na drugom svjetskom jeziku (nije obavezno)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CA11B3" w:rsidRPr="009C22F9" w:rsidRDefault="00CA11B3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F736FE" w:rsidRPr="009C22F9" w:rsidRDefault="00F736FE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sadržaj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C17529" w:rsidRPr="009C22F9" w:rsidRDefault="00C17529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E67302" w:rsidRPr="009C22F9" w:rsidRDefault="00D947B1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popis </w:t>
      </w:r>
      <w:r w:rsidR="00885A12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ilustracija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F736FE" w:rsidRPr="009C22F9" w:rsidRDefault="00F736FE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popis tablica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EC4CA0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popis kratica i simbola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C17529" w:rsidRPr="009C22F9" w:rsidRDefault="000D1DCB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list;</w:t>
      </w:r>
    </w:p>
    <w:p w:rsidR="009F13DE" w:rsidRPr="009C22F9" w:rsidRDefault="00342D88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glavni tekst: prikladno </w:t>
      </w:r>
      <w:r w:rsidR="00567D4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razdijeljen</w:t>
      </w:r>
      <w:r w:rsidR="00BE186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na poglavlja,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</w:t>
      </w:r>
      <w:r w:rsidR="00C1752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poglavlja itd.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342D88" w:rsidRPr="009C22F9" w:rsidRDefault="00D05A0C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dodaci</w:t>
      </w:r>
      <w:r w:rsidR="00975A1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(prilozi)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342D88" w:rsidRPr="009C22F9" w:rsidRDefault="00C879BF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bibliografija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762A86" w:rsidRPr="009C22F9" w:rsidRDefault="00D05A0C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B34309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autorov kratki životopis</w:t>
      </w:r>
      <w:r w:rsidR="00B343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s fotografijom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762A86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prazan list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762A86" w:rsidRPr="009C22F9" w:rsidRDefault="00885A12" w:rsidP="001862D9">
      <w:pPr>
        <w:pStyle w:val="Odlomakpopisa"/>
        <w:numPr>
          <w:ilvl w:val="0"/>
          <w:numId w:val="9"/>
        </w:numPr>
        <w:spacing w:after="0" w:line="240" w:lineRule="auto"/>
        <w:ind w:left="567" w:hanging="567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unutarnji i vanjski list stražnjih korica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</w:p>
    <w:p w:rsidR="000D1DCB" w:rsidRPr="009C22F9" w:rsidRDefault="000D1DCB" w:rsidP="001862D9">
      <w:pPr>
        <w:pStyle w:val="Odlomakpopisa"/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730B41" w:rsidRPr="009C22F9" w:rsidRDefault="008851C2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Vanjski i unutarnji list prednjih korica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0F5309" w:rsidRPr="009C22F9" w:rsidRDefault="008851C2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Vanjski list treba navoditi </w:t>
      </w:r>
      <w:r w:rsidR="00730B4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sljedeće podatke:</w:t>
      </w:r>
    </w:p>
    <w:p w:rsidR="00730B41" w:rsidRPr="009C22F9" w:rsidRDefault="00B105E3" w:rsidP="009A793D">
      <w:pPr>
        <w:pStyle w:val="Odlomakpopisa"/>
        <w:numPr>
          <w:ilvl w:val="0"/>
          <w:numId w:val="8"/>
        </w:numPr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puni naziv Sveučilišta i Sastavnice</w:t>
      </w:r>
      <w:r w:rsidR="009A793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192B16" w:rsidRPr="009C22F9" w:rsidRDefault="00192B16" w:rsidP="009A793D">
      <w:pPr>
        <w:pStyle w:val="Odlomakpopisa"/>
        <w:numPr>
          <w:ilvl w:val="0"/>
          <w:numId w:val="8"/>
        </w:numPr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puno ime i prezime autora, zajedno s akademskim nazivom i stupnjem, ako je potrebno;</w:t>
      </w:r>
    </w:p>
    <w:p w:rsidR="00730B41" w:rsidRPr="009C22F9" w:rsidRDefault="005A5709" w:rsidP="009A793D">
      <w:pPr>
        <w:pStyle w:val="Odlomakpopisa"/>
        <w:numPr>
          <w:ilvl w:val="0"/>
          <w:numId w:val="8"/>
        </w:numPr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odobreni</w:t>
      </w:r>
      <w:r w:rsidR="00730B4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naslov doktorske disertacije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B105E3" w:rsidRPr="009C22F9" w:rsidRDefault="00B105E3" w:rsidP="009A793D">
      <w:pPr>
        <w:pStyle w:val="Odlomakpopisa"/>
        <w:numPr>
          <w:ilvl w:val="0"/>
          <w:numId w:val="8"/>
        </w:numPr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Doktorska disertacija</w:t>
      </w:r>
    </w:p>
    <w:p w:rsidR="00730B41" w:rsidRPr="009C22F9" w:rsidRDefault="00604744" w:rsidP="009A793D">
      <w:pPr>
        <w:pStyle w:val="Odlomakpopisa"/>
        <w:numPr>
          <w:ilvl w:val="0"/>
          <w:numId w:val="8"/>
        </w:numPr>
        <w:spacing w:after="0" w:line="240" w:lineRule="auto"/>
        <w:ind w:left="360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mjesto i godinu odbrane</w:t>
      </w:r>
      <w:r w:rsidR="0064619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(</w:t>
      </w:r>
      <w:r w:rsidR="002450E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primjer: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Osijek</w:t>
      </w:r>
      <w:r w:rsidR="002450E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,</w:t>
      </w:r>
      <w:r w:rsidR="0064619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2016</w:t>
      </w:r>
      <w:r w:rsidR="0064619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 godine)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656D3B" w:rsidRPr="009C22F9" w:rsidRDefault="00913E12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Unutarnji </w:t>
      </w:r>
      <w:r w:rsidR="00656D3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list treba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biti prazan.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EA30C2" w:rsidRPr="009C22F9" w:rsidRDefault="00EA30C2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Naslovni list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656D3B" w:rsidRPr="009C22F9" w:rsidRDefault="00EA30C2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Naslovni list treba navoditi </w:t>
      </w:r>
      <w:r w:rsidR="00E51F0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podatke kao na vanjskim koricama.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F52DB" w:rsidRPr="009C22F9" w:rsidRDefault="000156B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Prosudbena povjerenstva</w:t>
      </w:r>
      <w:r w:rsidR="002B4FCB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 i bibliografski podaci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51AC0" w:rsidRPr="009C22F9" w:rsidRDefault="000156B8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List treba navoditi podatke o imenima članova povjerenstava za </w:t>
      </w:r>
      <w:r w:rsidR="00C0110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prihvaćanje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teme, </w:t>
      </w:r>
      <w:r w:rsidR="001E1A2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prihvaćanje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 obranu doktorske disertacije te sjednice nadležnog tijela na kojemu su povjerenstva imenovana</w:t>
      </w:r>
      <w:r w:rsidR="00602F3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  <w:r w:rsidR="00C46A9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Također, treba navoditi datum obrane doktorske disertacije</w:t>
      </w:r>
      <w:r w:rsidR="00BB24C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te podatke o imenovanom mentoru. 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Bibliografski podaci su: ukupni broj stranica doktorske disertacije, broj ilustracija, broj tablica, broj dodataka i broj citiranih publikacija.</w:t>
      </w:r>
    </w:p>
    <w:p w:rsidR="00B2428E" w:rsidRPr="009C22F9" w:rsidRDefault="00B2428E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B2428E" w:rsidRPr="009C22F9" w:rsidRDefault="00B2428E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8F6765" w:rsidRPr="009C22F9" w:rsidRDefault="008F6765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lastRenderedPageBreak/>
        <w:t>Izjave autora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51AC0" w:rsidRPr="009C22F9" w:rsidRDefault="00C51AC0" w:rsidP="001862D9">
      <w:pPr>
        <w:tabs>
          <w:tab w:val="left" w:pos="5250"/>
        </w:tabs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Autor potpisuje izjavu o:</w:t>
      </w:r>
      <w:r w:rsidR="00AA45F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ab/>
      </w:r>
    </w:p>
    <w:p w:rsidR="0031558A" w:rsidRPr="009C22F9" w:rsidRDefault="00671FFF" w:rsidP="001862D9">
      <w:pPr>
        <w:pStyle w:val="Odlomakpopisa"/>
        <w:numPr>
          <w:ilvl w:val="0"/>
          <w:numId w:val="11"/>
        </w:num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autorstvu i kako je doktorska disertacija samostalan i izvorni rad autora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</w:p>
    <w:p w:rsidR="0031558A" w:rsidRPr="009C22F9" w:rsidRDefault="0031558A" w:rsidP="001862D9">
      <w:pPr>
        <w:pStyle w:val="Odlomakpopisa"/>
        <w:numPr>
          <w:ilvl w:val="0"/>
          <w:numId w:val="11"/>
        </w:num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kako rad u okviru doktorske disertacije nije prijavio na drugom studiju Sveučilišta ili na drugom sveučilištu za stjecanje bilo kojeg akademskog stupnja</w:t>
      </w:r>
      <w:r w:rsidR="000D1DC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;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8F6765" w:rsidRPr="009C22F9" w:rsidRDefault="00C51AC0" w:rsidP="001862D9">
      <w:pPr>
        <w:pStyle w:val="Odlomakpopisa"/>
        <w:numPr>
          <w:ilvl w:val="0"/>
          <w:numId w:val="11"/>
        </w:num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pohrani doktorske disertacije u institucijski, sveučilišni i nacionalni digitalni repozitorij.</w:t>
      </w:r>
    </w:p>
    <w:p w:rsidR="000D1DCB" w:rsidRPr="009C22F9" w:rsidRDefault="000D1DCB" w:rsidP="001862D9">
      <w:pPr>
        <w:pStyle w:val="Naslov2"/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16B74" w:rsidRPr="009C22F9" w:rsidRDefault="0014173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Predgovor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916B74" w:rsidRPr="009C22F9" w:rsidRDefault="0014173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Predgovor čine: razlozi poduzimanja istraživanja, područje istraživanja, opseg i svrha istraživanja i zahvale </w:t>
      </w:r>
      <w:r w:rsidR="00C91B0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 najviše dvije stranice. </w:t>
      </w:r>
    </w:p>
    <w:p w:rsidR="00B80C61" w:rsidRPr="009C22F9" w:rsidRDefault="00B80C6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B31E3" w:rsidRPr="009C22F9" w:rsidRDefault="00AB31E3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Sažetak i </w:t>
      </w:r>
      <w:r w:rsidR="0028022B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ključne riječi (pojmovi)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5E4F73" w:rsidRPr="009C22F9" w:rsidRDefault="00AB31E3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je kratki opis rada</w:t>
      </w:r>
      <w:r w:rsidR="000D766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tj.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ciljeva, metoda i zaključaka. </w:t>
      </w:r>
      <w:r w:rsidR="00B27A9B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Sažetak okvirno čini 300 riječi. </w:t>
      </w:r>
      <w:r w:rsidR="005E4F7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rada biti će dostupan na CROSBI-iju, hrvatskoj znanstvenoj bibliografskoj bazi podataka.</w:t>
      </w:r>
    </w:p>
    <w:p w:rsidR="0028022B" w:rsidRPr="009C22F9" w:rsidRDefault="005E4F73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Sažetak treba biti napisan na način kako bi pomogao drugim istraživačima u istom znanstvenom području odlučiti se žele li pročitati doktorsku disertaciju ili ne.</w:t>
      </w:r>
      <w:r w:rsidR="00022D5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Sažetak je moguće 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iznimno </w:t>
      </w:r>
      <w:r w:rsidR="00022D5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napraviti i u obliku proširenog sažetka, u kojem je osim podataka navedenih u tekstu </w:t>
      </w:r>
      <w:r w:rsidR="00CC31F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gore, 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 pravilu </w:t>
      </w:r>
      <w:r w:rsidR="00CC31F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dan kratki opis </w:t>
      </w:r>
      <w:r w:rsidR="007949A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svakog</w:t>
      </w:r>
      <w:r w:rsidR="00CC31F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pojedinog poglavlja doktorske disertacije</w:t>
      </w:r>
      <w:r w:rsidR="007103F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do najviše pet stranica.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0F5309" w:rsidRPr="009C22F9" w:rsidRDefault="0028022B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Ključne riječi ili pojmovi trebaju pomoći drugim istraživačima u istom znanstvenom području pronaći doktorsku disertaciju putem internetskih baza podataka. Potrebno je navesti ne više od 10 ključnih riječi (pojmova) koji opisuju rad.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0F5309" w:rsidRPr="009C22F9" w:rsidRDefault="00A953B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Sadržaj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A953B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Detaljan prikaz podjele </w:t>
      </w:r>
      <w:r w:rsidR="00F13D9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doktorske disertacije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s brojevima stranica.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A953B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Popis</w:t>
      </w:r>
      <w:r w:rsidR="00F13D9C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</w:t>
      </w: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 </w:t>
      </w:r>
      <w:r w:rsidR="007661A9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ilustracija i tablica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F13D9C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Popisi trebaju sadržavati broj i naslov ilustracija i tablica, zajedno s brojem stranice na kojoj se pojavluju.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3A75DE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Kratice i simboli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950906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K</w:t>
      </w:r>
      <w:r w:rsidR="003A75D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ratic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e</w:t>
      </w:r>
      <w:r w:rsidR="003A75D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i simbol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</w:t>
      </w:r>
      <w:r w:rsidR="00A953B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u doktorskoj disertaciji treba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ju</w:t>
      </w:r>
      <w:r w:rsidR="00A953B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biti jasno objašnjen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</w:t>
      </w:r>
      <w:r w:rsidR="00A953B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A953B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Glavni tekst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B514D6" w:rsidRPr="009C22F9" w:rsidRDefault="00A953B8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Glavni tekst mora biti samodostatan tj. čitatelja ne smije upućivati na dodatke. </w:t>
      </w:r>
      <w:r w:rsidR="0095090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U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95090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cilju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što pravilnije podjele glavnog teksta na poglavlja, po</w:t>
      </w:r>
      <w:r w:rsidR="0095090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poglavlja itd., autor treba potražiti pomoć mentora.</w:t>
      </w:r>
      <w:r w:rsidR="009A793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B514D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Glavni tekst treba poči</w:t>
      </w:r>
      <w:r w:rsidR="005712F5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njati na prednjoj strani lista i treba počinjati uvodom, a završavati zaključkom.</w:t>
      </w:r>
      <w:r w:rsidR="009A793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B514D6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Glavni tekst treba biti podijeljen na obrojčana poglavlja, potpoglavlja i,  ako je potrebno, točke. Daljnja podjela se ne preporučuje. Svako poglavlje treba počinjati na prednjoj stranici. 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Zaključak između ostaloga treba sadržvati osvrt na hipoteze i ciljeve doktorske disertacije te obrazloženje znanstvenog doprinosa. 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A953B8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Dodaci</w:t>
      </w:r>
      <w:r w:rsidR="00975A1C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 (prilozi)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A953B8" w:rsidRPr="009C22F9" w:rsidRDefault="00A953B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Dodaci nisu uključeni u prethodno navedenu granicu broja riječi. Svrha dodataka je omogućiti autoru dodatno pojasniti određena područja glavnog teksta ili poslužiti kao repozitorij neobrađenih podataka. Dodaci nisu podložni provjeri kao glavni tekst.</w:t>
      </w:r>
      <w:r w:rsidR="00C3542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U dodatke se mogu </w:t>
      </w:r>
      <w:r w:rsidR="00ED481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1F6AA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uvrstiti i objavljene odabrane publikacije. 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865802" w:rsidRPr="009C22F9" w:rsidRDefault="00865802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879BF" w:rsidRPr="009C22F9" w:rsidRDefault="00C879BF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lastRenderedPageBreak/>
        <w:t>Bibliografija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879BF" w:rsidRPr="009C22F9" w:rsidRDefault="00C879BF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Bibliografiju sačinjava popis </w:t>
      </w:r>
      <w:r w:rsidR="00305125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citiranih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305125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publikacija.</w:t>
      </w:r>
      <w:r w:rsidR="00FC615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865802" w:rsidRPr="009C22F9" w:rsidRDefault="00865802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8B4E07" w:rsidRPr="009C22F9" w:rsidRDefault="008B4E07" w:rsidP="001862D9">
      <w:pPr>
        <w:pStyle w:val="Naslov2"/>
        <w:numPr>
          <w:ilvl w:val="0"/>
          <w:numId w:val="14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Unutarnji i vanjski list stražnjih korica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8B4E07" w:rsidRPr="009C22F9" w:rsidRDefault="008B4E07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Unutarnji i vanjski list stražnjih korica u pravilu  </w:t>
      </w:r>
      <w:r w:rsidR="0040206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u</w:t>
      </w:r>
      <w:r w:rsidR="0040206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prazni.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pStyle w:val="Naslov2"/>
        <w:numPr>
          <w:ilvl w:val="0"/>
          <w:numId w:val="12"/>
        </w:numPr>
        <w:tabs>
          <w:tab w:val="clear" w:pos="567"/>
        </w:tabs>
        <w:spacing w:after="0" w:line="240" w:lineRule="auto"/>
        <w:ind w:left="567" w:hanging="567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Izgled doktorske disertacije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421B90" w:rsidRPr="009C22F9" w:rsidRDefault="00421B90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Doktorska disertacija treba biti izrađena u čitljivu obliku. Crteži i skice trebaju biti prilagođeni crno - bijelom ispisu. 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Papir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Prihvatljiv je standardni papir od najmanje 80 gsm, a najviše 100 gsm, bijele boje i formata A4.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Ispis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Ispis treba biti crnom tintom, </w:t>
      </w:r>
      <w:r w:rsidR="007673B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jednostrano ili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obostrano.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Veličina znakova i stil pisma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F86B5A" w:rsidRPr="009C22F9" w:rsidRDefault="00F86B5A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Potrebno je koristiti veličinu znakova ne manju od 8 pt </w:t>
      </w:r>
      <w:r w:rsidR="000A0F5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ne veću od 12 pt</w:t>
      </w:r>
      <w:r w:rsidR="000A0F5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za tekst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</w:t>
      </w:r>
      <w:r w:rsidR="000A0F5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Naslovi poglavlja pišu se </w:t>
      </w:r>
      <w:r w:rsidR="00A75CB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podebljana </w:t>
      </w:r>
      <w:r w:rsidR="000A0F5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veličinom 18 pt</w:t>
      </w:r>
      <w:r w:rsidR="00A75CB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a </w:t>
      </w:r>
      <w:r w:rsidR="000A0F5E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potpoglavlja 14 pt. </w:t>
      </w:r>
      <w:r w:rsidR="00345F2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Stil pisma je </w:t>
      </w:r>
      <w:r w:rsidR="00B5258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npr. </w:t>
      </w:r>
      <w:r w:rsidR="00345F2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Times New Roman</w:t>
      </w:r>
      <w:r w:rsidR="00B5258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, Georgia, Calibri Light i dr.</w:t>
      </w:r>
      <w:r w:rsidR="00345F2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Za detalje </w:t>
      </w:r>
      <w:r w:rsidR="00D23F8F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je </w:t>
      </w:r>
      <w:r w:rsidR="00E91B7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potrebno </w:t>
      </w:r>
      <w:r w:rsidR="00345F2D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vidjeti predložak.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ED0D5B" w:rsidRPr="009C22F9" w:rsidRDefault="00D00FEB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Uvlake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ED0D5B" w:rsidRPr="009C22F9" w:rsidRDefault="007E7D6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Uvlake trebaju biti 2,5 cm od svih rubova stranice.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Prored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Potrebno je korisiti prored 1,5. 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885A12" w:rsidRPr="009C22F9" w:rsidRDefault="00885A12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Zaglavlje i podnožje u glavnom tekstu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885A12" w:rsidRPr="009C22F9" w:rsidRDefault="008E773C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 zaglavlju glavnog teksta, na </w:t>
      </w:r>
      <w:r w:rsidR="00CE408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prednjoj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stranici</w:t>
      </w:r>
      <w:r w:rsidR="00CE408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potrebno je 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pisati</w:t>
      </w:r>
      <w:r w:rsidR="00CE408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,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u skladu s Harvard citatnim stilom: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1347"/>
      </w:tblGrid>
      <w:tr w:rsidR="001862D9" w:rsidRPr="009C22F9" w:rsidTr="001862D9">
        <w:trPr>
          <w:trHeight w:val="680"/>
        </w:trPr>
        <w:tc>
          <w:tcPr>
            <w:tcW w:w="4375" w:type="pct"/>
            <w:vAlign w:val="center"/>
          </w:tcPr>
          <w:p w:rsidR="000732BB" w:rsidRPr="009C22F9" w:rsidRDefault="00EB5B5F" w:rsidP="001862D9">
            <w:pPr>
              <w:spacing w:after="0" w:line="240" w:lineRule="auto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Prezime</w:t>
            </w:r>
            <w:r w:rsidR="000732BB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Ime</w:t>
            </w:r>
            <w:r w:rsidR="000732BB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, 2016,</w:t>
            </w:r>
            <w:r w:rsidR="000732BB" w:rsidRPr="009C22F9">
              <w:rPr>
                <w:rStyle w:val="apple-converted-space"/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9C22F9">
              <w:rPr>
                <w:rFonts w:ascii="Century Gothic" w:hAnsi="Century Gothic" w:cs="Calibri Light"/>
                <w:i/>
                <w:iCs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Naslov doktorske disertacije </w:t>
            </w:r>
            <w:r w:rsidR="000732BB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. Doktorska disertacija. Sveučilište Josipa Jurja Strossmayera u Osijeku, Građevinski </w:t>
            </w:r>
            <w:r w:rsidR="00FB3659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i arhitektonski </w:t>
            </w:r>
            <w:r w:rsidR="000732BB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fakultet Osijek.</w:t>
            </w:r>
          </w:p>
          <w:p w:rsidR="009A793D" w:rsidRPr="009C22F9" w:rsidRDefault="009A793D" w:rsidP="001862D9">
            <w:pPr>
              <w:spacing w:after="0" w:line="240" w:lineRule="auto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</w:p>
        </w:tc>
        <w:tc>
          <w:tcPr>
            <w:tcW w:w="625" w:type="pct"/>
          </w:tcPr>
          <w:p w:rsidR="000732BB" w:rsidRPr="009C22F9" w:rsidRDefault="000732BB" w:rsidP="001862D9">
            <w:pPr>
              <w:spacing w:after="0" w:line="240" w:lineRule="auto"/>
              <w:jc w:val="right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  <w:t>1</w:t>
            </w:r>
          </w:p>
        </w:tc>
      </w:tr>
    </w:tbl>
    <w:p w:rsidR="00CE4087" w:rsidRPr="009C22F9" w:rsidRDefault="00CE4087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E4087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ab/>
      </w:r>
      <w:r w:rsidR="00A559B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U zaglavlju glavnog teksta, na </w:t>
      </w:r>
      <w:r w:rsidR="00CE4087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stražnjoj stranici, potrebno je pisati:</w:t>
      </w:r>
    </w:p>
    <w:p w:rsidR="002B4FCB" w:rsidRPr="009C22F9" w:rsidRDefault="002B4FC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426"/>
      </w:tblGrid>
      <w:tr w:rsidR="00DF7480" w:rsidRPr="009C22F9" w:rsidTr="001862D9">
        <w:trPr>
          <w:trHeight w:val="680"/>
        </w:trPr>
        <w:tc>
          <w:tcPr>
            <w:tcW w:w="625" w:type="pct"/>
          </w:tcPr>
          <w:p w:rsidR="00EB5B5F" w:rsidRPr="009C22F9" w:rsidRDefault="00EB5B5F" w:rsidP="001862D9">
            <w:pPr>
              <w:spacing w:after="0" w:line="240" w:lineRule="auto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  <w:t>2</w:t>
            </w:r>
          </w:p>
        </w:tc>
        <w:tc>
          <w:tcPr>
            <w:tcW w:w="4375" w:type="pct"/>
            <w:vAlign w:val="center"/>
          </w:tcPr>
          <w:p w:rsidR="00EB5B5F" w:rsidRPr="009C22F9" w:rsidRDefault="00EB5B5F" w:rsidP="001862D9">
            <w:pPr>
              <w:spacing w:after="0" w:line="240" w:lineRule="auto"/>
              <w:jc w:val="right"/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lang w:val="pl-PL"/>
              </w:rPr>
            </w:pP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Prezime, Ime, 2016,</w:t>
            </w:r>
            <w:r w:rsidRPr="009C22F9">
              <w:rPr>
                <w:rStyle w:val="apple-converted-space"/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9C22F9">
              <w:rPr>
                <w:rFonts w:ascii="Century Gothic" w:hAnsi="Century Gothic" w:cs="Calibri Light"/>
                <w:i/>
                <w:iCs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Naslov doktorske disertacije </w:t>
            </w: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. Doktorska disertacija. Sveučilište Josipa Jurja Strossmayera u Osijeku, Građevinski </w:t>
            </w:r>
            <w:r w:rsidR="00FB3659"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 xml:space="preserve">i arhitektonski </w:t>
            </w:r>
            <w:r w:rsidRPr="009C22F9">
              <w:rPr>
                <w:rFonts w:ascii="Century Gothic" w:hAnsi="Century Gothic" w:cs="Calibri Light"/>
                <w:color w:val="262626" w:themeColor="text1" w:themeTint="D9"/>
                <w:sz w:val="20"/>
                <w:szCs w:val="20"/>
                <w:shd w:val="clear" w:color="auto" w:fill="FFFFFF"/>
                <w:lang w:val="pl-PL"/>
              </w:rPr>
              <w:t>fakultet Osijek.</w:t>
            </w:r>
          </w:p>
        </w:tc>
      </w:tr>
    </w:tbl>
    <w:p w:rsidR="00A275BE" w:rsidRPr="009C22F9" w:rsidRDefault="00A275BE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A275BE" w:rsidRPr="009C22F9" w:rsidRDefault="00A275BE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Podnožje stranica glavnog teksta je predviđeno za</w:t>
      </w:r>
      <w:r w:rsidR="00AC0E3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bilješke (pod crtom)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  <w:r w:rsidR="00AC0E3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tj. fusnote.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010C5B" w:rsidRPr="009C22F9" w:rsidRDefault="00010C5B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3B796D" w:rsidRPr="009C22F9" w:rsidRDefault="003B796D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Ilustracije i tablice</w:t>
      </w:r>
    </w:p>
    <w:p w:rsidR="00EB5B5F" w:rsidRPr="009C22F9" w:rsidRDefault="00EB5B5F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3B796D" w:rsidRPr="009C22F9" w:rsidRDefault="003B796D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Ilustracije, na primjer crteži, grafikoni, fotografije, karte i tablice, trebaju biti uključene što bliže prvom upućivanju na nji</w:t>
      </w:r>
      <w:r w:rsidR="008B62D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h u tekstu. T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rebaju biti smještene u obrojčanu slijedu</w:t>
      </w:r>
      <w:r w:rsidR="008B62D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bez razlika između vrsta ilustracija. </w:t>
      </w:r>
    </w:p>
    <w:p w:rsidR="003B796D" w:rsidRPr="009C22F9" w:rsidRDefault="003B796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lastRenderedPageBreak/>
        <w:t>Ilustracije i tablice trebaju biti čitljive</w:t>
      </w:r>
      <w:r w:rsidR="008B62D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te obrojčane posebno slijedom.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9A793D" w:rsidRPr="009C22F9" w:rsidRDefault="003B796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Svaka ilustracija treba imati kratak naslov i legendu. Naslov se treba nalaziti iznad tablice i poslije arapskog</w:t>
      </w:r>
      <w:r w:rsidR="005454FC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a broja koji joj je dodijeljen, a koji uključuje broj poglavlja (primjer: Tablica 2.4 Naslov tablice). </w:t>
      </w:r>
      <w:r w:rsidR="004746E1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ab/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5454FC" w:rsidRPr="009C22F9" w:rsidRDefault="005454FC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Naslov ilustracija u pravilu se nalazi ispod njih (primjer: Slika 4.3 Naslov slike).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5454FC" w:rsidRPr="009C22F9" w:rsidRDefault="005454FC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Kada se u tekstu upućuje na njih</w:t>
      </w:r>
      <w:r w:rsidR="008B62D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, brojevima ilistracija ili tablica treba prethoditi ili iza njih slijediti riječ "slika" ili "tablica". Treba biti navedeno podrijetlo svakoga neizvornog podatka u ilustraciji ili tablici.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573C5" w:rsidRPr="009C22F9" w:rsidRDefault="00C573C5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Jednadžbe i formule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C573C5" w:rsidRPr="009C22F9" w:rsidRDefault="00C573C5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Jednadžbe i formule treba započeti retkom uvučenim od ruba i odvojiti ih od ostaloga teksta dodatnim razmakom.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573C5" w:rsidRPr="009C22F9" w:rsidRDefault="00C573C5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Ako su formule vrlo kratke, mogu se uključiti u tekst, ali prije i poslije njih treba uvesti dodatni razmak.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C573C5" w:rsidRPr="009C22F9" w:rsidRDefault="00C573C5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Jednadžbe i formule treba označiti rednim brojevima</w:t>
      </w:r>
      <w:r w:rsidR="004C76A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koji se navode u zagradama na krajnjoj desnoj strani retka npr (2.4), gdje je 2 redni broj poglavlja</w:t>
      </w:r>
      <w:r w:rsidR="003C122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, a 4 redni broj jednadžbe ili formule u poglavlju 2.</w:t>
      </w:r>
      <w:r w:rsidR="004C76A8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</w:t>
      </w:r>
    </w:p>
    <w:p w:rsidR="004C76A8" w:rsidRPr="009C22F9" w:rsidRDefault="004C76A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Primjer:</w:t>
      </w:r>
    </w:p>
    <w:p w:rsidR="004C76A8" w:rsidRPr="009C22F9" w:rsidRDefault="004C76A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4C76A8" w:rsidRPr="009C22F9" w:rsidRDefault="000359CB" w:rsidP="001862D9">
      <w:pPr>
        <w:tabs>
          <w:tab w:val="left" w:pos="567"/>
          <w:tab w:val="right" w:pos="10773"/>
        </w:tabs>
        <w:spacing w:after="0" w:line="240" w:lineRule="auto"/>
        <w:ind w:left="567"/>
        <w:rPr>
          <w:rFonts w:ascii="Century Gothic" w:eastAsiaTheme="minorEastAsia" w:hAnsi="Century Gothic" w:cs="Calibri Light"/>
          <w:i/>
          <w:color w:val="262626" w:themeColor="text1" w:themeTint="D9"/>
          <w:sz w:val="20"/>
          <w:szCs w:val="20"/>
          <w:lang w:val="pl-PL"/>
        </w:rPr>
      </w:pPr>
      <m:oMath>
        <m:sSup>
          <m:sSupPr>
            <m:ctrlPr>
              <w:rPr>
                <w:rFonts w:ascii="Cambria Math" w:hAnsi="Cambria Math" w:cs="Calibri Light"/>
                <w:i/>
                <w:color w:val="262626" w:themeColor="text1" w:themeTint="D9"/>
                <w:sz w:val="20"/>
                <w:szCs w:val="20"/>
                <w:lang w:val="pl-PL"/>
              </w:rPr>
            </m:ctrlPr>
          </m:sSupPr>
          <m:e>
            <m:d>
              <m:dPr>
                <m:ctrlPr>
                  <w:rPr>
                    <w:rFonts w:ascii="Cambria Math" w:hAnsi="Cambria Math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</m:ctrlPr>
              </m:dPr>
              <m:e>
                <m:r>
                  <m:rPr>
                    <m:nor/>
                  </m:rPr>
                  <w:rPr>
                    <w:rFonts w:ascii="Century Gothic" w:hAnsi="Century Gothic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  <m:t>x+a</m:t>
                </m:r>
              </m:e>
            </m:d>
          </m:e>
          <m:sup>
            <m:r>
              <m:rPr>
                <m:nor/>
              </m:rPr>
              <w:rPr>
                <w:rFonts w:ascii="Century Gothic" w:hAnsi="Century Gothic" w:cs="Calibri Light"/>
                <w:i/>
                <w:color w:val="262626" w:themeColor="text1" w:themeTint="D9"/>
                <w:sz w:val="20"/>
                <w:szCs w:val="20"/>
                <w:lang w:val="pl-PL"/>
              </w:rPr>
              <m:t>n</m:t>
            </m:r>
          </m:sup>
        </m:sSup>
        <m:r>
          <m:rPr>
            <m:nor/>
          </m:rPr>
          <w:rPr>
            <w:rFonts w:ascii="Century Gothic" w:eastAsia="Cambria Math" w:hAnsi="Century Gothic" w:cs="Calibri Light"/>
            <w:i/>
            <w:color w:val="262626" w:themeColor="text1" w:themeTint="D9"/>
            <w:sz w:val="20"/>
            <w:szCs w:val="20"/>
            <w:lang w:val="pl-PL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Calibri Light"/>
                <w:i/>
                <w:color w:val="262626" w:themeColor="text1" w:themeTint="D9"/>
                <w:sz w:val="20"/>
                <w:szCs w:val="20"/>
                <w:lang w:val="pl-PL"/>
              </w:rPr>
            </m:ctrlPr>
          </m:naryPr>
          <m:sub>
            <m:r>
              <m:rPr>
                <m:nor/>
              </m:rPr>
              <w:rPr>
                <w:rFonts w:ascii="Century Gothic" w:eastAsia="Cambria Math" w:hAnsi="Century Gothic" w:cs="Calibri Light"/>
                <w:i/>
                <w:color w:val="262626" w:themeColor="text1" w:themeTint="D9"/>
                <w:sz w:val="20"/>
                <w:szCs w:val="20"/>
                <w:lang w:val="pl-PL"/>
              </w:rPr>
              <m:t>k=0</m:t>
            </m:r>
          </m:sub>
          <m:sup>
            <m:r>
              <m:rPr>
                <m:nor/>
              </m:rPr>
              <w:rPr>
                <w:rFonts w:ascii="Century Gothic" w:eastAsia="Cambria Math" w:hAnsi="Century Gothic" w:cs="Calibri Light"/>
                <w:i/>
                <w:color w:val="262626" w:themeColor="text1" w:themeTint="D9"/>
                <w:sz w:val="20"/>
                <w:szCs w:val="20"/>
                <w:lang w:val="pl-PL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Calibri Light"/>
                        <w:i/>
                        <w:color w:val="262626" w:themeColor="text1" w:themeTint="D9"/>
                        <w:sz w:val="20"/>
                        <w:szCs w:val="20"/>
                        <w:lang w:val="pl-PL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entury Gothic" w:eastAsia="Cambria Math" w:hAnsi="Century Gothic" w:cs="Calibri Light"/>
                        <w:i/>
                        <w:color w:val="262626" w:themeColor="text1" w:themeTint="D9"/>
                        <w:sz w:val="20"/>
                        <w:szCs w:val="20"/>
                        <w:lang w:val="pl-PL"/>
                      </w:rPr>
                      <m:t>n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entury Gothic" w:eastAsia="Cambria Math" w:hAnsi="Century Gothic" w:cs="Calibri Light"/>
                        <w:i/>
                        <w:color w:val="262626" w:themeColor="text1" w:themeTint="D9"/>
                        <w:sz w:val="20"/>
                        <w:szCs w:val="20"/>
                        <w:lang w:val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</m:ctrlPr>
              </m:sSupPr>
              <m:e>
                <m:r>
                  <m:rPr>
                    <m:nor/>
                  </m:rPr>
                  <w:rPr>
                    <w:rFonts w:ascii="Century Gothic" w:eastAsia="Cambria Math" w:hAnsi="Century Gothic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Century Gothic" w:eastAsia="Cambria Math" w:hAnsi="Century Gothic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</m:ctrlPr>
              </m:sSupPr>
              <m:e>
                <m:r>
                  <m:rPr>
                    <m:nor/>
                  </m:rPr>
                  <w:rPr>
                    <w:rFonts w:ascii="Century Gothic" w:eastAsia="Cambria Math" w:hAnsi="Century Gothic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rFonts w:ascii="Century Gothic" w:eastAsia="Cambria Math" w:hAnsi="Century Gothic" w:cs="Calibri Light"/>
                    <w:i/>
                    <w:color w:val="262626" w:themeColor="text1" w:themeTint="D9"/>
                    <w:sz w:val="20"/>
                    <w:szCs w:val="20"/>
                    <w:lang w:val="pl-PL"/>
                  </w:rPr>
                  <m:t>n-k</m:t>
                </m:r>
              </m:sup>
            </m:sSup>
          </m:e>
        </m:nary>
      </m:oMath>
      <w:r w:rsidR="004C76A8" w:rsidRPr="009C22F9">
        <w:rPr>
          <w:rFonts w:ascii="Century Gothic" w:eastAsiaTheme="minorEastAsia" w:hAnsi="Century Gothic" w:cs="Calibri Light"/>
          <w:color w:val="262626" w:themeColor="text1" w:themeTint="D9"/>
          <w:sz w:val="20"/>
          <w:szCs w:val="20"/>
          <w:lang w:val="pl-PL"/>
        </w:rPr>
        <w:tab/>
        <w:t>(2.4)</w:t>
      </w:r>
    </w:p>
    <w:p w:rsidR="004C76A8" w:rsidRPr="009C22F9" w:rsidRDefault="004C76A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4C76A8" w:rsidRPr="009C22F9" w:rsidRDefault="004C76A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Oznake koje u tekstu upućuju na jednadžbe i formule trebaju biti u obliku jedn. (2.4), ili form. (2.4)</w:t>
      </w:r>
      <w:r w:rsidR="00653753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. </w:t>
      </w:r>
    </w:p>
    <w:p w:rsidR="004746E1" w:rsidRPr="009C22F9" w:rsidRDefault="004746E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Obrojč</w:t>
      </w:r>
      <w:r w:rsidR="008E773C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</w:t>
      </w: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vanje stranica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Sve stranice trebaju biti obrojčane </w:t>
      </w:r>
      <w:r w:rsidR="008B62D0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slijedom</w:t>
      </w:r>
      <w:r w:rsidR="00EB3799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arapskim brojkama, počevši s desne stranice prvog tiskanog lista, uključujući i prazne stranice. Naslovni se listovi broje u paginaciju, ali nisu obrojčani. </w:t>
      </w:r>
    </w:p>
    <w:p w:rsidR="004746E1" w:rsidRPr="009C22F9" w:rsidRDefault="004746E1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Citiranje </w:t>
      </w:r>
      <w:r w:rsidR="008E773C"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 xml:space="preserve">publikacija </w:t>
      </w: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i bibliografija</w:t>
      </w:r>
    </w:p>
    <w:p w:rsidR="00EF7E1A" w:rsidRPr="009C22F9" w:rsidRDefault="00EF7E1A" w:rsidP="001862D9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Prvi uvjet prihvaćanje doktorske disertacije je da ona predstavlja vlastiti raad autora. Ovaj uvjet ne isključuje citate te poglede drugih istraživača u znanstvenom području. Osnovna ideja doktorske disertacije je ujedno i povezati te usproediti vlastiti rad s radom drugih autora.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7E7D68" w:rsidRPr="009C22F9" w:rsidRDefault="007E7D68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Pri tome je vrlo važno da autor jasno i nedvosmisleno napravi razliku između svojih i tuđih zamisli, zaključaka i rezultata drugih istraživača. U tu svrhu potrebno je u tekstu putem </w:t>
      </w:r>
      <w:r w:rsidR="0069344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refernci</w:t>
      </w: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 jasno naglasiti izravno ili neizravno korištenje rada drugih istraživača. </w:t>
      </w:r>
      <w:r w:rsidR="00693444"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Bibliografija treba sadržavati precizan opis reference na koju se navodi kako bi se ona mogla pronaći u izvornom obliku. Ukoliko rad sadrži zamisli, zaklučke i rezultate drugih istraživača bez pripisivanja istima, smatra se plagijatom. 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D8206E" w:rsidRPr="009C22F9" w:rsidRDefault="00D8206E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Pregled bibliografije u području istraživanja vrlo je izražen na početku istraživanja. Kako bi se olakšalo praćenje korištene bibliografije preporučeno je koristiti računalne programe za upravljanje bibliografskim referencama npr. Mendeley.</w:t>
      </w:r>
    </w:p>
    <w:p w:rsidR="009A793D" w:rsidRPr="009C22F9" w:rsidRDefault="009A793D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560CAE" w:rsidRPr="009C22F9" w:rsidRDefault="00D8206E" w:rsidP="009A793D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>Na samom početku pisanja doktorske disertacije potrebno je uvtrditi koji citatni stil najprikaldniji. Preporučeno je korstiti Harvard citatni stil.</w:t>
      </w:r>
    </w:p>
    <w:p w:rsidR="001002D7" w:rsidRPr="009C22F9" w:rsidRDefault="001002D7" w:rsidP="001862D9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</w:p>
    <w:p w:rsidR="00010C5B" w:rsidRPr="009C22F9" w:rsidRDefault="00010C5B" w:rsidP="00010C5B">
      <w:pPr>
        <w:pStyle w:val="Naslov2"/>
        <w:numPr>
          <w:ilvl w:val="0"/>
          <w:numId w:val="15"/>
        </w:numPr>
        <w:tabs>
          <w:tab w:val="clear" w:pos="567"/>
        </w:tabs>
        <w:spacing w:after="0" w:line="240" w:lineRule="auto"/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b/>
          <w:color w:val="262626" w:themeColor="text1" w:themeTint="D9"/>
          <w:sz w:val="20"/>
          <w:szCs w:val="20"/>
          <w:lang w:val="pl-PL"/>
        </w:rPr>
        <w:t>Lektoriranje</w:t>
      </w:r>
    </w:p>
    <w:p w:rsidR="00010C5B" w:rsidRPr="009C22F9" w:rsidRDefault="00010C5B" w:rsidP="00010C5B">
      <w:pPr>
        <w:spacing w:after="0" w:line="240" w:lineRule="auto"/>
        <w:rPr>
          <w:rFonts w:ascii="Century Gothic" w:hAnsi="Century Gothic"/>
          <w:color w:val="262626" w:themeColor="text1" w:themeTint="D9"/>
          <w:sz w:val="20"/>
          <w:szCs w:val="20"/>
          <w:lang w:val="pl-PL"/>
        </w:rPr>
      </w:pPr>
    </w:p>
    <w:p w:rsidR="00010C5B" w:rsidRPr="009C22F9" w:rsidRDefault="00010C5B" w:rsidP="00010C5B">
      <w:pPr>
        <w:spacing w:after="0" w:line="240" w:lineRule="auto"/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</w:pPr>
      <w:r w:rsidRPr="009C22F9">
        <w:rPr>
          <w:rFonts w:ascii="Century Gothic" w:hAnsi="Century Gothic" w:cs="Calibri Light"/>
          <w:color w:val="262626" w:themeColor="text1" w:themeTint="D9"/>
          <w:sz w:val="20"/>
          <w:szCs w:val="20"/>
          <w:lang w:val="pl-PL"/>
        </w:rPr>
        <w:t xml:space="preserve">Za pravopisno i jezično ispravljanje i uređivanje odnosno lektoriranje doktorskih disertacija napisanih na hrvatskom jeziku vrijedi preporuka o lektoriranju, dok je lektoriranje obvezno za doktorske disertacije napisane na nekom od drugih svjetskih jezika.  </w:t>
      </w:r>
    </w:p>
    <w:sectPr w:rsidR="00010C5B" w:rsidRPr="009C22F9" w:rsidSect="009A793D">
      <w:headerReference w:type="default" r:id="rId8"/>
      <w:footerReference w:type="default" r:id="rId9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CB" w:rsidRDefault="000359CB" w:rsidP="00FA6F7E">
      <w:pPr>
        <w:spacing w:line="240" w:lineRule="auto"/>
      </w:pPr>
      <w:r>
        <w:separator/>
      </w:r>
    </w:p>
  </w:endnote>
  <w:endnote w:type="continuationSeparator" w:id="0">
    <w:p w:rsidR="000359CB" w:rsidRDefault="000359CB" w:rsidP="00FA6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23" w:rsidRPr="0011746A" w:rsidRDefault="005E0A23" w:rsidP="001862D9">
    <w:pPr>
      <w:pStyle w:val="Podnoje"/>
      <w:jc w:val="center"/>
      <w:rPr>
        <w:rFonts w:ascii="Calibri Light" w:hAnsi="Calibri Light" w:cs="Calibri Light"/>
        <w:b/>
        <w:color w:val="404040" w:themeColor="text1" w:themeTint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CB" w:rsidRDefault="000359CB" w:rsidP="00FA6F7E">
      <w:pPr>
        <w:spacing w:line="240" w:lineRule="auto"/>
      </w:pPr>
      <w:r>
        <w:separator/>
      </w:r>
    </w:p>
  </w:footnote>
  <w:footnote w:type="continuationSeparator" w:id="0">
    <w:p w:rsidR="000359CB" w:rsidRDefault="000359CB" w:rsidP="00FA6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7310"/>
      <w:gridCol w:w="3452"/>
    </w:tblGrid>
    <w:tr w:rsidR="009A793D" w:rsidRPr="00D94E6E" w:rsidTr="00D069B6">
      <w:trPr>
        <w:trHeight w:val="850"/>
      </w:trPr>
      <w:tc>
        <w:tcPr>
          <w:tcW w:w="7325" w:type="dxa"/>
          <w:vAlign w:val="center"/>
        </w:tcPr>
        <w:p w:rsidR="009A793D" w:rsidRPr="00D94E6E" w:rsidRDefault="009A793D" w:rsidP="009A793D">
          <w:pPr>
            <w:spacing w:after="0"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52FF756" wp14:editId="3C305B76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9A793D" w:rsidRPr="00D94E6E" w:rsidRDefault="009A793D" w:rsidP="009A793D">
          <w:pPr>
            <w:spacing w:after="0"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</w:p>
      </w:tc>
    </w:tr>
    <w:tr w:rsidR="009A793D" w:rsidRPr="008838B4" w:rsidTr="00D069B6">
      <w:trPr>
        <w:trHeight w:val="425"/>
      </w:trPr>
      <w:tc>
        <w:tcPr>
          <w:tcW w:w="7325" w:type="dxa"/>
          <w:vAlign w:val="center"/>
        </w:tcPr>
        <w:p w:rsidR="009A793D" w:rsidRPr="008838B4" w:rsidRDefault="009A793D" w:rsidP="009A793D">
          <w:pPr>
            <w:spacing w:after="0"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9A793D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Upute za izradu i oblikovanje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9A793D" w:rsidRPr="008838B4" w:rsidRDefault="009A793D" w:rsidP="009A793D">
              <w:pPr>
                <w:pStyle w:val="Podnoje"/>
                <w:spacing w:after="0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1746A" w:rsidRPr="009A793D" w:rsidRDefault="0011746A" w:rsidP="009A79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3AA0"/>
    <w:multiLevelType w:val="hybridMultilevel"/>
    <w:tmpl w:val="B1E89AB8"/>
    <w:lvl w:ilvl="0" w:tplc="8D766A66">
      <w:start w:val="1"/>
      <w:numFmt w:val="decimal"/>
      <w:lvlText w:val="5.%1."/>
      <w:lvlJc w:val="left"/>
      <w:pPr>
        <w:ind w:left="57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9533F"/>
    <w:multiLevelType w:val="hybridMultilevel"/>
    <w:tmpl w:val="DCC6384E"/>
    <w:lvl w:ilvl="0" w:tplc="9BA80D42">
      <w:start w:val="1"/>
      <w:numFmt w:val="decimal"/>
      <w:lvlText w:val="3.%1."/>
      <w:lvlJc w:val="left"/>
      <w:pPr>
        <w:ind w:left="57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702F7"/>
    <w:multiLevelType w:val="hybridMultilevel"/>
    <w:tmpl w:val="BC0A54F8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763D5"/>
    <w:multiLevelType w:val="hybridMultilevel"/>
    <w:tmpl w:val="411A0BBC"/>
    <w:lvl w:ilvl="0" w:tplc="CE5A0B3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632B"/>
    <w:multiLevelType w:val="hybridMultilevel"/>
    <w:tmpl w:val="531E117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74D98"/>
    <w:multiLevelType w:val="hybridMultilevel"/>
    <w:tmpl w:val="1CC883D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19"/>
    <w:multiLevelType w:val="hybridMultilevel"/>
    <w:tmpl w:val="DDA0CE2A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14C74"/>
    <w:multiLevelType w:val="hybridMultilevel"/>
    <w:tmpl w:val="963039FA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73471"/>
    <w:multiLevelType w:val="hybridMultilevel"/>
    <w:tmpl w:val="3E2CA5AC"/>
    <w:lvl w:ilvl="0" w:tplc="9390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01C0B"/>
    <w:multiLevelType w:val="hybridMultilevel"/>
    <w:tmpl w:val="86168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F1AE8"/>
    <w:multiLevelType w:val="hybridMultilevel"/>
    <w:tmpl w:val="0C3E202E"/>
    <w:lvl w:ilvl="0" w:tplc="D03E7C16">
      <w:start w:val="1"/>
      <w:numFmt w:val="decimal"/>
      <w:lvlText w:val="4.%1."/>
      <w:lvlJc w:val="left"/>
      <w:pPr>
        <w:ind w:left="57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14330D"/>
    <w:multiLevelType w:val="hybridMultilevel"/>
    <w:tmpl w:val="5C9E8CFC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025F"/>
    <w:rsid w:val="00010C5B"/>
    <w:rsid w:val="00011A6F"/>
    <w:rsid w:val="00011F08"/>
    <w:rsid w:val="000127FD"/>
    <w:rsid w:val="00012EA1"/>
    <w:rsid w:val="0001418A"/>
    <w:rsid w:val="000145AD"/>
    <w:rsid w:val="000146D7"/>
    <w:rsid w:val="00014762"/>
    <w:rsid w:val="00015211"/>
    <w:rsid w:val="000156B8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2D57"/>
    <w:rsid w:val="000231C7"/>
    <w:rsid w:val="0002345C"/>
    <w:rsid w:val="000235C0"/>
    <w:rsid w:val="0002379F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393"/>
    <w:rsid w:val="00033D79"/>
    <w:rsid w:val="00035772"/>
    <w:rsid w:val="0003586B"/>
    <w:rsid w:val="000359C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45344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4928"/>
    <w:rsid w:val="0006534B"/>
    <w:rsid w:val="00065D1A"/>
    <w:rsid w:val="000665FF"/>
    <w:rsid w:val="0006684B"/>
    <w:rsid w:val="00066B5F"/>
    <w:rsid w:val="00067322"/>
    <w:rsid w:val="000710AF"/>
    <w:rsid w:val="00071F28"/>
    <w:rsid w:val="00072552"/>
    <w:rsid w:val="00072AA6"/>
    <w:rsid w:val="00072C0B"/>
    <w:rsid w:val="000732BB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1FC0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68FE"/>
    <w:rsid w:val="000974BC"/>
    <w:rsid w:val="000975E2"/>
    <w:rsid w:val="00097A71"/>
    <w:rsid w:val="00097DAB"/>
    <w:rsid w:val="00097F2F"/>
    <w:rsid w:val="000A0B28"/>
    <w:rsid w:val="000A0F0F"/>
    <w:rsid w:val="000A0F5E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D25"/>
    <w:rsid w:val="000A6E28"/>
    <w:rsid w:val="000A718D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1DC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669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083"/>
    <w:rsid w:val="000F4250"/>
    <w:rsid w:val="000F4A64"/>
    <w:rsid w:val="000F4EAD"/>
    <w:rsid w:val="000F5309"/>
    <w:rsid w:val="000F58E8"/>
    <w:rsid w:val="000F607B"/>
    <w:rsid w:val="000F68BC"/>
    <w:rsid w:val="0010000C"/>
    <w:rsid w:val="001001CC"/>
    <w:rsid w:val="001002D7"/>
    <w:rsid w:val="00101D63"/>
    <w:rsid w:val="001025CE"/>
    <w:rsid w:val="00102FBA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382"/>
    <w:rsid w:val="0011746A"/>
    <w:rsid w:val="00117C2F"/>
    <w:rsid w:val="001203FB"/>
    <w:rsid w:val="00121E9E"/>
    <w:rsid w:val="00122353"/>
    <w:rsid w:val="001227DC"/>
    <w:rsid w:val="00122E1B"/>
    <w:rsid w:val="00123D70"/>
    <w:rsid w:val="00124683"/>
    <w:rsid w:val="00124C4F"/>
    <w:rsid w:val="00125501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738"/>
    <w:rsid w:val="001418C9"/>
    <w:rsid w:val="00142210"/>
    <w:rsid w:val="001423E5"/>
    <w:rsid w:val="001427B9"/>
    <w:rsid w:val="001437E5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2A2E"/>
    <w:rsid w:val="00173779"/>
    <w:rsid w:val="001738E6"/>
    <w:rsid w:val="001741C7"/>
    <w:rsid w:val="001743D9"/>
    <w:rsid w:val="001747DA"/>
    <w:rsid w:val="00175ECD"/>
    <w:rsid w:val="00175F5E"/>
    <w:rsid w:val="0017605D"/>
    <w:rsid w:val="0017636F"/>
    <w:rsid w:val="00176A9E"/>
    <w:rsid w:val="00177D25"/>
    <w:rsid w:val="001804CA"/>
    <w:rsid w:val="00180679"/>
    <w:rsid w:val="00181B07"/>
    <w:rsid w:val="00181D69"/>
    <w:rsid w:val="00182213"/>
    <w:rsid w:val="00182764"/>
    <w:rsid w:val="00182E40"/>
    <w:rsid w:val="00183CD7"/>
    <w:rsid w:val="00185590"/>
    <w:rsid w:val="00185A7E"/>
    <w:rsid w:val="001860EF"/>
    <w:rsid w:val="001862D9"/>
    <w:rsid w:val="00187617"/>
    <w:rsid w:val="001902C8"/>
    <w:rsid w:val="0019136A"/>
    <w:rsid w:val="00191492"/>
    <w:rsid w:val="0019153E"/>
    <w:rsid w:val="00192335"/>
    <w:rsid w:val="00192575"/>
    <w:rsid w:val="00192B16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297"/>
    <w:rsid w:val="001977C1"/>
    <w:rsid w:val="001A1B38"/>
    <w:rsid w:val="001A1B40"/>
    <w:rsid w:val="001A1BB5"/>
    <w:rsid w:val="001A20EA"/>
    <w:rsid w:val="001A2489"/>
    <w:rsid w:val="001A251F"/>
    <w:rsid w:val="001A29FB"/>
    <w:rsid w:val="001A3245"/>
    <w:rsid w:val="001A33AF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6FBA"/>
    <w:rsid w:val="001A770D"/>
    <w:rsid w:val="001A7983"/>
    <w:rsid w:val="001B0261"/>
    <w:rsid w:val="001B2974"/>
    <w:rsid w:val="001B3545"/>
    <w:rsid w:val="001B387E"/>
    <w:rsid w:val="001B459D"/>
    <w:rsid w:val="001B5370"/>
    <w:rsid w:val="001B59B3"/>
    <w:rsid w:val="001B5AEA"/>
    <w:rsid w:val="001B683C"/>
    <w:rsid w:val="001C059F"/>
    <w:rsid w:val="001C0C5B"/>
    <w:rsid w:val="001C0C8F"/>
    <w:rsid w:val="001C1651"/>
    <w:rsid w:val="001C18FE"/>
    <w:rsid w:val="001C1E2A"/>
    <w:rsid w:val="001C215F"/>
    <w:rsid w:val="001C29FC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270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2EF"/>
    <w:rsid w:val="001D7832"/>
    <w:rsid w:val="001D7B25"/>
    <w:rsid w:val="001D7E6F"/>
    <w:rsid w:val="001E03A2"/>
    <w:rsid w:val="001E12AF"/>
    <w:rsid w:val="001E1A21"/>
    <w:rsid w:val="001E2749"/>
    <w:rsid w:val="001E345B"/>
    <w:rsid w:val="001E37ED"/>
    <w:rsid w:val="001E3A3D"/>
    <w:rsid w:val="001E3E07"/>
    <w:rsid w:val="001E4B0B"/>
    <w:rsid w:val="001E4DA9"/>
    <w:rsid w:val="001E4DBB"/>
    <w:rsid w:val="001E4EE4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AA8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6FC"/>
    <w:rsid w:val="00205C0F"/>
    <w:rsid w:val="00206C76"/>
    <w:rsid w:val="002078D2"/>
    <w:rsid w:val="00210628"/>
    <w:rsid w:val="00210938"/>
    <w:rsid w:val="00210C1D"/>
    <w:rsid w:val="0021330A"/>
    <w:rsid w:val="002133B2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507"/>
    <w:rsid w:val="00226618"/>
    <w:rsid w:val="002267C9"/>
    <w:rsid w:val="00226E2B"/>
    <w:rsid w:val="00230BB5"/>
    <w:rsid w:val="0023104E"/>
    <w:rsid w:val="00233AF7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50E9"/>
    <w:rsid w:val="00246606"/>
    <w:rsid w:val="00246EA5"/>
    <w:rsid w:val="00250963"/>
    <w:rsid w:val="00250E41"/>
    <w:rsid w:val="00251C65"/>
    <w:rsid w:val="00251D0B"/>
    <w:rsid w:val="0025311D"/>
    <w:rsid w:val="0025329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879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22B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4D2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5324"/>
    <w:rsid w:val="002963F1"/>
    <w:rsid w:val="00296968"/>
    <w:rsid w:val="00296EDA"/>
    <w:rsid w:val="00297E24"/>
    <w:rsid w:val="002A0E62"/>
    <w:rsid w:val="002A12CF"/>
    <w:rsid w:val="002A1E96"/>
    <w:rsid w:val="002A1F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4FCB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5C37"/>
    <w:rsid w:val="002D7355"/>
    <w:rsid w:val="002D7700"/>
    <w:rsid w:val="002D7B4C"/>
    <w:rsid w:val="002E0F2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1D47"/>
    <w:rsid w:val="002F2A8E"/>
    <w:rsid w:val="002F45CB"/>
    <w:rsid w:val="002F4AAE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12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A"/>
    <w:rsid w:val="0031577E"/>
    <w:rsid w:val="00315D5B"/>
    <w:rsid w:val="00317C02"/>
    <w:rsid w:val="0032054A"/>
    <w:rsid w:val="0032069F"/>
    <w:rsid w:val="00321676"/>
    <w:rsid w:val="00321A87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2D88"/>
    <w:rsid w:val="003431DE"/>
    <w:rsid w:val="003433FA"/>
    <w:rsid w:val="0034342D"/>
    <w:rsid w:val="00343EFD"/>
    <w:rsid w:val="00344D68"/>
    <w:rsid w:val="00344FF2"/>
    <w:rsid w:val="003457C7"/>
    <w:rsid w:val="003459C9"/>
    <w:rsid w:val="00345B83"/>
    <w:rsid w:val="00345F2D"/>
    <w:rsid w:val="00346FC6"/>
    <w:rsid w:val="00350147"/>
    <w:rsid w:val="00350D4C"/>
    <w:rsid w:val="003513D9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4C7"/>
    <w:rsid w:val="003618A5"/>
    <w:rsid w:val="00361AA1"/>
    <w:rsid w:val="003638F0"/>
    <w:rsid w:val="00363A13"/>
    <w:rsid w:val="00363A65"/>
    <w:rsid w:val="00363E36"/>
    <w:rsid w:val="00364188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30C9"/>
    <w:rsid w:val="0037425A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8E6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A75DE"/>
    <w:rsid w:val="003A7827"/>
    <w:rsid w:val="003B015E"/>
    <w:rsid w:val="003B0178"/>
    <w:rsid w:val="003B15ED"/>
    <w:rsid w:val="003B2506"/>
    <w:rsid w:val="003B2C69"/>
    <w:rsid w:val="003B2E2C"/>
    <w:rsid w:val="003B2F00"/>
    <w:rsid w:val="003B3471"/>
    <w:rsid w:val="003B389A"/>
    <w:rsid w:val="003B39D9"/>
    <w:rsid w:val="003B58CD"/>
    <w:rsid w:val="003B5E57"/>
    <w:rsid w:val="003B5E73"/>
    <w:rsid w:val="003B796D"/>
    <w:rsid w:val="003B7CEF"/>
    <w:rsid w:val="003B7DE9"/>
    <w:rsid w:val="003C0511"/>
    <w:rsid w:val="003C10A7"/>
    <w:rsid w:val="003C1228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5A90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33F"/>
    <w:rsid w:val="003F0689"/>
    <w:rsid w:val="003F06DE"/>
    <w:rsid w:val="003F0799"/>
    <w:rsid w:val="003F124A"/>
    <w:rsid w:val="003F1FF4"/>
    <w:rsid w:val="003F23F4"/>
    <w:rsid w:val="003F299D"/>
    <w:rsid w:val="003F2F66"/>
    <w:rsid w:val="003F3902"/>
    <w:rsid w:val="003F3AF8"/>
    <w:rsid w:val="003F52CF"/>
    <w:rsid w:val="003F60CC"/>
    <w:rsid w:val="003F6637"/>
    <w:rsid w:val="003F6750"/>
    <w:rsid w:val="003F6781"/>
    <w:rsid w:val="003F6809"/>
    <w:rsid w:val="003F69B0"/>
    <w:rsid w:val="003F6CEF"/>
    <w:rsid w:val="003F7145"/>
    <w:rsid w:val="003F7BA9"/>
    <w:rsid w:val="0040000D"/>
    <w:rsid w:val="00400F85"/>
    <w:rsid w:val="00402063"/>
    <w:rsid w:val="00402DE5"/>
    <w:rsid w:val="004030FC"/>
    <w:rsid w:val="004031E6"/>
    <w:rsid w:val="00403C58"/>
    <w:rsid w:val="00404118"/>
    <w:rsid w:val="0040500C"/>
    <w:rsid w:val="0040532A"/>
    <w:rsid w:val="0040598C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1853"/>
    <w:rsid w:val="00413F3C"/>
    <w:rsid w:val="00414249"/>
    <w:rsid w:val="00415528"/>
    <w:rsid w:val="00415957"/>
    <w:rsid w:val="00415B8F"/>
    <w:rsid w:val="00415D3D"/>
    <w:rsid w:val="0041628B"/>
    <w:rsid w:val="00416E58"/>
    <w:rsid w:val="00417BD8"/>
    <w:rsid w:val="00420487"/>
    <w:rsid w:val="004205C2"/>
    <w:rsid w:val="00420BC0"/>
    <w:rsid w:val="00421487"/>
    <w:rsid w:val="00421B90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0C7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CF9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B97"/>
    <w:rsid w:val="00446311"/>
    <w:rsid w:val="004463F1"/>
    <w:rsid w:val="00447269"/>
    <w:rsid w:val="004474A4"/>
    <w:rsid w:val="00447906"/>
    <w:rsid w:val="0045036C"/>
    <w:rsid w:val="00450EC3"/>
    <w:rsid w:val="0045122B"/>
    <w:rsid w:val="004513B1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3E99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6E1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3F15"/>
    <w:rsid w:val="00484D9B"/>
    <w:rsid w:val="0048655C"/>
    <w:rsid w:val="004865B5"/>
    <w:rsid w:val="00486B34"/>
    <w:rsid w:val="00487AEC"/>
    <w:rsid w:val="00487DB0"/>
    <w:rsid w:val="00490134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111"/>
    <w:rsid w:val="00494224"/>
    <w:rsid w:val="0049555D"/>
    <w:rsid w:val="00495955"/>
    <w:rsid w:val="00495ADD"/>
    <w:rsid w:val="00495BAB"/>
    <w:rsid w:val="00495F6B"/>
    <w:rsid w:val="004962A4"/>
    <w:rsid w:val="00497EFD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28CC"/>
    <w:rsid w:val="004B38A2"/>
    <w:rsid w:val="004B39FC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6A8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588"/>
    <w:rsid w:val="004E7915"/>
    <w:rsid w:val="004E7C88"/>
    <w:rsid w:val="004F0753"/>
    <w:rsid w:val="004F0B80"/>
    <w:rsid w:val="004F0E01"/>
    <w:rsid w:val="004F1F8F"/>
    <w:rsid w:val="004F1FF6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D9C"/>
    <w:rsid w:val="004F7E15"/>
    <w:rsid w:val="004F7E57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873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2CC1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0FCB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54FC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0CAE"/>
    <w:rsid w:val="005612A5"/>
    <w:rsid w:val="00561623"/>
    <w:rsid w:val="005622E1"/>
    <w:rsid w:val="00563558"/>
    <w:rsid w:val="005636AA"/>
    <w:rsid w:val="00563991"/>
    <w:rsid w:val="00563EFC"/>
    <w:rsid w:val="00566282"/>
    <w:rsid w:val="00567D48"/>
    <w:rsid w:val="0057029C"/>
    <w:rsid w:val="00570624"/>
    <w:rsid w:val="00570780"/>
    <w:rsid w:val="005712F5"/>
    <w:rsid w:val="005732C7"/>
    <w:rsid w:val="00573C96"/>
    <w:rsid w:val="00573F0D"/>
    <w:rsid w:val="00574413"/>
    <w:rsid w:val="00574E04"/>
    <w:rsid w:val="00575DA3"/>
    <w:rsid w:val="005770F8"/>
    <w:rsid w:val="00577220"/>
    <w:rsid w:val="0058092C"/>
    <w:rsid w:val="00581FC5"/>
    <w:rsid w:val="00582A8C"/>
    <w:rsid w:val="00582C24"/>
    <w:rsid w:val="00582CDF"/>
    <w:rsid w:val="00585046"/>
    <w:rsid w:val="005852B1"/>
    <w:rsid w:val="0058570C"/>
    <w:rsid w:val="00585733"/>
    <w:rsid w:val="00586416"/>
    <w:rsid w:val="00586560"/>
    <w:rsid w:val="005866CA"/>
    <w:rsid w:val="00586BD5"/>
    <w:rsid w:val="00586D7A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97C87"/>
    <w:rsid w:val="005A0040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570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5F03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D29"/>
    <w:rsid w:val="005C7146"/>
    <w:rsid w:val="005C734A"/>
    <w:rsid w:val="005D033B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A23"/>
    <w:rsid w:val="005E1C88"/>
    <w:rsid w:val="005E28E8"/>
    <w:rsid w:val="005E2EAA"/>
    <w:rsid w:val="005E390F"/>
    <w:rsid w:val="005E3964"/>
    <w:rsid w:val="005E4533"/>
    <w:rsid w:val="005E4779"/>
    <w:rsid w:val="005E4B89"/>
    <w:rsid w:val="005E4C7D"/>
    <w:rsid w:val="005E4F73"/>
    <w:rsid w:val="005E5215"/>
    <w:rsid w:val="005E5BDE"/>
    <w:rsid w:val="005E60E3"/>
    <w:rsid w:val="005E66CE"/>
    <w:rsid w:val="005E68E3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8C6"/>
    <w:rsid w:val="00601BFB"/>
    <w:rsid w:val="00601CA0"/>
    <w:rsid w:val="00602F3E"/>
    <w:rsid w:val="00603037"/>
    <w:rsid w:val="006039C4"/>
    <w:rsid w:val="00604170"/>
    <w:rsid w:val="00604594"/>
    <w:rsid w:val="0060474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5CF3"/>
    <w:rsid w:val="00616745"/>
    <w:rsid w:val="00616D51"/>
    <w:rsid w:val="00617422"/>
    <w:rsid w:val="00620492"/>
    <w:rsid w:val="00620566"/>
    <w:rsid w:val="006212A7"/>
    <w:rsid w:val="006213F9"/>
    <w:rsid w:val="006216D0"/>
    <w:rsid w:val="00621EFC"/>
    <w:rsid w:val="00621F40"/>
    <w:rsid w:val="00621FD5"/>
    <w:rsid w:val="0062285B"/>
    <w:rsid w:val="00622BF6"/>
    <w:rsid w:val="00622C1F"/>
    <w:rsid w:val="00622EDB"/>
    <w:rsid w:val="006232C6"/>
    <w:rsid w:val="006235A8"/>
    <w:rsid w:val="00623D31"/>
    <w:rsid w:val="00624103"/>
    <w:rsid w:val="0062415E"/>
    <w:rsid w:val="006254D0"/>
    <w:rsid w:val="00625D7C"/>
    <w:rsid w:val="00626BE1"/>
    <w:rsid w:val="00630FA0"/>
    <w:rsid w:val="0063111D"/>
    <w:rsid w:val="0063192C"/>
    <w:rsid w:val="00632B90"/>
    <w:rsid w:val="006333E8"/>
    <w:rsid w:val="00633D7A"/>
    <w:rsid w:val="00634FAF"/>
    <w:rsid w:val="006360AE"/>
    <w:rsid w:val="00636A6C"/>
    <w:rsid w:val="00636B35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289"/>
    <w:rsid w:val="00645E8C"/>
    <w:rsid w:val="0064619F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3753"/>
    <w:rsid w:val="0065519A"/>
    <w:rsid w:val="0065527A"/>
    <w:rsid w:val="00655425"/>
    <w:rsid w:val="0065558C"/>
    <w:rsid w:val="00656D3B"/>
    <w:rsid w:val="00656E55"/>
    <w:rsid w:val="0065776B"/>
    <w:rsid w:val="00657891"/>
    <w:rsid w:val="00657B10"/>
    <w:rsid w:val="00660665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1FFF"/>
    <w:rsid w:val="00672ACB"/>
    <w:rsid w:val="00672B51"/>
    <w:rsid w:val="00673034"/>
    <w:rsid w:val="00673310"/>
    <w:rsid w:val="00674D14"/>
    <w:rsid w:val="00675563"/>
    <w:rsid w:val="0067577A"/>
    <w:rsid w:val="00675CA1"/>
    <w:rsid w:val="00676DBF"/>
    <w:rsid w:val="00676EA9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6F21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444"/>
    <w:rsid w:val="00693C25"/>
    <w:rsid w:val="00693E1D"/>
    <w:rsid w:val="0069415E"/>
    <w:rsid w:val="00694B4A"/>
    <w:rsid w:val="00695464"/>
    <w:rsid w:val="006954B0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19E"/>
    <w:rsid w:val="006A7493"/>
    <w:rsid w:val="006A7746"/>
    <w:rsid w:val="006A7E18"/>
    <w:rsid w:val="006A7F58"/>
    <w:rsid w:val="006B0099"/>
    <w:rsid w:val="006B13CC"/>
    <w:rsid w:val="006B1A94"/>
    <w:rsid w:val="006B1BBA"/>
    <w:rsid w:val="006B1D38"/>
    <w:rsid w:val="006B2A46"/>
    <w:rsid w:val="006B2C63"/>
    <w:rsid w:val="006B2E16"/>
    <w:rsid w:val="006B32AF"/>
    <w:rsid w:val="006B35FB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92B"/>
    <w:rsid w:val="006C7A2E"/>
    <w:rsid w:val="006D09E8"/>
    <w:rsid w:val="006D0C78"/>
    <w:rsid w:val="006D1E85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3A0B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488"/>
    <w:rsid w:val="00705BE9"/>
    <w:rsid w:val="007064C9"/>
    <w:rsid w:val="00707120"/>
    <w:rsid w:val="0070719D"/>
    <w:rsid w:val="00707B79"/>
    <w:rsid w:val="00707BF4"/>
    <w:rsid w:val="007103F1"/>
    <w:rsid w:val="00710A88"/>
    <w:rsid w:val="0071176A"/>
    <w:rsid w:val="00712935"/>
    <w:rsid w:val="00712966"/>
    <w:rsid w:val="00712C23"/>
    <w:rsid w:val="007144B4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3A9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3010D"/>
    <w:rsid w:val="007301E9"/>
    <w:rsid w:val="00730B41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3EF2"/>
    <w:rsid w:val="00743FD8"/>
    <w:rsid w:val="007442BE"/>
    <w:rsid w:val="00744380"/>
    <w:rsid w:val="00745169"/>
    <w:rsid w:val="007454BD"/>
    <w:rsid w:val="007456F4"/>
    <w:rsid w:val="00745C47"/>
    <w:rsid w:val="00746564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A86"/>
    <w:rsid w:val="00763F14"/>
    <w:rsid w:val="00764320"/>
    <w:rsid w:val="00764F09"/>
    <w:rsid w:val="00764F54"/>
    <w:rsid w:val="00765345"/>
    <w:rsid w:val="007661A9"/>
    <w:rsid w:val="00766686"/>
    <w:rsid w:val="007669BC"/>
    <w:rsid w:val="00766F59"/>
    <w:rsid w:val="007673B3"/>
    <w:rsid w:val="007676CD"/>
    <w:rsid w:val="007679BB"/>
    <w:rsid w:val="007702DE"/>
    <w:rsid w:val="007706BE"/>
    <w:rsid w:val="007707CA"/>
    <w:rsid w:val="007716D1"/>
    <w:rsid w:val="00772602"/>
    <w:rsid w:val="00772CCE"/>
    <w:rsid w:val="00773A1F"/>
    <w:rsid w:val="00773D1E"/>
    <w:rsid w:val="0077402D"/>
    <w:rsid w:val="0077413E"/>
    <w:rsid w:val="007749EA"/>
    <w:rsid w:val="00774D93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49AE"/>
    <w:rsid w:val="00795F63"/>
    <w:rsid w:val="007969B0"/>
    <w:rsid w:val="00797766"/>
    <w:rsid w:val="0079779B"/>
    <w:rsid w:val="00797D93"/>
    <w:rsid w:val="00797F6A"/>
    <w:rsid w:val="007A03FC"/>
    <w:rsid w:val="007A0A5C"/>
    <w:rsid w:val="007A2262"/>
    <w:rsid w:val="007A2648"/>
    <w:rsid w:val="007A3687"/>
    <w:rsid w:val="007A3F8E"/>
    <w:rsid w:val="007A40FC"/>
    <w:rsid w:val="007A4A6E"/>
    <w:rsid w:val="007A4CC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0FF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A4"/>
    <w:rsid w:val="007C20C7"/>
    <w:rsid w:val="007C29E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4A9"/>
    <w:rsid w:val="007E5931"/>
    <w:rsid w:val="007E5C1C"/>
    <w:rsid w:val="007E5DE2"/>
    <w:rsid w:val="007E6E3F"/>
    <w:rsid w:val="007E7603"/>
    <w:rsid w:val="007E7D68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654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807"/>
    <w:rsid w:val="008229EA"/>
    <w:rsid w:val="00822AA4"/>
    <w:rsid w:val="0082347A"/>
    <w:rsid w:val="00824DC3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A33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58B"/>
    <w:rsid w:val="00850762"/>
    <w:rsid w:val="008508B0"/>
    <w:rsid w:val="00851391"/>
    <w:rsid w:val="00851478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0BBB"/>
    <w:rsid w:val="00860E66"/>
    <w:rsid w:val="00861288"/>
    <w:rsid w:val="008620CE"/>
    <w:rsid w:val="00863E38"/>
    <w:rsid w:val="00864051"/>
    <w:rsid w:val="008648F0"/>
    <w:rsid w:val="008653E7"/>
    <w:rsid w:val="00865802"/>
    <w:rsid w:val="0086614D"/>
    <w:rsid w:val="0086619C"/>
    <w:rsid w:val="00866BD9"/>
    <w:rsid w:val="00866E01"/>
    <w:rsid w:val="00867729"/>
    <w:rsid w:val="008707AE"/>
    <w:rsid w:val="0087104D"/>
    <w:rsid w:val="0087157C"/>
    <w:rsid w:val="00871702"/>
    <w:rsid w:val="00871ADC"/>
    <w:rsid w:val="00872198"/>
    <w:rsid w:val="00872CA7"/>
    <w:rsid w:val="00873086"/>
    <w:rsid w:val="00873099"/>
    <w:rsid w:val="008738AD"/>
    <w:rsid w:val="00873A17"/>
    <w:rsid w:val="00874AC4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88"/>
    <w:rsid w:val="008832E2"/>
    <w:rsid w:val="0088344B"/>
    <w:rsid w:val="008838C0"/>
    <w:rsid w:val="00883A48"/>
    <w:rsid w:val="00883B55"/>
    <w:rsid w:val="0088419E"/>
    <w:rsid w:val="00884557"/>
    <w:rsid w:val="008850C6"/>
    <w:rsid w:val="008851C2"/>
    <w:rsid w:val="008858CE"/>
    <w:rsid w:val="008859E8"/>
    <w:rsid w:val="00885A12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CC3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C96"/>
    <w:rsid w:val="008A5EF2"/>
    <w:rsid w:val="008A6CC3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4E07"/>
    <w:rsid w:val="008B5BBA"/>
    <w:rsid w:val="008B5D4A"/>
    <w:rsid w:val="008B62D0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290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73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765"/>
    <w:rsid w:val="008F6AD8"/>
    <w:rsid w:val="008F7740"/>
    <w:rsid w:val="008F7A03"/>
    <w:rsid w:val="00901C6E"/>
    <w:rsid w:val="00901D1D"/>
    <w:rsid w:val="0090277B"/>
    <w:rsid w:val="00902F42"/>
    <w:rsid w:val="00903906"/>
    <w:rsid w:val="00904AB1"/>
    <w:rsid w:val="0090540A"/>
    <w:rsid w:val="00905471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3E12"/>
    <w:rsid w:val="009147DA"/>
    <w:rsid w:val="009149A8"/>
    <w:rsid w:val="00914BF6"/>
    <w:rsid w:val="00914E1B"/>
    <w:rsid w:val="00914FF0"/>
    <w:rsid w:val="00915180"/>
    <w:rsid w:val="00915C06"/>
    <w:rsid w:val="00915E55"/>
    <w:rsid w:val="00915EB7"/>
    <w:rsid w:val="00916121"/>
    <w:rsid w:val="00916A33"/>
    <w:rsid w:val="00916A81"/>
    <w:rsid w:val="00916B74"/>
    <w:rsid w:val="009171BE"/>
    <w:rsid w:val="00917306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1E93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966"/>
    <w:rsid w:val="00936DD3"/>
    <w:rsid w:val="00936F30"/>
    <w:rsid w:val="00937A1F"/>
    <w:rsid w:val="00937C92"/>
    <w:rsid w:val="00937DB6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228"/>
    <w:rsid w:val="0094436B"/>
    <w:rsid w:val="00944E6D"/>
    <w:rsid w:val="00945925"/>
    <w:rsid w:val="009459CF"/>
    <w:rsid w:val="00945EA4"/>
    <w:rsid w:val="009466B4"/>
    <w:rsid w:val="0094688D"/>
    <w:rsid w:val="00947290"/>
    <w:rsid w:val="0094756F"/>
    <w:rsid w:val="009479EC"/>
    <w:rsid w:val="00947FAE"/>
    <w:rsid w:val="00950906"/>
    <w:rsid w:val="00950E42"/>
    <w:rsid w:val="009513E5"/>
    <w:rsid w:val="0095143B"/>
    <w:rsid w:val="00953755"/>
    <w:rsid w:val="0095453F"/>
    <w:rsid w:val="0095477E"/>
    <w:rsid w:val="00954950"/>
    <w:rsid w:val="00954EF1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683"/>
    <w:rsid w:val="00971C63"/>
    <w:rsid w:val="009724DE"/>
    <w:rsid w:val="009729B3"/>
    <w:rsid w:val="00972D14"/>
    <w:rsid w:val="009732E9"/>
    <w:rsid w:val="0097362E"/>
    <w:rsid w:val="00973CE0"/>
    <w:rsid w:val="00973D79"/>
    <w:rsid w:val="00974DCA"/>
    <w:rsid w:val="00975A1C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85F70"/>
    <w:rsid w:val="00987FFE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087"/>
    <w:rsid w:val="009A6A14"/>
    <w:rsid w:val="009A6FB7"/>
    <w:rsid w:val="009A765C"/>
    <w:rsid w:val="009A793D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D01"/>
    <w:rsid w:val="009C22AD"/>
    <w:rsid w:val="009C22F9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31D"/>
    <w:rsid w:val="009D5728"/>
    <w:rsid w:val="009D5EAF"/>
    <w:rsid w:val="009D616E"/>
    <w:rsid w:val="009D70E8"/>
    <w:rsid w:val="009D7B57"/>
    <w:rsid w:val="009E0803"/>
    <w:rsid w:val="009E25DD"/>
    <w:rsid w:val="009E262E"/>
    <w:rsid w:val="009E46E2"/>
    <w:rsid w:val="009E5180"/>
    <w:rsid w:val="009E5958"/>
    <w:rsid w:val="009E5A24"/>
    <w:rsid w:val="009E7CF7"/>
    <w:rsid w:val="009F0251"/>
    <w:rsid w:val="009F041E"/>
    <w:rsid w:val="009F13A3"/>
    <w:rsid w:val="009F13DE"/>
    <w:rsid w:val="009F2576"/>
    <w:rsid w:val="009F40C6"/>
    <w:rsid w:val="009F40FB"/>
    <w:rsid w:val="009F46D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2D0B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4B61"/>
    <w:rsid w:val="00A25622"/>
    <w:rsid w:val="00A25B23"/>
    <w:rsid w:val="00A25BDF"/>
    <w:rsid w:val="00A26151"/>
    <w:rsid w:val="00A26301"/>
    <w:rsid w:val="00A265EE"/>
    <w:rsid w:val="00A26868"/>
    <w:rsid w:val="00A26E8D"/>
    <w:rsid w:val="00A275BE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3E4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1AFA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5C3"/>
    <w:rsid w:val="00A508F1"/>
    <w:rsid w:val="00A5092B"/>
    <w:rsid w:val="00A510C5"/>
    <w:rsid w:val="00A5173F"/>
    <w:rsid w:val="00A52244"/>
    <w:rsid w:val="00A525A8"/>
    <w:rsid w:val="00A53885"/>
    <w:rsid w:val="00A53A55"/>
    <w:rsid w:val="00A54A76"/>
    <w:rsid w:val="00A54F63"/>
    <w:rsid w:val="00A5537E"/>
    <w:rsid w:val="00A55591"/>
    <w:rsid w:val="00A559BC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60C"/>
    <w:rsid w:val="00A75BF3"/>
    <w:rsid w:val="00A75CBC"/>
    <w:rsid w:val="00A75EBF"/>
    <w:rsid w:val="00A76280"/>
    <w:rsid w:val="00A764EF"/>
    <w:rsid w:val="00A766A7"/>
    <w:rsid w:val="00A76D6E"/>
    <w:rsid w:val="00A76E53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260"/>
    <w:rsid w:val="00A953B8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3D77"/>
    <w:rsid w:val="00AA4225"/>
    <w:rsid w:val="00AA433E"/>
    <w:rsid w:val="00AA45F7"/>
    <w:rsid w:val="00AA5016"/>
    <w:rsid w:val="00AA58BA"/>
    <w:rsid w:val="00AA61E7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31E3"/>
    <w:rsid w:val="00AB4158"/>
    <w:rsid w:val="00AB4275"/>
    <w:rsid w:val="00AB5037"/>
    <w:rsid w:val="00AB6A2D"/>
    <w:rsid w:val="00AB70EE"/>
    <w:rsid w:val="00AB76A5"/>
    <w:rsid w:val="00AB7AF7"/>
    <w:rsid w:val="00AC0E34"/>
    <w:rsid w:val="00AC14D0"/>
    <w:rsid w:val="00AC2418"/>
    <w:rsid w:val="00AC24FB"/>
    <w:rsid w:val="00AC3043"/>
    <w:rsid w:val="00AC33A8"/>
    <w:rsid w:val="00AC34B2"/>
    <w:rsid w:val="00AC3BF1"/>
    <w:rsid w:val="00AC421B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1456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7A6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5E3"/>
    <w:rsid w:val="00B10A4E"/>
    <w:rsid w:val="00B10AB0"/>
    <w:rsid w:val="00B10CDF"/>
    <w:rsid w:val="00B11663"/>
    <w:rsid w:val="00B128EA"/>
    <w:rsid w:val="00B133A4"/>
    <w:rsid w:val="00B137CE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1DE7"/>
    <w:rsid w:val="00B22045"/>
    <w:rsid w:val="00B23792"/>
    <w:rsid w:val="00B23CE0"/>
    <w:rsid w:val="00B2428E"/>
    <w:rsid w:val="00B2572B"/>
    <w:rsid w:val="00B26139"/>
    <w:rsid w:val="00B26FCB"/>
    <w:rsid w:val="00B27351"/>
    <w:rsid w:val="00B27A9B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309"/>
    <w:rsid w:val="00B3449E"/>
    <w:rsid w:val="00B347C5"/>
    <w:rsid w:val="00B34BCD"/>
    <w:rsid w:val="00B353B8"/>
    <w:rsid w:val="00B35909"/>
    <w:rsid w:val="00B35E48"/>
    <w:rsid w:val="00B35FB2"/>
    <w:rsid w:val="00B3604A"/>
    <w:rsid w:val="00B36398"/>
    <w:rsid w:val="00B364C6"/>
    <w:rsid w:val="00B36F6D"/>
    <w:rsid w:val="00B37171"/>
    <w:rsid w:val="00B40395"/>
    <w:rsid w:val="00B4084F"/>
    <w:rsid w:val="00B416A3"/>
    <w:rsid w:val="00B41945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4F53"/>
    <w:rsid w:val="00B454F3"/>
    <w:rsid w:val="00B45708"/>
    <w:rsid w:val="00B45F92"/>
    <w:rsid w:val="00B4619E"/>
    <w:rsid w:val="00B467D2"/>
    <w:rsid w:val="00B50321"/>
    <w:rsid w:val="00B50B5F"/>
    <w:rsid w:val="00B5130C"/>
    <w:rsid w:val="00B514D6"/>
    <w:rsid w:val="00B514DC"/>
    <w:rsid w:val="00B517B8"/>
    <w:rsid w:val="00B5199A"/>
    <w:rsid w:val="00B51A55"/>
    <w:rsid w:val="00B51A61"/>
    <w:rsid w:val="00B5246E"/>
    <w:rsid w:val="00B52583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7D8"/>
    <w:rsid w:val="00B70922"/>
    <w:rsid w:val="00B7124E"/>
    <w:rsid w:val="00B71787"/>
    <w:rsid w:val="00B72090"/>
    <w:rsid w:val="00B72465"/>
    <w:rsid w:val="00B72C18"/>
    <w:rsid w:val="00B72E8D"/>
    <w:rsid w:val="00B7361C"/>
    <w:rsid w:val="00B7504C"/>
    <w:rsid w:val="00B758D8"/>
    <w:rsid w:val="00B7693D"/>
    <w:rsid w:val="00B771BD"/>
    <w:rsid w:val="00B77347"/>
    <w:rsid w:val="00B80C24"/>
    <w:rsid w:val="00B80C61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6768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441"/>
    <w:rsid w:val="00BB1B90"/>
    <w:rsid w:val="00BB222B"/>
    <w:rsid w:val="00BB24CC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0EC"/>
    <w:rsid w:val="00BC4C4D"/>
    <w:rsid w:val="00BC4CCF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A11"/>
    <w:rsid w:val="00BE0DFD"/>
    <w:rsid w:val="00BE0E6C"/>
    <w:rsid w:val="00BE0EA7"/>
    <w:rsid w:val="00BE1384"/>
    <w:rsid w:val="00BE15FC"/>
    <w:rsid w:val="00BE186E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107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2AFD"/>
    <w:rsid w:val="00C13837"/>
    <w:rsid w:val="00C13937"/>
    <w:rsid w:val="00C15976"/>
    <w:rsid w:val="00C1619D"/>
    <w:rsid w:val="00C17529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427"/>
    <w:rsid w:val="00C35FEF"/>
    <w:rsid w:val="00C3713C"/>
    <w:rsid w:val="00C378AA"/>
    <w:rsid w:val="00C4078E"/>
    <w:rsid w:val="00C40F09"/>
    <w:rsid w:val="00C40F64"/>
    <w:rsid w:val="00C40FAA"/>
    <w:rsid w:val="00C40FCB"/>
    <w:rsid w:val="00C415EF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A91"/>
    <w:rsid w:val="00C5042A"/>
    <w:rsid w:val="00C5054E"/>
    <w:rsid w:val="00C51176"/>
    <w:rsid w:val="00C51503"/>
    <w:rsid w:val="00C51592"/>
    <w:rsid w:val="00C51A70"/>
    <w:rsid w:val="00C51AC0"/>
    <w:rsid w:val="00C523B7"/>
    <w:rsid w:val="00C52BD5"/>
    <w:rsid w:val="00C5467B"/>
    <w:rsid w:val="00C549E9"/>
    <w:rsid w:val="00C54DE4"/>
    <w:rsid w:val="00C563C9"/>
    <w:rsid w:val="00C56BCC"/>
    <w:rsid w:val="00C573C5"/>
    <w:rsid w:val="00C60230"/>
    <w:rsid w:val="00C60A35"/>
    <w:rsid w:val="00C6242E"/>
    <w:rsid w:val="00C62EE9"/>
    <w:rsid w:val="00C6451C"/>
    <w:rsid w:val="00C64BA9"/>
    <w:rsid w:val="00C64FE9"/>
    <w:rsid w:val="00C65649"/>
    <w:rsid w:val="00C670E9"/>
    <w:rsid w:val="00C67BCF"/>
    <w:rsid w:val="00C70958"/>
    <w:rsid w:val="00C70B54"/>
    <w:rsid w:val="00C70DD0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95"/>
    <w:rsid w:val="00C857FA"/>
    <w:rsid w:val="00C8581E"/>
    <w:rsid w:val="00C85956"/>
    <w:rsid w:val="00C85FDB"/>
    <w:rsid w:val="00C860A5"/>
    <w:rsid w:val="00C861AB"/>
    <w:rsid w:val="00C863D7"/>
    <w:rsid w:val="00C86C68"/>
    <w:rsid w:val="00C879BF"/>
    <w:rsid w:val="00C901AC"/>
    <w:rsid w:val="00C90471"/>
    <w:rsid w:val="00C90D56"/>
    <w:rsid w:val="00C90E1E"/>
    <w:rsid w:val="00C90E65"/>
    <w:rsid w:val="00C90F8A"/>
    <w:rsid w:val="00C9147A"/>
    <w:rsid w:val="00C91A9E"/>
    <w:rsid w:val="00C91B0F"/>
    <w:rsid w:val="00C9271C"/>
    <w:rsid w:val="00C92759"/>
    <w:rsid w:val="00C930F1"/>
    <w:rsid w:val="00C93C57"/>
    <w:rsid w:val="00C9405A"/>
    <w:rsid w:val="00C959EF"/>
    <w:rsid w:val="00C95A7D"/>
    <w:rsid w:val="00C95A86"/>
    <w:rsid w:val="00C95F9B"/>
    <w:rsid w:val="00C96555"/>
    <w:rsid w:val="00C9684D"/>
    <w:rsid w:val="00C968BA"/>
    <w:rsid w:val="00C97620"/>
    <w:rsid w:val="00C979D9"/>
    <w:rsid w:val="00C97B7F"/>
    <w:rsid w:val="00CA022B"/>
    <w:rsid w:val="00CA032E"/>
    <w:rsid w:val="00CA0398"/>
    <w:rsid w:val="00CA0801"/>
    <w:rsid w:val="00CA11B3"/>
    <w:rsid w:val="00CA18BE"/>
    <w:rsid w:val="00CA1AF7"/>
    <w:rsid w:val="00CA1B73"/>
    <w:rsid w:val="00CA25AD"/>
    <w:rsid w:val="00CA27EF"/>
    <w:rsid w:val="00CA2DB2"/>
    <w:rsid w:val="00CA34FC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87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B7F08"/>
    <w:rsid w:val="00CC0189"/>
    <w:rsid w:val="00CC1203"/>
    <w:rsid w:val="00CC1244"/>
    <w:rsid w:val="00CC125C"/>
    <w:rsid w:val="00CC157C"/>
    <w:rsid w:val="00CC1A4C"/>
    <w:rsid w:val="00CC1D7E"/>
    <w:rsid w:val="00CC26DD"/>
    <w:rsid w:val="00CC2BB9"/>
    <w:rsid w:val="00CC31F3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19E4"/>
    <w:rsid w:val="00CD2375"/>
    <w:rsid w:val="00CD25FA"/>
    <w:rsid w:val="00CD3182"/>
    <w:rsid w:val="00CD33CF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87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3F5"/>
    <w:rsid w:val="00CF34BC"/>
    <w:rsid w:val="00CF3A35"/>
    <w:rsid w:val="00CF3D6A"/>
    <w:rsid w:val="00CF3F9D"/>
    <w:rsid w:val="00CF46F7"/>
    <w:rsid w:val="00CF4C7E"/>
    <w:rsid w:val="00CF52DB"/>
    <w:rsid w:val="00CF5C58"/>
    <w:rsid w:val="00CF6385"/>
    <w:rsid w:val="00CF650F"/>
    <w:rsid w:val="00CF6E12"/>
    <w:rsid w:val="00CF7579"/>
    <w:rsid w:val="00CF780A"/>
    <w:rsid w:val="00CF7D2B"/>
    <w:rsid w:val="00D00FE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A0C"/>
    <w:rsid w:val="00D05BCD"/>
    <w:rsid w:val="00D05CA7"/>
    <w:rsid w:val="00D05E0E"/>
    <w:rsid w:val="00D07808"/>
    <w:rsid w:val="00D104B3"/>
    <w:rsid w:val="00D10675"/>
    <w:rsid w:val="00D10F5F"/>
    <w:rsid w:val="00D11177"/>
    <w:rsid w:val="00D12067"/>
    <w:rsid w:val="00D12162"/>
    <w:rsid w:val="00D1232A"/>
    <w:rsid w:val="00D127AB"/>
    <w:rsid w:val="00D12DD4"/>
    <w:rsid w:val="00D143D5"/>
    <w:rsid w:val="00D146B7"/>
    <w:rsid w:val="00D14A3E"/>
    <w:rsid w:val="00D14A71"/>
    <w:rsid w:val="00D14BEA"/>
    <w:rsid w:val="00D14F9F"/>
    <w:rsid w:val="00D15105"/>
    <w:rsid w:val="00D15D8F"/>
    <w:rsid w:val="00D16267"/>
    <w:rsid w:val="00D16C51"/>
    <w:rsid w:val="00D170B5"/>
    <w:rsid w:val="00D17651"/>
    <w:rsid w:val="00D1798C"/>
    <w:rsid w:val="00D204B4"/>
    <w:rsid w:val="00D22021"/>
    <w:rsid w:val="00D22788"/>
    <w:rsid w:val="00D22FA0"/>
    <w:rsid w:val="00D23F8F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C87"/>
    <w:rsid w:val="00D51D74"/>
    <w:rsid w:val="00D52413"/>
    <w:rsid w:val="00D5287C"/>
    <w:rsid w:val="00D534D6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67F"/>
    <w:rsid w:val="00D54C8F"/>
    <w:rsid w:val="00D54D1E"/>
    <w:rsid w:val="00D55238"/>
    <w:rsid w:val="00D55860"/>
    <w:rsid w:val="00D560F2"/>
    <w:rsid w:val="00D565F2"/>
    <w:rsid w:val="00D56B90"/>
    <w:rsid w:val="00D57318"/>
    <w:rsid w:val="00D5790E"/>
    <w:rsid w:val="00D6056C"/>
    <w:rsid w:val="00D60BD9"/>
    <w:rsid w:val="00D61ACD"/>
    <w:rsid w:val="00D6204E"/>
    <w:rsid w:val="00D6206B"/>
    <w:rsid w:val="00D623C0"/>
    <w:rsid w:val="00D62B47"/>
    <w:rsid w:val="00D630BC"/>
    <w:rsid w:val="00D63EDF"/>
    <w:rsid w:val="00D64EB6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84F"/>
    <w:rsid w:val="00D7192C"/>
    <w:rsid w:val="00D71C44"/>
    <w:rsid w:val="00D72E08"/>
    <w:rsid w:val="00D730B7"/>
    <w:rsid w:val="00D733CA"/>
    <w:rsid w:val="00D734D8"/>
    <w:rsid w:val="00D73521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06E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7B1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25D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786"/>
    <w:rsid w:val="00DB2B9E"/>
    <w:rsid w:val="00DB2CFB"/>
    <w:rsid w:val="00DB3773"/>
    <w:rsid w:val="00DB3A90"/>
    <w:rsid w:val="00DB402B"/>
    <w:rsid w:val="00DB448F"/>
    <w:rsid w:val="00DB4522"/>
    <w:rsid w:val="00DB4542"/>
    <w:rsid w:val="00DB47B4"/>
    <w:rsid w:val="00DB4B95"/>
    <w:rsid w:val="00DB686E"/>
    <w:rsid w:val="00DB6F57"/>
    <w:rsid w:val="00DB783A"/>
    <w:rsid w:val="00DB78C8"/>
    <w:rsid w:val="00DB7A41"/>
    <w:rsid w:val="00DB7CEA"/>
    <w:rsid w:val="00DC06A0"/>
    <w:rsid w:val="00DC0E67"/>
    <w:rsid w:val="00DC10D4"/>
    <w:rsid w:val="00DC1378"/>
    <w:rsid w:val="00DC13F3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4C3"/>
    <w:rsid w:val="00DD0CC7"/>
    <w:rsid w:val="00DD18E1"/>
    <w:rsid w:val="00DD1E06"/>
    <w:rsid w:val="00DD270D"/>
    <w:rsid w:val="00DD401F"/>
    <w:rsid w:val="00DD5840"/>
    <w:rsid w:val="00DD5AFD"/>
    <w:rsid w:val="00DD60E4"/>
    <w:rsid w:val="00DD6401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08"/>
    <w:rsid w:val="00DF60B8"/>
    <w:rsid w:val="00DF62B5"/>
    <w:rsid w:val="00DF6872"/>
    <w:rsid w:val="00DF6A2E"/>
    <w:rsid w:val="00DF7480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69D"/>
    <w:rsid w:val="00E268A2"/>
    <w:rsid w:val="00E270BF"/>
    <w:rsid w:val="00E273CD"/>
    <w:rsid w:val="00E27629"/>
    <w:rsid w:val="00E27A8F"/>
    <w:rsid w:val="00E27BC8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6EBA"/>
    <w:rsid w:val="00E37824"/>
    <w:rsid w:val="00E37902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1D7B"/>
    <w:rsid w:val="00E51F09"/>
    <w:rsid w:val="00E520A1"/>
    <w:rsid w:val="00E539B9"/>
    <w:rsid w:val="00E53B24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65C4"/>
    <w:rsid w:val="00E67302"/>
    <w:rsid w:val="00E6732B"/>
    <w:rsid w:val="00E67389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25BC"/>
    <w:rsid w:val="00E748BA"/>
    <w:rsid w:val="00E75A01"/>
    <w:rsid w:val="00E75C67"/>
    <w:rsid w:val="00E76272"/>
    <w:rsid w:val="00E7643F"/>
    <w:rsid w:val="00E76AA5"/>
    <w:rsid w:val="00E7718C"/>
    <w:rsid w:val="00E772B3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1B78"/>
    <w:rsid w:val="00E92163"/>
    <w:rsid w:val="00E93572"/>
    <w:rsid w:val="00E94374"/>
    <w:rsid w:val="00E94AA3"/>
    <w:rsid w:val="00E94C76"/>
    <w:rsid w:val="00E96DB1"/>
    <w:rsid w:val="00EA0352"/>
    <w:rsid w:val="00EA03A6"/>
    <w:rsid w:val="00EA189D"/>
    <w:rsid w:val="00EA1C20"/>
    <w:rsid w:val="00EA21D1"/>
    <w:rsid w:val="00EA30C2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3799"/>
    <w:rsid w:val="00EB4405"/>
    <w:rsid w:val="00EB46F4"/>
    <w:rsid w:val="00EB4981"/>
    <w:rsid w:val="00EB498F"/>
    <w:rsid w:val="00EB5137"/>
    <w:rsid w:val="00EB5AF4"/>
    <w:rsid w:val="00EB5B44"/>
    <w:rsid w:val="00EB5B5F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CA0"/>
    <w:rsid w:val="00EC4E06"/>
    <w:rsid w:val="00EC5C24"/>
    <w:rsid w:val="00EC5EDA"/>
    <w:rsid w:val="00EC6444"/>
    <w:rsid w:val="00EC6B83"/>
    <w:rsid w:val="00EC7300"/>
    <w:rsid w:val="00ED073B"/>
    <w:rsid w:val="00ED0D5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45F5"/>
    <w:rsid w:val="00ED4817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1978"/>
    <w:rsid w:val="00EE20F6"/>
    <w:rsid w:val="00EE2D0E"/>
    <w:rsid w:val="00EE3034"/>
    <w:rsid w:val="00EE4025"/>
    <w:rsid w:val="00EE41B0"/>
    <w:rsid w:val="00EE4389"/>
    <w:rsid w:val="00EE4A26"/>
    <w:rsid w:val="00EE53C5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36E"/>
    <w:rsid w:val="00EF3885"/>
    <w:rsid w:val="00EF41B9"/>
    <w:rsid w:val="00EF430F"/>
    <w:rsid w:val="00EF4F1C"/>
    <w:rsid w:val="00EF4FD3"/>
    <w:rsid w:val="00EF6C47"/>
    <w:rsid w:val="00EF7C67"/>
    <w:rsid w:val="00EF7D88"/>
    <w:rsid w:val="00EF7E03"/>
    <w:rsid w:val="00EF7E1A"/>
    <w:rsid w:val="00F0016B"/>
    <w:rsid w:val="00F00546"/>
    <w:rsid w:val="00F00E3D"/>
    <w:rsid w:val="00F011B7"/>
    <w:rsid w:val="00F011FF"/>
    <w:rsid w:val="00F0268D"/>
    <w:rsid w:val="00F027CB"/>
    <w:rsid w:val="00F02EA4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6C8A"/>
    <w:rsid w:val="00F07A9D"/>
    <w:rsid w:val="00F100C6"/>
    <w:rsid w:val="00F108F8"/>
    <w:rsid w:val="00F10CA3"/>
    <w:rsid w:val="00F10E14"/>
    <w:rsid w:val="00F110D7"/>
    <w:rsid w:val="00F116F2"/>
    <w:rsid w:val="00F11848"/>
    <w:rsid w:val="00F12452"/>
    <w:rsid w:val="00F12DFB"/>
    <w:rsid w:val="00F13D9C"/>
    <w:rsid w:val="00F13E38"/>
    <w:rsid w:val="00F14AA6"/>
    <w:rsid w:val="00F155E6"/>
    <w:rsid w:val="00F15D4C"/>
    <w:rsid w:val="00F1719E"/>
    <w:rsid w:val="00F172C5"/>
    <w:rsid w:val="00F17452"/>
    <w:rsid w:val="00F1771D"/>
    <w:rsid w:val="00F17F56"/>
    <w:rsid w:val="00F21287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27DE2"/>
    <w:rsid w:val="00F3041C"/>
    <w:rsid w:val="00F31F37"/>
    <w:rsid w:val="00F31F54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0B6D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1D61"/>
    <w:rsid w:val="00F62A95"/>
    <w:rsid w:val="00F6315C"/>
    <w:rsid w:val="00F647F6"/>
    <w:rsid w:val="00F6480D"/>
    <w:rsid w:val="00F6591D"/>
    <w:rsid w:val="00F66600"/>
    <w:rsid w:val="00F672C5"/>
    <w:rsid w:val="00F67410"/>
    <w:rsid w:val="00F700DE"/>
    <w:rsid w:val="00F70DC8"/>
    <w:rsid w:val="00F70FC4"/>
    <w:rsid w:val="00F710D9"/>
    <w:rsid w:val="00F717FD"/>
    <w:rsid w:val="00F71E6C"/>
    <w:rsid w:val="00F72DF2"/>
    <w:rsid w:val="00F736FE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ABF"/>
    <w:rsid w:val="00F84D47"/>
    <w:rsid w:val="00F85DC7"/>
    <w:rsid w:val="00F85E61"/>
    <w:rsid w:val="00F86B5A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36B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3659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09BF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2E3D"/>
    <w:rsid w:val="00FC39AA"/>
    <w:rsid w:val="00FC3E24"/>
    <w:rsid w:val="00FC3E8E"/>
    <w:rsid w:val="00FC53B0"/>
    <w:rsid w:val="00FC571A"/>
    <w:rsid w:val="00FC5D66"/>
    <w:rsid w:val="00FC6150"/>
    <w:rsid w:val="00FC6756"/>
    <w:rsid w:val="00FC6D52"/>
    <w:rsid w:val="00FC7146"/>
    <w:rsid w:val="00FC7301"/>
    <w:rsid w:val="00FD0819"/>
    <w:rsid w:val="00FD0D30"/>
    <w:rsid w:val="00FD17DB"/>
    <w:rsid w:val="00FD19E8"/>
    <w:rsid w:val="00FD2235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77D9B-605D-4D99-8658-1FEDCB0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F08"/>
    <w:pPr>
      <w:spacing w:after="120" w:line="360" w:lineRule="auto"/>
      <w:jc w:val="both"/>
    </w:pPr>
    <w:rPr>
      <w:rFonts w:ascii="Times New Roman" w:hAnsi="Times New Roman"/>
      <w:color w:val="4F81BD" w:themeColor="accent1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C5D29"/>
    <w:pPr>
      <w:keepNext/>
      <w:keepLines/>
      <w:spacing w:after="0"/>
      <w:jc w:val="left"/>
      <w:outlineLvl w:val="0"/>
    </w:pPr>
    <w:rPr>
      <w:rFonts w:eastAsiaTheme="majorEastAsia" w:cstheme="majorBidi"/>
      <w:bCs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13D9"/>
    <w:pPr>
      <w:keepNext/>
      <w:keepLines/>
      <w:tabs>
        <w:tab w:val="left" w:pos="567"/>
      </w:tabs>
      <w:outlineLvl w:val="1"/>
    </w:pPr>
    <w:rPr>
      <w:rFonts w:eastAsiaTheme="majorEastAsia" w:cstheme="majorBidi"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513D9"/>
    <w:pPr>
      <w:keepNext/>
      <w:keepLines/>
      <w:tabs>
        <w:tab w:val="left" w:pos="567"/>
      </w:tabs>
      <w:spacing w:after="0"/>
      <w:outlineLvl w:val="2"/>
    </w:pPr>
    <w:rPr>
      <w:rFonts w:eastAsiaTheme="majorEastAsia" w:cstheme="majorBidi"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A6F7E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A6F7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A6F7E"/>
    <w:rPr>
      <w:vertAlign w:val="superscript"/>
    </w:rPr>
  </w:style>
  <w:style w:type="paragraph" w:styleId="Odlomakpopisa">
    <w:name w:val="List Paragraph"/>
    <w:basedOn w:val="Normal"/>
    <w:uiPriority w:val="34"/>
    <w:qFormat/>
    <w:rsid w:val="00F710D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5C5D29"/>
    <w:rPr>
      <w:rFonts w:ascii="Times New Roman" w:eastAsiaTheme="majorEastAsia" w:hAnsi="Times New Roman" w:cstheme="majorBidi"/>
      <w:bCs/>
      <w:color w:val="4F81BD" w:themeColor="accent1"/>
      <w:sz w:val="36"/>
      <w:szCs w:val="28"/>
    </w:rPr>
  </w:style>
  <w:style w:type="paragraph" w:customStyle="1" w:styleId="Default">
    <w:name w:val="Default"/>
    <w:rsid w:val="00DF6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A6FBA"/>
    <w:pPr>
      <w:spacing w:before="240"/>
      <w:contextualSpacing/>
      <w:jc w:val="center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A6FBA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A23"/>
    <w:rPr>
      <w:rFonts w:ascii="Arial" w:hAnsi="Arial"/>
      <w:sz w:val="20"/>
    </w:rPr>
  </w:style>
  <w:style w:type="paragraph" w:styleId="Podnoje">
    <w:name w:val="footer"/>
    <w:basedOn w:val="Normal"/>
    <w:link w:val="Podnoje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A23"/>
    <w:rPr>
      <w:rFonts w:ascii="Arial" w:hAnsi="Arial"/>
      <w:sz w:val="20"/>
    </w:rPr>
  </w:style>
  <w:style w:type="character" w:customStyle="1" w:styleId="Naslov2Char">
    <w:name w:val="Naslov 2 Char"/>
    <w:basedOn w:val="Zadanifontodlomka"/>
    <w:link w:val="Naslov2"/>
    <w:uiPriority w:val="9"/>
    <w:rsid w:val="003513D9"/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7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18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F52D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Naslov3Char">
    <w:name w:val="Naslov 3 Char"/>
    <w:basedOn w:val="Zadanifontodlomka"/>
    <w:link w:val="Naslov3"/>
    <w:uiPriority w:val="9"/>
    <w:rsid w:val="003513D9"/>
    <w:rPr>
      <w:rFonts w:ascii="Times New Roman" w:eastAsiaTheme="majorEastAsia" w:hAnsi="Times New Roman" w:cstheme="majorBidi"/>
      <w:bCs/>
      <w:color w:val="4F81BD" w:themeColor="accent1"/>
      <w:sz w:val="24"/>
    </w:rPr>
  </w:style>
  <w:style w:type="character" w:customStyle="1" w:styleId="apple-converted-space">
    <w:name w:val="apple-converted-space"/>
    <w:basedOn w:val="Zadanifontodlomka"/>
    <w:rsid w:val="00B80C61"/>
  </w:style>
  <w:style w:type="character" w:styleId="Brojstranice">
    <w:name w:val="page number"/>
    <w:basedOn w:val="Zadanifontodlomka"/>
    <w:rsid w:val="0018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6EC3E0-ACD7-4DB8-BB31-C9ED1212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UNIOS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3</cp:revision>
  <cp:lastPrinted>2017-10-05T07:49:00Z</cp:lastPrinted>
  <dcterms:created xsi:type="dcterms:W3CDTF">2022-04-04T12:34:00Z</dcterms:created>
  <dcterms:modified xsi:type="dcterms:W3CDTF">2022-04-05T08:00:00Z</dcterms:modified>
</cp:coreProperties>
</file>