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BC" w:rsidRPr="002A01CB" w:rsidRDefault="005A36CB" w:rsidP="002A01CB">
      <w:pPr>
        <w:pStyle w:val="Heading1"/>
        <w:spacing w:line="240" w:lineRule="auto"/>
        <w:jc w:val="center"/>
        <w:rPr>
          <w:rFonts w:ascii="Century Gothic" w:hAnsi="Century Gothic" w:cs="Calibri Light"/>
          <w:color w:val="404040" w:themeColor="text1" w:themeTint="BF"/>
          <w:sz w:val="28"/>
          <w:szCs w:val="20"/>
          <w:lang w:val="hr-HR"/>
        </w:rPr>
      </w:pPr>
      <w:r w:rsidRPr="002A01CB">
        <w:rPr>
          <w:rFonts w:ascii="Century Gothic" w:hAnsi="Century Gothic" w:cs="Calibri Light"/>
          <w:color w:val="404040" w:themeColor="text1" w:themeTint="BF"/>
          <w:sz w:val="28"/>
          <w:szCs w:val="20"/>
          <w:lang w:val="hr-HR"/>
        </w:rPr>
        <w:t>Upute za pripremu izlaganja kod javne obrane teme doktorske disertacije</w:t>
      </w:r>
    </w:p>
    <w:p w:rsidR="002A01CB" w:rsidRPr="002A01CB" w:rsidRDefault="002A01CB" w:rsidP="002A01CB">
      <w:pPr>
        <w:spacing w:line="240" w:lineRule="auto"/>
        <w:jc w:val="center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C05027" w:rsidRPr="002A01CB" w:rsidRDefault="006D09E8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1. </w:t>
      </w:r>
      <w:r w:rsidR="00E84A8F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Općenito</w:t>
      </w:r>
    </w:p>
    <w:p w:rsidR="00FB402D" w:rsidRPr="002A01CB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2A01CB" w:rsidRDefault="006D09E8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Svrha javne obrane teme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je</w:t>
      </w:r>
      <w:r w:rsidR="00FB402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:</w:t>
      </w:r>
    </w:p>
    <w:p w:rsidR="006D09E8" w:rsidRPr="002A01CB" w:rsidRDefault="006D09E8" w:rsidP="002A01C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omogućiti Povjerenstvu za prihvaćanje teme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  <w:r w:rsidR="00213B6B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uvjeriti se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kako je istraživanje koje je osnova prijedloga teme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samostalan i izvorni rad pristupnika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2A01CB" w:rsidRDefault="006D09E8" w:rsidP="002A01C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pružiti mogućnost studentu poslijediplomskog sveučilišnog studija priliku javno obraniti temu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i razjasniti sve nejasnoće u prijedlogu</w:t>
      </w:r>
      <w:r w:rsidR="00213B6B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2A01CB" w:rsidRDefault="006D09E8" w:rsidP="002A01C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omogućiti Povjerentsvu za prihvaćanje teme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procijeniti znanje studenta poslijediplomskog sveučilišnog studija području istraživanja kojem tema pripada</w:t>
      </w:r>
      <w:r w:rsidR="00F27DE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</w:p>
    <w:p w:rsidR="00FB402D" w:rsidRPr="002A01CB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2A01CB" w:rsidRDefault="006D09E8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Povjerentvo za prihvaćanje tem</w:t>
      </w:r>
      <w:r w:rsidR="00C979D9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e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="00C979D9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ne procjenjuje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samo temu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, već i sposobnost pristupnika da ju brani te kako povezuje sadržaj teme s postojećim spoznajama u području istraživanja kojem tema pripada.</w:t>
      </w:r>
    </w:p>
    <w:p w:rsidR="00747F11" w:rsidRDefault="00747F11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213B6B" w:rsidRPr="002A01CB" w:rsidRDefault="00D10675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Predviđeno vrijeme trajanja </w:t>
      </w:r>
      <w:r w:rsidR="00DB6328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izlaganja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je </w:t>
      </w:r>
      <w:r w:rsidR="006B0D7D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2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0</w:t>
      </w:r>
      <w:r w:rsidR="00781EB9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do </w:t>
      </w:r>
      <w:r w:rsidR="006B0D7D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30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minuta</w:t>
      </w:r>
      <w:r w:rsidR="005E0A23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(okvirno </w:t>
      </w:r>
      <w:r w:rsidR="006B0D7D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2</w:t>
      </w:r>
      <w:r w:rsidR="005E0A23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0</w:t>
      </w:r>
      <w:r w:rsidR="00781EB9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do </w:t>
      </w:r>
      <w:r w:rsidR="006B0D7D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30</w:t>
      </w:r>
      <w:bookmarkStart w:id="0" w:name="_GoBack"/>
      <w:bookmarkEnd w:id="0"/>
      <w:r w:rsidR="005E0A23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stranica)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</w:p>
    <w:p w:rsidR="00FB402D" w:rsidRPr="002A01CB" w:rsidRDefault="00D10675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</w:p>
    <w:p w:rsidR="00FB402D" w:rsidRPr="002A01CB" w:rsidRDefault="006D09E8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2. </w:t>
      </w:r>
      <w:r w:rsidR="00E84A8F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Naslovnica prezentacije</w:t>
      </w:r>
    </w:p>
    <w:p w:rsidR="00FB402D" w:rsidRPr="002A01CB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2A01CB" w:rsidRDefault="006D09E8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Naslovn</w:t>
      </w:r>
      <w:r w:rsidR="00D47908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a stranica izlaganja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treba sadržavati:</w:t>
      </w:r>
    </w:p>
    <w:p w:rsidR="006D09E8" w:rsidRPr="002A01CB" w:rsidRDefault="006D09E8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akademski stupanj i 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naziv, ime i prezime 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studenta poslijediplomskog sveučilišnog studija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2A01CB" w:rsidRDefault="006D09E8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naziv Sveučilišta i Fakulteta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2A01CB" w:rsidRDefault="006D09E8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potpuni naslov predložene teme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2A01CB" w:rsidRDefault="006D09E8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mjesto i datum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2A01CB" w:rsidRDefault="003604C7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opis </w:t>
      </w:r>
      <w:r w:rsidR="006D09E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svrh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e</w:t>
      </w:r>
      <w:r w:rsidR="006D09E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izrade </w:t>
      </w:r>
      <w:r w:rsidR="00D47908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izlaganja</w:t>
      </w:r>
      <w:r w:rsidR="006D09E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  <w:r w:rsidR="002D7B4C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(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npr. </w:t>
      </w:r>
      <w:r w:rsidR="002D7B4C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Javna obrana teme </w:t>
      </w:r>
      <w:r w:rsidR="00AA61E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="002D7B4C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)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</w:p>
    <w:p w:rsidR="00AB045E" w:rsidRPr="002A01CB" w:rsidRDefault="00AB045E" w:rsidP="002A01CB">
      <w:pPr>
        <w:pStyle w:val="ListParagraph"/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2A01CB" w:rsidRDefault="002D7B4C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3. </w:t>
      </w:r>
      <w:r w:rsidR="00E84A8F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="006D09E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Unutarnj</w:t>
      </w:r>
      <w:r w:rsidR="00747F11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 sastav izlaganja</w:t>
      </w:r>
    </w:p>
    <w:p w:rsidR="00FB402D" w:rsidRPr="002A01CB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2A01CB" w:rsidRDefault="00747F11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Sastav</w:t>
      </w:r>
      <w:r w:rsidR="00DF600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  <w:r w:rsidR="00D47908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izlaganja</w:t>
      </w:r>
      <w:r w:rsidR="00DF600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bi </w:t>
      </w:r>
      <w:r w:rsidR="0085147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u načelu </w:t>
      </w:r>
      <w:r w:rsidR="00DF600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trebala sadržavati sljedeće stavke:</w:t>
      </w:r>
    </w:p>
    <w:p w:rsidR="00DF6008" w:rsidRPr="002A01CB" w:rsidRDefault="00DF6008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naslovnicu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2A01CB" w:rsidRDefault="00DF6008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sažetak</w:t>
      </w:r>
      <w:r w:rsidR="00824DC3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(kratki pregled cjelokupnog prijedloga teme)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2A01CB" w:rsidRDefault="00DF6008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sadržaj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2A01CB" w:rsidRDefault="00586D7A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kratki </w:t>
      </w:r>
      <w:r w:rsidR="00DF600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pregled dosadašnjih istraživanja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  <w:r w:rsidR="00DF600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</w:p>
    <w:p w:rsidR="00DF6008" w:rsidRPr="002A01CB" w:rsidRDefault="00DF6008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cilj i hipoteze istraživanja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</w:p>
    <w:p w:rsidR="00DF6008" w:rsidRPr="002A01CB" w:rsidRDefault="00DF6008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metode istraživanja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</w:p>
    <w:p w:rsidR="00DF6008" w:rsidRPr="002A01CB" w:rsidRDefault="00DF6008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očekivani znanstveni doprinos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2A01CB" w:rsidRDefault="00586D7A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popis</w:t>
      </w:r>
      <w:r w:rsidR="00DF600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literature</w:t>
      </w:r>
      <w:r w:rsidR="009636BD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  <w:r w:rsidR="00DF600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</w:p>
    <w:p w:rsidR="00DF0F80" w:rsidRPr="002A01CB" w:rsidRDefault="00DF0F80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</w:p>
    <w:p w:rsidR="006D09E8" w:rsidRPr="002A01CB" w:rsidRDefault="00851478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U dogovoru sa studijskim savjetnikom i/ili predloženim mentorom ili mentorim student treba provjeriti </w:t>
      </w:r>
      <w:r w:rsidR="00824DC3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raspored i zastupljenost pojedinih poglavlja te 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da li je potrebno dodatno</w:t>
      </w:r>
      <w:r w:rsidR="00694B4A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uvesti i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istaknuti </w:t>
      </w:r>
      <w:r w:rsidR="00D10675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određena poglavlja</w:t>
      </w:r>
      <w:r w:rsidR="00694B4A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. </w:t>
      </w:r>
    </w:p>
    <w:p w:rsidR="00747F11" w:rsidRDefault="00747F11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5E0A23" w:rsidRPr="002A01CB" w:rsidRDefault="00824DC3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Stranice prezentacije trebaju biti obrojčane. </w:t>
      </w:r>
    </w:p>
    <w:p w:rsidR="00AB045E" w:rsidRPr="002A01CB" w:rsidRDefault="00AB045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1002D7" w:rsidRPr="002A01CB" w:rsidRDefault="001002D7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4. </w:t>
      </w:r>
      <w:r w:rsidR="003352F8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Izgled </w:t>
      </w:r>
      <w:r w:rsidR="00747F11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izlaganja</w:t>
      </w:r>
    </w:p>
    <w:p w:rsidR="00AB045E" w:rsidRPr="002A01CB" w:rsidRDefault="00AB045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1002D7" w:rsidRPr="002A01CB" w:rsidRDefault="001002D7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Smjernice i preporuke za izgled </w:t>
      </w:r>
      <w:r w:rsidR="00747F11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izlaganja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su:</w:t>
      </w:r>
    </w:p>
    <w:p w:rsidR="001002D7" w:rsidRPr="002A01CB" w:rsidRDefault="001002D7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ne opterećivati stranice velikim brojem podataka, već shvatiti </w:t>
      </w:r>
      <w:r w:rsidR="00747F11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izlaganje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kao pomoćno sredstvo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902C8" w:rsidRPr="002A01CB" w:rsidRDefault="001902C8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ne više od tri tvrdnje po stranici ukoliko je moguće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2A01CB" w:rsidRDefault="001002D7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na stranicama naglasiti (npr. </w:t>
      </w:r>
      <w:r w:rsidR="00AB045E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podebljanim</w:t>
      </w: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slovima) tekst koji se smatra bitnim za trenutnu tvrdnju</w:t>
      </w:r>
      <w:r w:rsidR="006254D0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kako bi se izbjegla primjena pomagala poput </w:t>
      </w:r>
      <w:r w:rsidR="00C979D9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laserskih</w:t>
      </w:r>
      <w:r w:rsidR="006254D0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pokazivača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2A01CB" w:rsidRDefault="001002D7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koristiti grafikone kada je to moguće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2A01CB" w:rsidRDefault="00781EB9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izbjegavati</w:t>
      </w:r>
      <w:r w:rsidR="001002D7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tablice s velikim brojem redova i stupaca (npr. koristiti tablice s najviše tri reda i tri stupca)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2A01CB" w:rsidRDefault="001902C8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koristiti bijelu podlogu i boju slova koja omogućava visok kontrast s podlogom (npr. crna ili tamno plava)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902C8" w:rsidRPr="002A01CB" w:rsidRDefault="001902C8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koristiti najmanju veličinu slova od 20 pt</w:t>
      </w:r>
      <w:r w:rsidR="00F94992" w:rsidRPr="002A01CB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960505" w:rsidRDefault="001902C8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960505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ne koristiti više od dvije boje teksta na stranici</w:t>
      </w:r>
      <w:r w:rsidR="00F94992" w:rsidRPr="00960505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</w:p>
    <w:sectPr w:rsidR="001002D7" w:rsidRPr="00960505" w:rsidSect="00655B5C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4A" w:rsidRDefault="0043194A" w:rsidP="00FA6F7E">
      <w:pPr>
        <w:spacing w:line="240" w:lineRule="auto"/>
      </w:pPr>
      <w:r>
        <w:separator/>
      </w:r>
    </w:p>
  </w:endnote>
  <w:endnote w:type="continuationSeparator" w:id="0">
    <w:p w:rsidR="0043194A" w:rsidRDefault="0043194A" w:rsidP="00FA6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4A" w:rsidRDefault="0043194A" w:rsidP="00FA6F7E">
      <w:pPr>
        <w:spacing w:line="240" w:lineRule="auto"/>
      </w:pPr>
      <w:r>
        <w:separator/>
      </w:r>
    </w:p>
  </w:footnote>
  <w:footnote w:type="continuationSeparator" w:id="0">
    <w:p w:rsidR="0043194A" w:rsidRDefault="0043194A" w:rsidP="00FA6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655B5C" w:rsidRPr="00D94E6E" w:rsidTr="00D069B6">
      <w:trPr>
        <w:trHeight w:val="850"/>
      </w:trPr>
      <w:tc>
        <w:tcPr>
          <w:tcW w:w="7325" w:type="dxa"/>
          <w:vAlign w:val="center"/>
        </w:tcPr>
        <w:p w:rsidR="00655B5C" w:rsidRPr="00D94E6E" w:rsidRDefault="00655B5C" w:rsidP="00655B5C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248C9248" wp14:editId="3FD49CE9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655B5C" w:rsidRPr="00D94E6E" w:rsidRDefault="00655B5C" w:rsidP="00655B5C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</w:p>
      </w:tc>
    </w:tr>
    <w:tr w:rsidR="00655B5C" w:rsidRPr="008838B4" w:rsidTr="00D069B6">
      <w:trPr>
        <w:trHeight w:val="425"/>
      </w:trPr>
      <w:tc>
        <w:tcPr>
          <w:tcW w:w="7325" w:type="dxa"/>
          <w:vAlign w:val="center"/>
        </w:tcPr>
        <w:p w:rsidR="00655B5C" w:rsidRPr="008838B4" w:rsidRDefault="00655B5C" w:rsidP="00655B5C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655B5C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Upute za pripremu izlaganja kod javne obrane teme doktorske disertacije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655B5C" w:rsidRPr="008838B4" w:rsidRDefault="00655B5C" w:rsidP="00655B5C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AB045E" w:rsidRPr="00E84A8F" w:rsidRDefault="00AB045E" w:rsidP="00AB045E">
    <w:pPr>
      <w:pStyle w:val="Footer"/>
      <w:jc w:val="right"/>
      <w:rPr>
        <w:rFonts w:ascii="Calibri Light" w:hAnsi="Calibri Light" w:cs="Calibri Light"/>
        <w:b/>
        <w:color w:val="404040" w:themeColor="text1" w:themeTint="BF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F57"/>
    <w:multiLevelType w:val="hybridMultilevel"/>
    <w:tmpl w:val="3E34B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2A6"/>
    <w:multiLevelType w:val="hybridMultilevel"/>
    <w:tmpl w:val="7BC6F0A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37677"/>
    <w:multiLevelType w:val="hybridMultilevel"/>
    <w:tmpl w:val="F29A919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2A01"/>
    <w:multiLevelType w:val="hybridMultilevel"/>
    <w:tmpl w:val="5CF6B4C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7F4F"/>
    <w:multiLevelType w:val="hybridMultilevel"/>
    <w:tmpl w:val="7744E75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99507F"/>
    <w:multiLevelType w:val="hybridMultilevel"/>
    <w:tmpl w:val="D6647494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4330D"/>
    <w:multiLevelType w:val="hybridMultilevel"/>
    <w:tmpl w:val="5C9E8CFC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2BE2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1A9"/>
    <w:rsid w:val="0004369E"/>
    <w:rsid w:val="0004489C"/>
    <w:rsid w:val="00044F9F"/>
    <w:rsid w:val="0004521F"/>
    <w:rsid w:val="00045344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076C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6B5F"/>
    <w:rsid w:val="00067322"/>
    <w:rsid w:val="0007017B"/>
    <w:rsid w:val="000710AF"/>
    <w:rsid w:val="00071F28"/>
    <w:rsid w:val="00072552"/>
    <w:rsid w:val="00072AA6"/>
    <w:rsid w:val="00072C0B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492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0F7D30"/>
    <w:rsid w:val="0010000C"/>
    <w:rsid w:val="001001CC"/>
    <w:rsid w:val="001002D7"/>
    <w:rsid w:val="00101C12"/>
    <w:rsid w:val="00101D63"/>
    <w:rsid w:val="00102478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0AB"/>
    <w:rsid w:val="001414F7"/>
    <w:rsid w:val="0014165C"/>
    <w:rsid w:val="001418C9"/>
    <w:rsid w:val="00142210"/>
    <w:rsid w:val="001423E5"/>
    <w:rsid w:val="001427B9"/>
    <w:rsid w:val="0014333A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E68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02C8"/>
    <w:rsid w:val="0019136A"/>
    <w:rsid w:val="00191492"/>
    <w:rsid w:val="0019153E"/>
    <w:rsid w:val="00192335"/>
    <w:rsid w:val="0019257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1BB5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6FBA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59F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270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B6B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4E91"/>
    <w:rsid w:val="00265879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328F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981"/>
    <w:rsid w:val="00284352"/>
    <w:rsid w:val="00284447"/>
    <w:rsid w:val="00284CB5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1CB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D7B4C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5BD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1D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52F8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04C7"/>
    <w:rsid w:val="003618A5"/>
    <w:rsid w:val="00361AA1"/>
    <w:rsid w:val="003638F0"/>
    <w:rsid w:val="00363A13"/>
    <w:rsid w:val="00363A65"/>
    <w:rsid w:val="00363E36"/>
    <w:rsid w:val="00364188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75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2EA"/>
    <w:rsid w:val="003B389A"/>
    <w:rsid w:val="003B39D9"/>
    <w:rsid w:val="003B58CD"/>
    <w:rsid w:val="003B5E57"/>
    <w:rsid w:val="003B5E73"/>
    <w:rsid w:val="003B7CEF"/>
    <w:rsid w:val="003B7DE9"/>
    <w:rsid w:val="003C033E"/>
    <w:rsid w:val="003C0511"/>
    <w:rsid w:val="003C10A7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4B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6637"/>
    <w:rsid w:val="003F6809"/>
    <w:rsid w:val="003F69B0"/>
    <w:rsid w:val="003F7145"/>
    <w:rsid w:val="003F7BA9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94A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CF9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077"/>
    <w:rsid w:val="004F5505"/>
    <w:rsid w:val="004F593F"/>
    <w:rsid w:val="004F6B16"/>
    <w:rsid w:val="004F6D33"/>
    <w:rsid w:val="004F75E0"/>
    <w:rsid w:val="004F7B91"/>
    <w:rsid w:val="004F7D9C"/>
    <w:rsid w:val="004F7E15"/>
    <w:rsid w:val="004F7E57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4E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0CAE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5046"/>
    <w:rsid w:val="005852B1"/>
    <w:rsid w:val="0058570C"/>
    <w:rsid w:val="00585733"/>
    <w:rsid w:val="00586416"/>
    <w:rsid w:val="00586560"/>
    <w:rsid w:val="005866CA"/>
    <w:rsid w:val="00586BD5"/>
    <w:rsid w:val="00586D7A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6CB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0BF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5CFC"/>
    <w:rsid w:val="005C7146"/>
    <w:rsid w:val="005C734A"/>
    <w:rsid w:val="005D0F4D"/>
    <w:rsid w:val="005D19BE"/>
    <w:rsid w:val="005D1B2E"/>
    <w:rsid w:val="005D2CED"/>
    <w:rsid w:val="005D2D15"/>
    <w:rsid w:val="005D478A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0A23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8C6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2C1F"/>
    <w:rsid w:val="006232C6"/>
    <w:rsid w:val="006235A8"/>
    <w:rsid w:val="00623D31"/>
    <w:rsid w:val="00624103"/>
    <w:rsid w:val="0062415E"/>
    <w:rsid w:val="006254D0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6B35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289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5B5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4B4A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0D7D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9E8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C0D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5BE9"/>
    <w:rsid w:val="007064C9"/>
    <w:rsid w:val="00707120"/>
    <w:rsid w:val="0070719D"/>
    <w:rsid w:val="00707BF4"/>
    <w:rsid w:val="00710A88"/>
    <w:rsid w:val="0071176A"/>
    <w:rsid w:val="00712935"/>
    <w:rsid w:val="00712C23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3A9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F11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602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1EB9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4CC7"/>
    <w:rsid w:val="007A53E4"/>
    <w:rsid w:val="007A64F8"/>
    <w:rsid w:val="007A74B1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A4"/>
    <w:rsid w:val="007C20C7"/>
    <w:rsid w:val="007C252E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DC3"/>
    <w:rsid w:val="00824E17"/>
    <w:rsid w:val="00825389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762"/>
    <w:rsid w:val="008508B0"/>
    <w:rsid w:val="00851391"/>
    <w:rsid w:val="00851478"/>
    <w:rsid w:val="00851EE0"/>
    <w:rsid w:val="008522FE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5980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CC3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12D"/>
    <w:rsid w:val="008A3894"/>
    <w:rsid w:val="008A3ED4"/>
    <w:rsid w:val="008A5453"/>
    <w:rsid w:val="008A579F"/>
    <w:rsid w:val="008A59E6"/>
    <w:rsid w:val="008A5C96"/>
    <w:rsid w:val="008A5EF2"/>
    <w:rsid w:val="008A6CC3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4E24"/>
    <w:rsid w:val="008F501D"/>
    <w:rsid w:val="008F57CB"/>
    <w:rsid w:val="008F5A26"/>
    <w:rsid w:val="008F5AE1"/>
    <w:rsid w:val="008F5B68"/>
    <w:rsid w:val="008F6361"/>
    <w:rsid w:val="008F64C1"/>
    <w:rsid w:val="008F6AD8"/>
    <w:rsid w:val="008F7219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CF7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15A1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AB"/>
    <w:rsid w:val="00957B44"/>
    <w:rsid w:val="00957D92"/>
    <w:rsid w:val="00957FE4"/>
    <w:rsid w:val="0096002C"/>
    <w:rsid w:val="00960505"/>
    <w:rsid w:val="00962083"/>
    <w:rsid w:val="00962A6F"/>
    <w:rsid w:val="00963132"/>
    <w:rsid w:val="009631AE"/>
    <w:rsid w:val="009636BD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7CF7"/>
    <w:rsid w:val="009F0251"/>
    <w:rsid w:val="009F041E"/>
    <w:rsid w:val="009F13A3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1E7"/>
    <w:rsid w:val="00AA65A7"/>
    <w:rsid w:val="00AA728C"/>
    <w:rsid w:val="00AB045E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21B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25A0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07D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1945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D06"/>
    <w:rsid w:val="00B45F92"/>
    <w:rsid w:val="00B4619E"/>
    <w:rsid w:val="00B467D2"/>
    <w:rsid w:val="00B47959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C24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A11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027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9E9"/>
    <w:rsid w:val="00C54DE4"/>
    <w:rsid w:val="00C563C9"/>
    <w:rsid w:val="00C56BCC"/>
    <w:rsid w:val="00C60230"/>
    <w:rsid w:val="00C60A35"/>
    <w:rsid w:val="00C6242E"/>
    <w:rsid w:val="00C62EE9"/>
    <w:rsid w:val="00C6451C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4F2A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81E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1BE5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9D9"/>
    <w:rsid w:val="00C97B7F"/>
    <w:rsid w:val="00CA032E"/>
    <w:rsid w:val="00CA0398"/>
    <w:rsid w:val="00CA0593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5C55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19E4"/>
    <w:rsid w:val="00CD2375"/>
    <w:rsid w:val="00CD25FA"/>
    <w:rsid w:val="00CD3182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4F3"/>
    <w:rsid w:val="00CF7579"/>
    <w:rsid w:val="00CF780A"/>
    <w:rsid w:val="00CF7D2B"/>
    <w:rsid w:val="00D00FF2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675"/>
    <w:rsid w:val="00D10F5F"/>
    <w:rsid w:val="00D11177"/>
    <w:rsid w:val="00D12067"/>
    <w:rsid w:val="00D12162"/>
    <w:rsid w:val="00D1232A"/>
    <w:rsid w:val="00D127AB"/>
    <w:rsid w:val="00D143D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07BA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908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67F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1EA8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328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0F80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08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316"/>
    <w:rsid w:val="00E1449D"/>
    <w:rsid w:val="00E17B1B"/>
    <w:rsid w:val="00E20E68"/>
    <w:rsid w:val="00E21D63"/>
    <w:rsid w:val="00E2248A"/>
    <w:rsid w:val="00E238AC"/>
    <w:rsid w:val="00E23AA1"/>
    <w:rsid w:val="00E2406F"/>
    <w:rsid w:val="00E256D5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902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3D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25BC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A8F"/>
    <w:rsid w:val="00E84F55"/>
    <w:rsid w:val="00E850BB"/>
    <w:rsid w:val="00E85B0B"/>
    <w:rsid w:val="00E8641E"/>
    <w:rsid w:val="00E87952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5B70"/>
    <w:rsid w:val="00E96DB1"/>
    <w:rsid w:val="00EA0352"/>
    <w:rsid w:val="00EA03A6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1978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DFB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27DE2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0D9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992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02D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073"/>
    <w:rsid w:val="00FD5346"/>
    <w:rsid w:val="00FD6224"/>
    <w:rsid w:val="00FD695A"/>
    <w:rsid w:val="00FD6A58"/>
    <w:rsid w:val="00FE00A0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61369"/>
  <w15:docId w15:val="{32AD70C8-DAC5-47A3-8B0F-41615A6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07D"/>
    <w:pPr>
      <w:spacing w:after="0"/>
      <w:jc w:val="both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02D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45E"/>
    <w:pPr>
      <w:keepNext/>
      <w:keepLines/>
      <w:outlineLvl w:val="1"/>
    </w:pPr>
    <w:rPr>
      <w:rFonts w:ascii="Cambria" w:eastAsiaTheme="majorEastAsia" w:hAnsi="Cambr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0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02D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Default">
    <w:name w:val="Default"/>
    <w:rsid w:val="00DF6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6FBA"/>
    <w:pPr>
      <w:spacing w:before="240" w:line="360" w:lineRule="auto"/>
      <w:contextualSpacing/>
      <w:jc w:val="center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FBA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paragraph" w:styleId="Header">
    <w:name w:val="header"/>
    <w:basedOn w:val="Normal"/>
    <w:link w:val="HeaderChar"/>
    <w:uiPriority w:val="99"/>
    <w:unhideWhenUsed/>
    <w:rsid w:val="005E0A2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2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E0A2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23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045E"/>
    <w:rPr>
      <w:rFonts w:ascii="Cambria" w:eastAsiaTheme="majorEastAsia" w:hAnsi="Cambria" w:cstheme="majorBidi"/>
      <w:b/>
      <w:bCs/>
      <w:sz w:val="24"/>
      <w:szCs w:val="26"/>
    </w:rPr>
  </w:style>
  <w:style w:type="character" w:styleId="PageNumber">
    <w:name w:val="page number"/>
    <w:basedOn w:val="DefaultParagraphFont"/>
    <w:rsid w:val="002A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9490F53-C046-4CB3-8B7C-72874984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299</cp:revision>
  <cp:lastPrinted>2017-10-04T13:39:00Z</cp:lastPrinted>
  <dcterms:created xsi:type="dcterms:W3CDTF">2016-02-29T11:40:00Z</dcterms:created>
  <dcterms:modified xsi:type="dcterms:W3CDTF">2020-10-15T07:56:00Z</dcterms:modified>
</cp:coreProperties>
</file>