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326A0D" w:rsidP="00326A0D">
      <w:pPr>
        <w:jc w:val="center"/>
      </w:pPr>
      <w:r>
        <w:t>URED ZA STUDENTE – OBAVIJEST</w:t>
      </w:r>
    </w:p>
    <w:p w:rsidR="00326A0D" w:rsidRDefault="00326A0D"/>
    <w:p w:rsidR="00326A0D" w:rsidRDefault="00326A0D">
      <w:r>
        <w:t>Ured neće raditi za vrijeme godišnjih odmora od 28. srpnja do 25. kolovoza 2021.g.</w:t>
      </w:r>
    </w:p>
    <w:p w:rsidR="00326A0D" w:rsidRDefault="00326A0D">
      <w:bookmarkStart w:id="0" w:name="_GoBack"/>
      <w:bookmarkEnd w:id="0"/>
    </w:p>
    <w:sectPr w:rsidR="00326A0D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D"/>
    <w:rsid w:val="00326A0D"/>
    <w:rsid w:val="004C5DE3"/>
    <w:rsid w:val="0057717D"/>
    <w:rsid w:val="00652A55"/>
    <w:rsid w:val="006C46B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07C2"/>
  <w15:chartTrackingRefBased/>
  <w15:docId w15:val="{6806B13A-1E6E-434D-9BC4-269E90F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2021-07-19T10:43:00Z</dcterms:created>
  <dcterms:modified xsi:type="dcterms:W3CDTF">2021-07-19T10:47:00Z</dcterms:modified>
</cp:coreProperties>
</file>