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51" w:rsidRDefault="008F7851"/>
    <w:p w:rsidR="008F7851" w:rsidRDefault="008F7851">
      <w:r>
        <w:t>SVEUČILIŠTE JOSIPA JURJA STTROSSMAYERA U OSIJEKU</w:t>
      </w:r>
    </w:p>
    <w:p w:rsidR="008F7851" w:rsidRDefault="008F7851">
      <w:r>
        <w:t>GRAĐEVINSKI I ARHITEKTONSKI FAKULTET OSIJEK</w:t>
      </w:r>
    </w:p>
    <w:p w:rsidR="008F7851" w:rsidRDefault="008F7851" w:rsidP="008F7851">
      <w:pPr>
        <w:pStyle w:val="ListParagraph"/>
        <w:numPr>
          <w:ilvl w:val="0"/>
          <w:numId w:val="4"/>
        </w:numPr>
      </w:pPr>
      <w:r>
        <w:t>URED ZA STUDENTE</w:t>
      </w:r>
    </w:p>
    <w:p w:rsidR="008F7851" w:rsidRDefault="008F7851"/>
    <w:p w:rsidR="008F7851" w:rsidRDefault="008F7851"/>
    <w:p w:rsidR="006C46B0" w:rsidRPr="008F7851" w:rsidRDefault="00704453">
      <w:pPr>
        <w:rPr>
          <w:b/>
        </w:rPr>
      </w:pPr>
      <w:r w:rsidRPr="008F7851">
        <w:rPr>
          <w:b/>
        </w:rPr>
        <w:t xml:space="preserve"> VAŽNA OBAVIJEST</w:t>
      </w:r>
      <w:r w:rsidR="00BE0A6E" w:rsidRPr="008F7851">
        <w:rPr>
          <w:b/>
        </w:rPr>
        <w:t>- redoviti studiji</w:t>
      </w:r>
    </w:p>
    <w:p w:rsidR="00704453" w:rsidRDefault="00704453"/>
    <w:p w:rsidR="008F7851" w:rsidRDefault="008F7851"/>
    <w:p w:rsidR="00552A83" w:rsidRDefault="00552A83">
      <w:r>
        <w:t>RASPORED UPISA/PREDAJA UPISNE DOKUMENTACIJE</w:t>
      </w:r>
      <w:r w:rsidR="008F7851">
        <w:t xml:space="preserve"> U URED ZA STUDENTE: </w:t>
      </w:r>
    </w:p>
    <w:p w:rsidR="008F7851" w:rsidRDefault="008F7851">
      <w:r>
        <w:t xml:space="preserve">(za studente koji </w:t>
      </w:r>
      <w:r w:rsidR="00F51A92">
        <w:t>će predavati upisnu</w:t>
      </w:r>
      <w:r>
        <w:t xml:space="preserve"> dokumentaciju</w:t>
      </w:r>
      <w:r w:rsidR="00F51A92">
        <w:t xml:space="preserve"> direktno u Ured</w:t>
      </w:r>
      <w:r>
        <w:t>)</w:t>
      </w:r>
    </w:p>
    <w:p w:rsidR="008F7851" w:rsidRDefault="008F7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917"/>
      </w:tblGrid>
      <w:tr w:rsidR="00015B47" w:rsidRPr="00BE0A6E" w:rsidTr="00346597">
        <w:tc>
          <w:tcPr>
            <w:tcW w:w="1980" w:type="dxa"/>
          </w:tcPr>
          <w:p w:rsidR="00015B47" w:rsidRPr="00BE0A6E" w:rsidRDefault="00015B47">
            <w:r w:rsidRPr="00BE0A6E">
              <w:t>Dan</w:t>
            </w:r>
          </w:p>
        </w:tc>
        <w:tc>
          <w:tcPr>
            <w:tcW w:w="1559" w:type="dxa"/>
          </w:tcPr>
          <w:p w:rsidR="00015B47" w:rsidRPr="00BE0A6E" w:rsidRDefault="00015B47">
            <w:r w:rsidRPr="00BE0A6E">
              <w:t>Vrijeme</w:t>
            </w:r>
          </w:p>
        </w:tc>
        <w:tc>
          <w:tcPr>
            <w:tcW w:w="6917" w:type="dxa"/>
          </w:tcPr>
          <w:p w:rsidR="00015B47" w:rsidRPr="00BE0A6E" w:rsidRDefault="00015B47">
            <w:r w:rsidRPr="00BE0A6E">
              <w:t>Godina i studij</w:t>
            </w:r>
          </w:p>
        </w:tc>
      </w:tr>
      <w:tr w:rsidR="00015B47" w:rsidTr="00945BFE">
        <w:tc>
          <w:tcPr>
            <w:tcW w:w="10456" w:type="dxa"/>
            <w:gridSpan w:val="3"/>
          </w:tcPr>
          <w:p w:rsidR="00015B47" w:rsidRPr="00BE0A6E" w:rsidRDefault="00015B47" w:rsidP="00015B47">
            <w:pPr>
              <w:rPr>
                <w:b/>
              </w:rPr>
            </w:pPr>
            <w:r w:rsidRPr="00BE0A6E">
              <w:rPr>
                <w:b/>
              </w:rPr>
              <w:t>PREDDIPLOMSKI SVEUČILIŠNI STUDIJ</w:t>
            </w:r>
          </w:p>
        </w:tc>
      </w:tr>
      <w:tr w:rsidR="008F7851" w:rsidTr="00346597">
        <w:tc>
          <w:tcPr>
            <w:tcW w:w="1980" w:type="dxa"/>
            <w:vMerge w:val="restart"/>
          </w:tcPr>
          <w:p w:rsidR="008F7851" w:rsidRDefault="008F7851">
            <w:r>
              <w:t xml:space="preserve">Ponedjeljak, </w:t>
            </w:r>
            <w:r w:rsidRPr="00BE0A6E">
              <w:rPr>
                <w:b/>
              </w:rPr>
              <w:t>28.09.2020</w:t>
            </w:r>
          </w:p>
        </w:tc>
        <w:tc>
          <w:tcPr>
            <w:tcW w:w="1559" w:type="dxa"/>
          </w:tcPr>
          <w:p w:rsidR="008F7851" w:rsidRDefault="008F7851">
            <w:r>
              <w:t>10:00-10:30</w:t>
            </w:r>
          </w:p>
          <w:p w:rsidR="008F7851" w:rsidRDefault="008F7851"/>
        </w:tc>
        <w:tc>
          <w:tcPr>
            <w:tcW w:w="6917" w:type="dxa"/>
          </w:tcPr>
          <w:p w:rsidR="008F7851" w:rsidRDefault="008F7851" w:rsidP="00015B47">
            <w:r>
              <w:t>I.godina (ponavljanje)</w:t>
            </w:r>
          </w:p>
          <w:p w:rsidR="008F7851" w:rsidRDefault="008F7851" w:rsidP="00015B47"/>
        </w:tc>
      </w:tr>
      <w:tr w:rsidR="008F7851" w:rsidTr="00346597">
        <w:tc>
          <w:tcPr>
            <w:tcW w:w="1980" w:type="dxa"/>
            <w:vMerge/>
          </w:tcPr>
          <w:p w:rsidR="008F7851" w:rsidRDefault="008F7851"/>
        </w:tc>
        <w:tc>
          <w:tcPr>
            <w:tcW w:w="1559" w:type="dxa"/>
          </w:tcPr>
          <w:p w:rsidR="008F7851" w:rsidRDefault="008F7851">
            <w:r>
              <w:t xml:space="preserve">10:30-13:00 </w:t>
            </w:r>
          </w:p>
        </w:tc>
        <w:tc>
          <w:tcPr>
            <w:tcW w:w="6917" w:type="dxa"/>
          </w:tcPr>
          <w:p w:rsidR="008F7851" w:rsidRDefault="008F7851" w:rsidP="00346597">
            <w:r>
              <w:t>II.godina (upis više godine i ponavljanje)</w:t>
            </w:r>
          </w:p>
        </w:tc>
      </w:tr>
      <w:tr w:rsidR="008F7851" w:rsidTr="00346597">
        <w:tc>
          <w:tcPr>
            <w:tcW w:w="1980" w:type="dxa"/>
            <w:vMerge/>
          </w:tcPr>
          <w:p w:rsidR="008F7851" w:rsidRDefault="008F7851"/>
        </w:tc>
        <w:tc>
          <w:tcPr>
            <w:tcW w:w="1559" w:type="dxa"/>
          </w:tcPr>
          <w:p w:rsidR="008F7851" w:rsidRDefault="008F7851">
            <w:r>
              <w:t>13:00-14:00</w:t>
            </w:r>
          </w:p>
        </w:tc>
        <w:tc>
          <w:tcPr>
            <w:tcW w:w="6917" w:type="dxa"/>
          </w:tcPr>
          <w:p w:rsidR="008F7851" w:rsidRDefault="008F7851" w:rsidP="00015B47">
            <w:r>
              <w:t>III.godina (upis više godine i ponavljanje)</w:t>
            </w:r>
          </w:p>
        </w:tc>
      </w:tr>
      <w:tr w:rsidR="00346597" w:rsidRPr="00BE0A6E" w:rsidTr="00137BE7">
        <w:tc>
          <w:tcPr>
            <w:tcW w:w="10456" w:type="dxa"/>
            <w:gridSpan w:val="3"/>
          </w:tcPr>
          <w:p w:rsidR="00346597" w:rsidRPr="00BE0A6E" w:rsidRDefault="00346597" w:rsidP="00015B47">
            <w:pPr>
              <w:rPr>
                <w:b/>
              </w:rPr>
            </w:pPr>
            <w:r w:rsidRPr="00BE0A6E">
              <w:rPr>
                <w:b/>
              </w:rPr>
              <w:t>DIPLOMSKI SVEUČILIŠNI STUDIJ</w:t>
            </w:r>
            <w:r w:rsidR="008F7851">
              <w:rPr>
                <w:b/>
              </w:rPr>
              <w:t xml:space="preserve"> </w:t>
            </w:r>
            <w:r w:rsidR="008F7851">
              <w:t>- (upis više godine i ponavljanje)</w:t>
            </w:r>
          </w:p>
        </w:tc>
      </w:tr>
      <w:tr w:rsidR="00BE0A6E" w:rsidTr="00346597">
        <w:tc>
          <w:tcPr>
            <w:tcW w:w="1980" w:type="dxa"/>
            <w:vMerge w:val="restart"/>
          </w:tcPr>
          <w:p w:rsidR="00BE0A6E" w:rsidRDefault="00BE0A6E">
            <w:r>
              <w:t xml:space="preserve">Utorak, </w:t>
            </w:r>
            <w:r w:rsidRPr="00BE0A6E">
              <w:rPr>
                <w:b/>
              </w:rPr>
              <w:t>29.09.2020.</w:t>
            </w:r>
          </w:p>
        </w:tc>
        <w:tc>
          <w:tcPr>
            <w:tcW w:w="1559" w:type="dxa"/>
          </w:tcPr>
          <w:p w:rsidR="00BE0A6E" w:rsidRDefault="00BE0A6E">
            <w:r>
              <w:t>10:00-10:30</w:t>
            </w:r>
          </w:p>
        </w:tc>
        <w:tc>
          <w:tcPr>
            <w:tcW w:w="6917" w:type="dxa"/>
          </w:tcPr>
          <w:p w:rsidR="00BE0A6E" w:rsidRDefault="00BE0A6E" w:rsidP="008F7851">
            <w:r>
              <w:t xml:space="preserve">smjer Hidrotehnika </w:t>
            </w:r>
          </w:p>
        </w:tc>
      </w:tr>
      <w:tr w:rsidR="00BE0A6E" w:rsidTr="00346597">
        <w:tc>
          <w:tcPr>
            <w:tcW w:w="1980" w:type="dxa"/>
            <w:vMerge/>
          </w:tcPr>
          <w:p w:rsidR="00BE0A6E" w:rsidRDefault="00BE0A6E"/>
        </w:tc>
        <w:tc>
          <w:tcPr>
            <w:tcW w:w="1559" w:type="dxa"/>
          </w:tcPr>
          <w:p w:rsidR="00BE0A6E" w:rsidRDefault="00BE0A6E" w:rsidP="00346597">
            <w:r>
              <w:t>10:30-11:00</w:t>
            </w:r>
          </w:p>
        </w:tc>
        <w:tc>
          <w:tcPr>
            <w:tcW w:w="6917" w:type="dxa"/>
          </w:tcPr>
          <w:p w:rsidR="00BE0A6E" w:rsidRDefault="00BE0A6E" w:rsidP="008F7851">
            <w:r>
              <w:t xml:space="preserve">smjer Prometnice </w:t>
            </w:r>
          </w:p>
        </w:tc>
      </w:tr>
      <w:tr w:rsidR="00BE0A6E" w:rsidTr="00346597">
        <w:tc>
          <w:tcPr>
            <w:tcW w:w="1980" w:type="dxa"/>
            <w:vMerge/>
          </w:tcPr>
          <w:p w:rsidR="00BE0A6E" w:rsidRDefault="00BE0A6E"/>
        </w:tc>
        <w:tc>
          <w:tcPr>
            <w:tcW w:w="1559" w:type="dxa"/>
          </w:tcPr>
          <w:p w:rsidR="00BE0A6E" w:rsidRDefault="00BE0A6E" w:rsidP="00346597">
            <w:r>
              <w:t>11:00-12:00</w:t>
            </w:r>
          </w:p>
        </w:tc>
        <w:tc>
          <w:tcPr>
            <w:tcW w:w="6917" w:type="dxa"/>
          </w:tcPr>
          <w:p w:rsidR="00BE0A6E" w:rsidRDefault="00BE0A6E" w:rsidP="00015B47">
            <w:r>
              <w:t>smjer Organizacija, tehnologija i menadžment građenja</w:t>
            </w:r>
          </w:p>
        </w:tc>
      </w:tr>
      <w:tr w:rsidR="00BE0A6E" w:rsidTr="00346597">
        <w:tc>
          <w:tcPr>
            <w:tcW w:w="1980" w:type="dxa"/>
            <w:vMerge/>
          </w:tcPr>
          <w:p w:rsidR="00BE0A6E" w:rsidRDefault="00BE0A6E"/>
        </w:tc>
        <w:tc>
          <w:tcPr>
            <w:tcW w:w="1559" w:type="dxa"/>
          </w:tcPr>
          <w:p w:rsidR="00BE0A6E" w:rsidRDefault="00BE0A6E" w:rsidP="00346597">
            <w:r>
              <w:t>12:00-13:00</w:t>
            </w:r>
          </w:p>
        </w:tc>
        <w:tc>
          <w:tcPr>
            <w:tcW w:w="6917" w:type="dxa"/>
          </w:tcPr>
          <w:p w:rsidR="00BE0A6E" w:rsidRDefault="00BE0A6E" w:rsidP="00015B47">
            <w:r>
              <w:t>smjer Nosive konstrukcije</w:t>
            </w:r>
          </w:p>
        </w:tc>
      </w:tr>
      <w:tr w:rsidR="00BE0A6E" w:rsidRPr="00BE0A6E" w:rsidTr="004848F0">
        <w:tc>
          <w:tcPr>
            <w:tcW w:w="10456" w:type="dxa"/>
            <w:gridSpan w:val="3"/>
          </w:tcPr>
          <w:p w:rsidR="00BE0A6E" w:rsidRPr="00BE0A6E" w:rsidRDefault="00BE0A6E" w:rsidP="00015B47">
            <w:pPr>
              <w:rPr>
                <w:b/>
              </w:rPr>
            </w:pPr>
            <w:r w:rsidRPr="00BE0A6E">
              <w:rPr>
                <w:b/>
              </w:rPr>
              <w:t>PREDDIPLOMSKI SVEUČILIŠNI STUDIJ ARHITEKTURA I URBANIZAM</w:t>
            </w:r>
          </w:p>
        </w:tc>
      </w:tr>
      <w:tr w:rsidR="00BE0A6E" w:rsidTr="00346597">
        <w:tc>
          <w:tcPr>
            <w:tcW w:w="1980" w:type="dxa"/>
            <w:vMerge w:val="restart"/>
          </w:tcPr>
          <w:p w:rsidR="00BE0A6E" w:rsidRDefault="00BE0A6E">
            <w:r>
              <w:t>Srijeda,</w:t>
            </w:r>
          </w:p>
          <w:p w:rsidR="00BE0A6E" w:rsidRPr="00BE0A6E" w:rsidRDefault="00BE0A6E">
            <w:pPr>
              <w:rPr>
                <w:b/>
              </w:rPr>
            </w:pPr>
            <w:r w:rsidRPr="00BE0A6E">
              <w:rPr>
                <w:b/>
              </w:rPr>
              <w:t>30.09.2020.</w:t>
            </w:r>
          </w:p>
        </w:tc>
        <w:tc>
          <w:tcPr>
            <w:tcW w:w="1559" w:type="dxa"/>
          </w:tcPr>
          <w:p w:rsidR="00BE0A6E" w:rsidRDefault="008F7851" w:rsidP="00346597">
            <w:r>
              <w:t>10:00-11:3</w:t>
            </w:r>
            <w:r w:rsidR="00BE0A6E">
              <w:t>0</w:t>
            </w:r>
          </w:p>
        </w:tc>
        <w:tc>
          <w:tcPr>
            <w:tcW w:w="6917" w:type="dxa"/>
          </w:tcPr>
          <w:p w:rsidR="00BE0A6E" w:rsidRDefault="00BE0A6E" w:rsidP="00BE0A6E">
            <w:r>
              <w:t>I.godina (ponavljanje) i II. godina (upis više godine i ponavljanje)</w:t>
            </w:r>
          </w:p>
        </w:tc>
      </w:tr>
      <w:tr w:rsidR="00BE0A6E" w:rsidTr="00346597">
        <w:tc>
          <w:tcPr>
            <w:tcW w:w="1980" w:type="dxa"/>
            <w:vMerge/>
          </w:tcPr>
          <w:p w:rsidR="00BE0A6E" w:rsidRDefault="00BE0A6E"/>
        </w:tc>
        <w:tc>
          <w:tcPr>
            <w:tcW w:w="1559" w:type="dxa"/>
          </w:tcPr>
          <w:p w:rsidR="00BE0A6E" w:rsidRDefault="008F7851" w:rsidP="00346597">
            <w:r>
              <w:t>11:30-12:3</w:t>
            </w:r>
            <w:r w:rsidR="00BE0A6E">
              <w:t>0</w:t>
            </w:r>
          </w:p>
        </w:tc>
        <w:tc>
          <w:tcPr>
            <w:tcW w:w="6917" w:type="dxa"/>
          </w:tcPr>
          <w:p w:rsidR="00BE0A6E" w:rsidRDefault="00BE0A6E" w:rsidP="00BE0A6E">
            <w:r>
              <w:t>III. godina (upis više godine i ponavljanje)</w:t>
            </w:r>
          </w:p>
        </w:tc>
      </w:tr>
      <w:tr w:rsidR="00BE0A6E" w:rsidRPr="00BE0A6E" w:rsidTr="008C31F2">
        <w:tc>
          <w:tcPr>
            <w:tcW w:w="10456" w:type="dxa"/>
            <w:gridSpan w:val="3"/>
          </w:tcPr>
          <w:p w:rsidR="00BE0A6E" w:rsidRPr="00BE0A6E" w:rsidRDefault="00BE0A6E" w:rsidP="00BE0A6E">
            <w:pPr>
              <w:rPr>
                <w:b/>
              </w:rPr>
            </w:pPr>
            <w:r w:rsidRPr="00BE0A6E">
              <w:rPr>
                <w:b/>
              </w:rPr>
              <w:t>PREDDIPLOMSKI STRUČNI STUDIJ GRAĐEVINARSTVO</w:t>
            </w:r>
          </w:p>
        </w:tc>
      </w:tr>
      <w:tr w:rsidR="00BE0A6E" w:rsidTr="00346597">
        <w:tc>
          <w:tcPr>
            <w:tcW w:w="1980" w:type="dxa"/>
            <w:vMerge w:val="restart"/>
          </w:tcPr>
          <w:p w:rsidR="00BE0A6E" w:rsidRDefault="00BE0A6E">
            <w:r>
              <w:t xml:space="preserve">Srijeda, </w:t>
            </w:r>
          </w:p>
          <w:p w:rsidR="00BE0A6E" w:rsidRPr="00BE0A6E" w:rsidRDefault="00BE0A6E">
            <w:pPr>
              <w:rPr>
                <w:b/>
              </w:rPr>
            </w:pPr>
            <w:r w:rsidRPr="00BE0A6E">
              <w:rPr>
                <w:b/>
              </w:rPr>
              <w:t>30.09.2020</w:t>
            </w:r>
          </w:p>
        </w:tc>
        <w:tc>
          <w:tcPr>
            <w:tcW w:w="1559" w:type="dxa"/>
          </w:tcPr>
          <w:p w:rsidR="00BE0A6E" w:rsidRDefault="008F7851" w:rsidP="00346597">
            <w:r>
              <w:t>12:3</w:t>
            </w:r>
            <w:r w:rsidR="00BE0A6E">
              <w:t>0-13</w:t>
            </w:r>
            <w:r>
              <w:t>:3</w:t>
            </w:r>
            <w:r w:rsidR="00BE0A6E">
              <w:t>0</w:t>
            </w:r>
          </w:p>
        </w:tc>
        <w:tc>
          <w:tcPr>
            <w:tcW w:w="6917" w:type="dxa"/>
          </w:tcPr>
          <w:p w:rsidR="00BE0A6E" w:rsidRDefault="00BE0A6E" w:rsidP="00BE0A6E">
            <w:r>
              <w:t>I.godina (ponavljanje) i II. godina (upis više godine i ponavljanje)</w:t>
            </w:r>
          </w:p>
        </w:tc>
      </w:tr>
      <w:tr w:rsidR="00BE0A6E" w:rsidTr="00346597">
        <w:tc>
          <w:tcPr>
            <w:tcW w:w="1980" w:type="dxa"/>
            <w:vMerge/>
          </w:tcPr>
          <w:p w:rsidR="00BE0A6E" w:rsidRDefault="00BE0A6E" w:rsidP="00BE0A6E"/>
        </w:tc>
        <w:tc>
          <w:tcPr>
            <w:tcW w:w="1559" w:type="dxa"/>
          </w:tcPr>
          <w:p w:rsidR="00BE0A6E" w:rsidRDefault="008F7851" w:rsidP="00BE0A6E">
            <w:r>
              <w:t>13:3</w:t>
            </w:r>
            <w:r w:rsidR="00BE0A6E">
              <w:t>0-14:00</w:t>
            </w:r>
          </w:p>
        </w:tc>
        <w:tc>
          <w:tcPr>
            <w:tcW w:w="6917" w:type="dxa"/>
          </w:tcPr>
          <w:p w:rsidR="00BE0A6E" w:rsidRDefault="00BE0A6E" w:rsidP="00BE0A6E">
            <w:r>
              <w:t>III. godina (upis više godine i ponavljanje)</w:t>
            </w:r>
          </w:p>
        </w:tc>
      </w:tr>
    </w:tbl>
    <w:p w:rsidR="00552A83" w:rsidRDefault="00552A83"/>
    <w:p w:rsidR="00F51A92" w:rsidRPr="00DB21ED" w:rsidRDefault="00F51A92" w:rsidP="00F51A92">
      <w:pPr>
        <w:rPr>
          <w:color w:val="000000" w:themeColor="text1"/>
        </w:rPr>
      </w:pPr>
      <w:r w:rsidRPr="00DB21ED">
        <w:rPr>
          <w:color w:val="000000" w:themeColor="text1"/>
        </w:rPr>
        <w:t>(</w:t>
      </w:r>
      <w:r w:rsidRPr="00DB21ED">
        <w:rPr>
          <w:b/>
          <w:color w:val="000000" w:themeColor="text1"/>
        </w:rPr>
        <w:t>Izuzetno</w:t>
      </w:r>
      <w:r w:rsidRPr="00DB21ED">
        <w:rPr>
          <w:color w:val="000000" w:themeColor="text1"/>
        </w:rPr>
        <w:t xml:space="preserve"> studenti koji imaju ispite 1. i 2. listopada 2020. mogu upis obaviti </w:t>
      </w:r>
      <w:r w:rsidRPr="00DB21ED">
        <w:rPr>
          <w:b/>
          <w:color w:val="000000" w:themeColor="text1"/>
        </w:rPr>
        <w:t>5. listopada 2020</w:t>
      </w:r>
      <w:r w:rsidRPr="00DB21ED">
        <w:rPr>
          <w:color w:val="000000" w:themeColor="text1"/>
        </w:rPr>
        <w:t>.)</w:t>
      </w:r>
    </w:p>
    <w:p w:rsidR="00F51A92" w:rsidRDefault="00F51A92">
      <w:bookmarkStart w:id="0" w:name="_GoBack"/>
      <w:bookmarkEnd w:id="0"/>
    </w:p>
    <w:p w:rsidR="00552A83" w:rsidRDefault="008F7851">
      <w:r>
        <w:t xml:space="preserve">Prije predaje upisne dokumentacije </w:t>
      </w:r>
      <w:r w:rsidRPr="008F7851">
        <w:t>student je</w:t>
      </w:r>
      <w:r w:rsidRPr="008F7851">
        <w:rPr>
          <w:b/>
        </w:rPr>
        <w:t xml:space="preserve"> obvezan</w:t>
      </w:r>
      <w:r>
        <w:t xml:space="preserve"> </w:t>
      </w:r>
      <w:r w:rsidRPr="008F7851">
        <w:t>upisati se putem Studomata</w:t>
      </w:r>
      <w:r>
        <w:t xml:space="preserve"> od kuće.</w:t>
      </w:r>
    </w:p>
    <w:p w:rsidR="008F7851" w:rsidRDefault="008F7851"/>
    <w:p w:rsidR="008F7851" w:rsidRDefault="008F7851">
      <w:r>
        <w:t>Osijek, 25.09.2020.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7851" w:rsidSect="00704453">
      <w:pgSz w:w="11906" w:h="16838"/>
      <w:pgMar w:top="720" w:right="720" w:bottom="720" w:left="720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38B"/>
    <w:multiLevelType w:val="hybridMultilevel"/>
    <w:tmpl w:val="FB941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B5C"/>
    <w:multiLevelType w:val="hybridMultilevel"/>
    <w:tmpl w:val="87BEF1EA"/>
    <w:lvl w:ilvl="0" w:tplc="4F3E74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3F3"/>
    <w:multiLevelType w:val="hybridMultilevel"/>
    <w:tmpl w:val="8AF44E7C"/>
    <w:lvl w:ilvl="0" w:tplc="1B947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0F64"/>
    <w:multiLevelType w:val="hybridMultilevel"/>
    <w:tmpl w:val="7458C448"/>
    <w:lvl w:ilvl="0" w:tplc="EC1205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3"/>
    <w:rsid w:val="00015B47"/>
    <w:rsid w:val="00346597"/>
    <w:rsid w:val="00552A83"/>
    <w:rsid w:val="0057717D"/>
    <w:rsid w:val="006C46B0"/>
    <w:rsid w:val="00704453"/>
    <w:rsid w:val="008F7851"/>
    <w:rsid w:val="00BE0A6E"/>
    <w:rsid w:val="00C352F3"/>
    <w:rsid w:val="00CF557E"/>
    <w:rsid w:val="00F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EC8F"/>
  <w15:chartTrackingRefBased/>
  <w15:docId w15:val="{E1BEBF9C-AC77-4811-B29E-4C587E7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2020-09-25T08:43:00Z</dcterms:created>
  <dcterms:modified xsi:type="dcterms:W3CDTF">2020-09-25T08:43:00Z</dcterms:modified>
</cp:coreProperties>
</file>