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07" w:rsidRDefault="00807B07">
      <w:r>
        <w:rPr>
          <w:noProof/>
          <w:lang w:val="en-US"/>
        </w:rPr>
        <w:drawing>
          <wp:inline distT="0" distB="0" distL="0" distR="0" wp14:anchorId="21701291" wp14:editId="6385027D">
            <wp:extent cx="5943600" cy="588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78" w:rsidRDefault="00564978">
      <w:pPr>
        <w:rPr>
          <w:b/>
          <w:sz w:val="28"/>
        </w:rPr>
      </w:pPr>
      <w:r w:rsidRPr="00564978">
        <w:rPr>
          <w:b/>
          <w:sz w:val="28"/>
        </w:rPr>
        <w:t>Vjerojatnost</w:t>
      </w:r>
      <w:r>
        <w:rPr>
          <w:b/>
          <w:sz w:val="28"/>
        </w:rPr>
        <w:t xml:space="preserve"> pojave jednog požara u naselju, s gašenjem u dvije faze:</w:t>
      </w:r>
    </w:p>
    <w:p w:rsidR="00564978" w:rsidRDefault="00564978" w:rsidP="0056497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Faza: lokalizacija požara u trajanju od jednog sata s dva hidranta</w:t>
      </w:r>
    </w:p>
    <w:p w:rsidR="00564978" w:rsidRDefault="00564978" w:rsidP="0056497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Faza: likvidacija požara u trajanju od dva sata s jednim hidrantom</w:t>
      </w:r>
    </w:p>
    <w:p w:rsidR="00564978" w:rsidRDefault="00564978" w:rsidP="00564978">
      <w:pPr>
        <w:rPr>
          <w:b/>
          <w:sz w:val="28"/>
        </w:rPr>
      </w:pPr>
      <w:r>
        <w:rPr>
          <w:b/>
          <w:sz w:val="28"/>
        </w:rPr>
        <w:t>Nazivni promjer hidranta je 80 mm. Izdašnost hidranta traba biti 3 l/s, a najmanji dinamički tlak na hidrantu 2,5 bara.</w:t>
      </w:r>
    </w:p>
    <w:p w:rsidR="00564978" w:rsidRDefault="00564978" w:rsidP="00564978">
      <w:pPr>
        <w:rPr>
          <w:b/>
          <w:sz w:val="28"/>
        </w:rPr>
      </w:pPr>
      <w:r>
        <w:rPr>
          <w:noProof/>
          <w:lang w:val="en-US"/>
        </w:rPr>
        <w:drawing>
          <wp:inline distT="0" distB="0" distL="0" distR="0" wp14:anchorId="00BD6FFF" wp14:editId="7E7E4367">
            <wp:extent cx="5943600" cy="582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78" w:rsidRDefault="00564978" w:rsidP="00564978">
      <w:pPr>
        <w:ind w:left="-720"/>
        <w:rPr>
          <w:noProof/>
          <w:lang w:val="en-US"/>
        </w:rPr>
      </w:pPr>
    </w:p>
    <w:p w:rsidR="00564978" w:rsidRDefault="00564978" w:rsidP="00564978">
      <w:pPr>
        <w:ind w:left="-720"/>
        <w:rPr>
          <w:noProof/>
          <w:lang w:val="en-US"/>
        </w:rPr>
      </w:pPr>
    </w:p>
    <w:p w:rsidR="00EC2E06" w:rsidRDefault="00564978" w:rsidP="00E76947">
      <w:pPr>
        <w:ind w:left="-720"/>
        <w:jc w:val="center"/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65BB175E" wp14:editId="557C6416">
            <wp:extent cx="7161580" cy="4359515"/>
            <wp:effectExtent l="0" t="0" r="127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2611"/>
                    <a:stretch/>
                  </pic:blipFill>
                  <pic:spPr bwMode="auto">
                    <a:xfrm>
                      <a:off x="0" y="0"/>
                      <a:ext cx="7162486" cy="4360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BC3A57">
        <w:rPr>
          <w:noProof/>
          <w:lang w:val="en-US"/>
        </w:rPr>
        <w:drawing>
          <wp:inline distT="0" distB="0" distL="0" distR="0" wp14:anchorId="237C5EB3" wp14:editId="7549B065">
            <wp:extent cx="6804561" cy="412033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12"/>
                    <a:stretch/>
                  </pic:blipFill>
                  <pic:spPr bwMode="auto">
                    <a:xfrm>
                      <a:off x="0" y="0"/>
                      <a:ext cx="6858743" cy="415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978" w:rsidRDefault="00564978">
      <w:r>
        <w:rPr>
          <w:noProof/>
          <w:lang w:val="en-US"/>
        </w:rPr>
        <w:lastRenderedPageBreak/>
        <w:drawing>
          <wp:inline distT="0" distB="0" distL="0" distR="0" wp14:anchorId="55DEB4EA" wp14:editId="3C94BB0C">
            <wp:extent cx="4674413" cy="1965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5746" cy="196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78" w:rsidRDefault="00564978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955"/>
        <w:gridCol w:w="549"/>
        <w:gridCol w:w="1295"/>
        <w:gridCol w:w="1196"/>
        <w:gridCol w:w="1032"/>
        <w:gridCol w:w="955"/>
        <w:gridCol w:w="955"/>
        <w:gridCol w:w="955"/>
        <w:gridCol w:w="1591"/>
      </w:tblGrid>
      <w:tr w:rsidR="00564978" w:rsidRPr="00564978" w:rsidTr="00625BB8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Tabl.1</w:t>
            </w:r>
          </w:p>
        </w:tc>
        <w:tc>
          <w:tcPr>
            <w:tcW w:w="4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Proračun korisnog volumena vodospreme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Sati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Potrošnja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Dotok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Višak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Manjak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Volumen vode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Stanovnici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Industrija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Ukupno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dotoka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dotoka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 vodospremi</w:t>
            </w:r>
          </w:p>
        </w:tc>
      </w:tr>
      <w:tr w:rsidR="00564978" w:rsidRPr="00564978" w:rsidTr="00625BB8">
        <w:trPr>
          <w:trHeight w:val="360"/>
        </w:trPr>
        <w:tc>
          <w:tcPr>
            <w:tcW w:w="95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od-do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564978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3</w:t>
            </w: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/h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564978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3</w:t>
            </w: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/h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564978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3</w:t>
            </w: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/h</w:t>
            </w:r>
          </w:p>
        </w:tc>
        <w:tc>
          <w:tcPr>
            <w:tcW w:w="9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564978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564978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564978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564978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3</w:t>
            </w:r>
          </w:p>
        </w:tc>
      </w:tr>
      <w:tr w:rsidR="00564978" w:rsidRPr="00564978" w:rsidTr="00625BB8">
        <w:trPr>
          <w:trHeight w:val="33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0-1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148.5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184.5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491.85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491.85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1-2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148.5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184.5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491.85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983.7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2-3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148.5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184.5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491.85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1475.55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3-4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297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333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343.35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1818.9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4-5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445.5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481.5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194.85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2013.75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5-6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742.5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778.5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102.15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1911.6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6-7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742.5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79.2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821.7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145.35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1766.25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7-8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891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79.2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970.2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293.85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1472.4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8-9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79.2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673.2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3.15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1475.55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9-10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79.2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673.2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3.15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1478.7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10-11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79.2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673.2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3.15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1481.85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11-12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742.5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79.2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821.7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145.35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1336.5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12-13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891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79.2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970.2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293.85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1042.65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13-14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1039.5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79.2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1118.7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442.35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600.3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14-15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1039.5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57.6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1097.1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420.75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179.55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15-16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891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57.6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948.6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272.25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-92.7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16-17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57.6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651.6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24.75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-67.95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17-18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57.6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651.6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24.75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-43.2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18-19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57.6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651.6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24.75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-18.45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19-20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742.5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57.6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800.1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123.75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-142.2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20-21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891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57.6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948.6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272.25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-414.45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21-22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742.5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57.6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800.1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123.75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-538.2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22-23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445.5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481.5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194.85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-343.35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23-24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297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333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343.35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64978" w:rsidRPr="00564978" w:rsidTr="00625B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 h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14850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1382.4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16232.4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16232.4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978" w:rsidRPr="00564978" w:rsidRDefault="00564978" w:rsidP="0056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497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564978" w:rsidRDefault="00564978"/>
    <w:p w:rsidR="00E76947" w:rsidRDefault="00E76947"/>
    <w:p w:rsidR="00E76947" w:rsidRDefault="00E76947"/>
    <w:p w:rsidR="00E76947" w:rsidRDefault="00E76947" w:rsidP="00E76947">
      <w:pPr>
        <w:ind w:left="-720" w:right="-720"/>
      </w:pPr>
      <w:r>
        <w:rPr>
          <w:noProof/>
          <w:lang w:val="en-US"/>
        </w:rPr>
        <w:drawing>
          <wp:inline distT="0" distB="0" distL="0" distR="0">
            <wp:extent cx="6839712" cy="39136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7" t="17905" r="5625" b="37162"/>
                    <a:stretch/>
                  </pic:blipFill>
                  <pic:spPr bwMode="auto">
                    <a:xfrm>
                      <a:off x="0" y="0"/>
                      <a:ext cx="6842786" cy="3915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51"/>
        <w:gridCol w:w="375"/>
        <w:gridCol w:w="1380"/>
        <w:gridCol w:w="1275"/>
        <w:gridCol w:w="1066"/>
        <w:gridCol w:w="951"/>
        <w:gridCol w:w="951"/>
        <w:gridCol w:w="951"/>
        <w:gridCol w:w="1583"/>
      </w:tblGrid>
      <w:tr w:rsidR="00F501A3" w:rsidRPr="00F501A3" w:rsidTr="00F501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Tabl.1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Proračun korisnog volumena vodospreme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Sati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Potrošnja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Dotok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Višak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Manjak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Volumen vode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Stanovnici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Industrija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dotoka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dotoka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 vodospremi</w:t>
            </w:r>
          </w:p>
        </w:tc>
      </w:tr>
      <w:tr w:rsidR="00F501A3" w:rsidRPr="00F501A3" w:rsidTr="00F501A3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od-do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F501A3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3</w:t>
            </w: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/h</w:t>
            </w:r>
          </w:p>
        </w:tc>
        <w:tc>
          <w:tcPr>
            <w:tcW w:w="12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F501A3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3</w:t>
            </w: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/h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F501A3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3</w:t>
            </w: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/h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F501A3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F501A3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F501A3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F501A3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3</w:t>
            </w:r>
          </w:p>
        </w:tc>
      </w:tr>
      <w:tr w:rsidR="00F501A3" w:rsidRPr="00F501A3" w:rsidTr="00F501A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0-1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1-2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2-3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3-4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4-5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5-6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6-7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7-8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8-9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9-10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10-11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11-12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12-13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13-14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14-15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15-16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16-17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17-18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18-19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19-20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20-21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21-22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22-23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23-24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501A3" w:rsidRPr="00F501A3" w:rsidTr="00F501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 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A3" w:rsidRPr="00F501A3" w:rsidRDefault="00F501A3" w:rsidP="00F5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01A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p w:rsidR="00F501A3" w:rsidRDefault="00F501A3" w:rsidP="00E76947">
      <w:pPr>
        <w:ind w:left="-720" w:right="-720"/>
      </w:pPr>
    </w:p>
    <w:sectPr w:rsidR="00F501A3" w:rsidSect="00564978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67" w:rsidRDefault="00463B67" w:rsidP="00564978">
      <w:pPr>
        <w:spacing w:after="0" w:line="240" w:lineRule="auto"/>
      </w:pPr>
      <w:r>
        <w:separator/>
      </w:r>
    </w:p>
  </w:endnote>
  <w:endnote w:type="continuationSeparator" w:id="0">
    <w:p w:rsidR="00463B67" w:rsidRDefault="00463B67" w:rsidP="0056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67" w:rsidRDefault="00463B67" w:rsidP="00564978">
      <w:pPr>
        <w:spacing w:after="0" w:line="240" w:lineRule="auto"/>
      </w:pPr>
      <w:r>
        <w:separator/>
      </w:r>
    </w:p>
  </w:footnote>
  <w:footnote w:type="continuationSeparator" w:id="0">
    <w:p w:rsidR="00463B67" w:rsidRDefault="00463B67" w:rsidP="0056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4CEF"/>
    <w:multiLevelType w:val="hybridMultilevel"/>
    <w:tmpl w:val="FD1C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93"/>
    <w:rsid w:val="002874CB"/>
    <w:rsid w:val="00317AA3"/>
    <w:rsid w:val="003C3845"/>
    <w:rsid w:val="003D0C93"/>
    <w:rsid w:val="00463B67"/>
    <w:rsid w:val="00564978"/>
    <w:rsid w:val="00625BB8"/>
    <w:rsid w:val="00646AF2"/>
    <w:rsid w:val="00807B07"/>
    <w:rsid w:val="00810F05"/>
    <w:rsid w:val="009A7020"/>
    <w:rsid w:val="00BC3A57"/>
    <w:rsid w:val="00E76947"/>
    <w:rsid w:val="00EC2E06"/>
    <w:rsid w:val="00F5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22F7B-6575-4972-BED9-B925CF47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57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564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97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64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978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zsreng</dc:creator>
  <cp:keywords/>
  <dc:description/>
  <cp:lastModifiedBy>Windows User</cp:lastModifiedBy>
  <cp:revision>7</cp:revision>
  <cp:lastPrinted>2017-03-22T09:01:00Z</cp:lastPrinted>
  <dcterms:created xsi:type="dcterms:W3CDTF">2017-03-22T07:29:00Z</dcterms:created>
  <dcterms:modified xsi:type="dcterms:W3CDTF">2018-11-06T09:37:00Z</dcterms:modified>
</cp:coreProperties>
</file>