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26" w:rsidRDefault="00E35D26" w:rsidP="00E35D26">
      <w:pPr>
        <w:spacing w:line="251" w:lineRule="auto"/>
        <w:ind w:left="-5" w:right="5172" w:hanging="10"/>
        <w:rPr>
          <w:color w:val="000000"/>
        </w:rPr>
      </w:pPr>
      <w:r w:rsidRPr="0009665C">
        <w:rPr>
          <w:color w:val="000000"/>
        </w:rPr>
        <w:t xml:space="preserve">SVEUČILIŠTE </w:t>
      </w:r>
      <w:r>
        <w:rPr>
          <w:color w:val="000000"/>
        </w:rPr>
        <w:t>JOSIPA JURJA STROSSMAYERA U OSIJEKU</w:t>
      </w:r>
    </w:p>
    <w:p w:rsidR="00E35D26" w:rsidRPr="0009665C" w:rsidRDefault="00E35D26" w:rsidP="00E35D26">
      <w:pPr>
        <w:spacing w:line="251" w:lineRule="auto"/>
        <w:ind w:left="-5" w:right="5172" w:hanging="10"/>
        <w:rPr>
          <w:color w:val="000000"/>
        </w:rPr>
      </w:pPr>
      <w:r>
        <w:rPr>
          <w:color w:val="000000"/>
        </w:rPr>
        <w:t>Građevinski i arhitektonski fakultet Osijek</w:t>
      </w:r>
      <w:r w:rsidRPr="0009665C">
        <w:rPr>
          <w:color w:val="000000"/>
        </w:rPr>
        <w:t xml:space="preserve"> </w:t>
      </w:r>
    </w:p>
    <w:p w:rsidR="00E35D26" w:rsidRPr="003C0409" w:rsidRDefault="00E35D26" w:rsidP="00E35D26">
      <w:pPr>
        <w:spacing w:line="251" w:lineRule="auto"/>
        <w:ind w:left="-5" w:right="5172" w:hanging="10"/>
        <w:rPr>
          <w:color w:val="000000"/>
        </w:rPr>
      </w:pPr>
      <w:r w:rsidRPr="003C0409">
        <w:rPr>
          <w:color w:val="000000"/>
        </w:rPr>
        <w:t>A</w:t>
      </w:r>
      <w:r w:rsidRPr="0009665C">
        <w:rPr>
          <w:color w:val="000000"/>
        </w:rPr>
        <w:t xml:space="preserve">dresa: </w:t>
      </w:r>
      <w:r>
        <w:rPr>
          <w:color w:val="000000"/>
        </w:rPr>
        <w:t>Vladimira Preloga  3, Osijek</w:t>
      </w:r>
    </w:p>
    <w:p w:rsidR="00E35D26" w:rsidRPr="0009665C" w:rsidRDefault="00E35D26" w:rsidP="00E35D26">
      <w:pPr>
        <w:spacing w:line="251" w:lineRule="auto"/>
        <w:ind w:left="-5" w:right="5172" w:hanging="10"/>
        <w:rPr>
          <w:color w:val="000000"/>
        </w:rPr>
      </w:pPr>
      <w:r w:rsidRPr="0009665C">
        <w:rPr>
          <w:color w:val="000000"/>
        </w:rPr>
        <w:tab/>
        <w:t xml:space="preserve"> </w:t>
      </w:r>
    </w:p>
    <w:p w:rsidR="00E35D26" w:rsidRPr="003E4514" w:rsidRDefault="00E35D26" w:rsidP="00E35D26"/>
    <w:p w:rsidR="00E35D26" w:rsidRDefault="00E35D26" w:rsidP="00E35D26">
      <w:pPr>
        <w:ind w:left="4956" w:firstLine="708"/>
      </w:pPr>
      <w:r w:rsidRPr="003E4514">
        <w:t>DATUM ZAPRIMANJA:</w:t>
      </w:r>
    </w:p>
    <w:p w:rsidR="00E35D26" w:rsidRPr="003E4514" w:rsidRDefault="00E35D26" w:rsidP="00E35D26">
      <w:pPr>
        <w:ind w:left="4956" w:firstLine="708"/>
      </w:pPr>
    </w:p>
    <w:p w:rsidR="00E35D26" w:rsidRDefault="00E35D26" w:rsidP="00E35D26">
      <w:pPr>
        <w:ind w:left="4956" w:firstLine="708"/>
      </w:pPr>
      <w:r w:rsidRPr="003E4514">
        <w:t>_______________</w:t>
      </w:r>
      <w:r>
        <w:t>_________</w:t>
      </w:r>
    </w:p>
    <w:p w:rsidR="00E35D26" w:rsidRPr="003E4514" w:rsidRDefault="00E35D26" w:rsidP="00E35D26">
      <w:pPr>
        <w:ind w:left="4956" w:firstLine="708"/>
      </w:pPr>
    </w:p>
    <w:p w:rsidR="00E35D26" w:rsidRDefault="00E35D26" w:rsidP="00E35D26">
      <w:pPr>
        <w:jc w:val="center"/>
      </w:pPr>
    </w:p>
    <w:p w:rsidR="00E35D26" w:rsidRPr="0024387C" w:rsidRDefault="00E35D26" w:rsidP="00E35D26">
      <w:pPr>
        <w:jc w:val="center"/>
        <w:rPr>
          <w:b/>
        </w:rPr>
      </w:pPr>
      <w:r w:rsidRPr="003E4514">
        <w:rPr>
          <w:b/>
        </w:rPr>
        <w:t>ZAHTJEV ISPITANIKA</w:t>
      </w:r>
      <w:r>
        <w:rPr>
          <w:b/>
        </w:rPr>
        <w:t xml:space="preserve"> </w:t>
      </w:r>
      <w:r w:rsidRPr="003E4514">
        <w:rPr>
          <w:b/>
        </w:rPr>
        <w:t>ZA</w:t>
      </w:r>
      <w:r>
        <w:rPr>
          <w:b/>
        </w:rPr>
        <w:t xml:space="preserve"> </w:t>
      </w:r>
      <w:r w:rsidRPr="003E4514">
        <w:rPr>
          <w:b/>
        </w:rPr>
        <w:t>UVID,</w:t>
      </w:r>
      <w:r w:rsidRPr="0024387C">
        <w:rPr>
          <w:b/>
        </w:rPr>
        <w:t xml:space="preserve"> </w:t>
      </w:r>
      <w:r w:rsidRPr="003E4514">
        <w:rPr>
          <w:b/>
        </w:rPr>
        <w:t>DOSTAVU,</w:t>
      </w:r>
      <w:r w:rsidRPr="0024387C">
        <w:rPr>
          <w:b/>
        </w:rPr>
        <w:t xml:space="preserve"> </w:t>
      </w:r>
      <w:r w:rsidRPr="003E4514">
        <w:rPr>
          <w:b/>
        </w:rPr>
        <w:t>ISPRAVAK,</w:t>
      </w:r>
      <w:r w:rsidRPr="0024387C">
        <w:rPr>
          <w:b/>
        </w:rPr>
        <w:t xml:space="preserve"> </w:t>
      </w:r>
      <w:r w:rsidRPr="003E4514">
        <w:rPr>
          <w:b/>
        </w:rPr>
        <w:t>PROMJENU,</w:t>
      </w:r>
      <w:r w:rsidRPr="0024387C">
        <w:rPr>
          <w:b/>
        </w:rPr>
        <w:t xml:space="preserve"> </w:t>
      </w:r>
      <w:r w:rsidRPr="003E4514">
        <w:rPr>
          <w:b/>
        </w:rPr>
        <w:t>DOPUNU,</w:t>
      </w:r>
      <w:r>
        <w:rPr>
          <w:b/>
        </w:rPr>
        <w:t xml:space="preserve"> </w:t>
      </w:r>
      <w:r w:rsidRPr="003E4514">
        <w:rPr>
          <w:b/>
        </w:rPr>
        <w:t>OGRANIČENJE</w:t>
      </w:r>
      <w:r w:rsidRPr="0024387C">
        <w:rPr>
          <w:b/>
        </w:rPr>
        <w:t xml:space="preserve"> </w:t>
      </w:r>
      <w:r w:rsidRPr="003E4514">
        <w:rPr>
          <w:b/>
        </w:rPr>
        <w:t>PRIKUPLJANJA, PRIJENOS</w:t>
      </w:r>
      <w:r w:rsidRPr="0024387C">
        <w:rPr>
          <w:b/>
        </w:rPr>
        <w:t xml:space="preserve"> </w:t>
      </w:r>
      <w:r w:rsidRPr="003E4514">
        <w:rPr>
          <w:b/>
        </w:rPr>
        <w:t>I</w:t>
      </w:r>
      <w:r w:rsidRPr="0024387C">
        <w:rPr>
          <w:b/>
        </w:rPr>
        <w:t xml:space="preserve"> </w:t>
      </w:r>
      <w:r w:rsidRPr="003E4514">
        <w:rPr>
          <w:b/>
        </w:rPr>
        <w:t>PRIGOVOR</w:t>
      </w:r>
      <w:r w:rsidRPr="0024387C">
        <w:rPr>
          <w:b/>
        </w:rPr>
        <w:t xml:space="preserve"> </w:t>
      </w:r>
      <w:r w:rsidRPr="003E4514">
        <w:rPr>
          <w:b/>
        </w:rPr>
        <w:t>NA OBRADU</w:t>
      </w:r>
      <w:r w:rsidRPr="0024387C">
        <w:rPr>
          <w:b/>
        </w:rPr>
        <w:t xml:space="preserve"> </w:t>
      </w:r>
      <w:r w:rsidRPr="003E4514">
        <w:rPr>
          <w:b/>
        </w:rPr>
        <w:t>OSOBNIH</w:t>
      </w:r>
      <w:r w:rsidRPr="0024387C">
        <w:rPr>
          <w:b/>
        </w:rPr>
        <w:t xml:space="preserve"> </w:t>
      </w:r>
      <w:r w:rsidRPr="003E4514">
        <w:rPr>
          <w:b/>
        </w:rPr>
        <w:t>PODATAKA</w:t>
      </w:r>
    </w:p>
    <w:p w:rsidR="00E35D26" w:rsidRPr="003E4514" w:rsidRDefault="00E35D26" w:rsidP="00E35D26">
      <w:pPr>
        <w:jc w:val="center"/>
        <w:rPr>
          <w:b/>
        </w:rPr>
      </w:pPr>
    </w:p>
    <w:p w:rsidR="00E35D26" w:rsidRPr="003E4514" w:rsidRDefault="00E35D26" w:rsidP="00E35D26">
      <w:pPr>
        <w:jc w:val="center"/>
      </w:pPr>
    </w:p>
    <w:p w:rsidR="00E35D26" w:rsidRDefault="00E35D26" w:rsidP="00E35D26">
      <w:r w:rsidRPr="003E4514">
        <w:t>1. IME I PREZIME_______________________</w:t>
      </w:r>
      <w:r>
        <w:t>__________________</w:t>
      </w:r>
    </w:p>
    <w:p w:rsidR="00E35D26" w:rsidRPr="003E4514" w:rsidRDefault="00E35D26" w:rsidP="00E35D26"/>
    <w:p w:rsidR="00E35D26" w:rsidRDefault="00E35D26" w:rsidP="00E35D26">
      <w:r w:rsidRPr="003E4514">
        <w:t>2. OIB____________________________________</w:t>
      </w:r>
      <w:r>
        <w:t>_______________</w:t>
      </w:r>
    </w:p>
    <w:p w:rsidR="00E35D26" w:rsidRPr="003E4514" w:rsidRDefault="00E35D26" w:rsidP="00E35D26"/>
    <w:p w:rsidR="00E35D26" w:rsidRPr="003E4514" w:rsidRDefault="00E35D26" w:rsidP="00E35D26">
      <w:r w:rsidRPr="003E4514">
        <w:t xml:space="preserve">U skladu sa ostvarivanjem svojih prava iz Opće uredbe o zaštiti podataka podnosim </w:t>
      </w:r>
      <w:r>
        <w:rPr>
          <w:rFonts w:eastAsia="Calibri"/>
        </w:rPr>
        <w:t>Građevinskom i arhitektonskom fakultetu Osijek</w:t>
      </w:r>
      <w:r>
        <w:t xml:space="preserve"> </w:t>
      </w:r>
      <w:r w:rsidRPr="003E4514">
        <w:t>kao voditelju obrade sljedeći zahtjev:</w:t>
      </w:r>
    </w:p>
    <w:p w:rsidR="00E35D26" w:rsidRDefault="00E35D26" w:rsidP="00E35D26"/>
    <w:p w:rsidR="00E35D26" w:rsidRDefault="00E35D26" w:rsidP="00E35D26">
      <w:r w:rsidRPr="008E6D97">
        <w:rPr>
          <w:b/>
        </w:rPr>
        <w:t>I. ZAHTJEV ZA UVID I DOSTAVU MOJIH OSOBNIH PODATAKA</w:t>
      </w:r>
      <w:r>
        <w:t xml:space="preserve"> (zaokružite rimski i arapski broj)</w:t>
      </w:r>
    </w:p>
    <w:p w:rsidR="00E35D26" w:rsidRDefault="00E35D26" w:rsidP="00E35D26"/>
    <w:p w:rsidR="00E35D26" w:rsidRPr="0063567C" w:rsidRDefault="00E35D26" w:rsidP="00E35D26">
      <w:r>
        <w:t xml:space="preserve">1. </w:t>
      </w:r>
      <w:r w:rsidRPr="0063567C">
        <w:t>Obrađuju li se</w:t>
      </w:r>
      <w:r>
        <w:t xml:space="preserve"> </w:t>
      </w:r>
      <w:r w:rsidRPr="0063567C">
        <w:t>moji osobni podaci</w:t>
      </w:r>
    </w:p>
    <w:p w:rsidR="00E35D26" w:rsidRPr="0063567C" w:rsidRDefault="00E35D26" w:rsidP="00E35D26">
      <w:r>
        <w:t xml:space="preserve">2. </w:t>
      </w:r>
      <w:r w:rsidRPr="0063567C">
        <w:t>Želim izvršiti</w:t>
      </w:r>
      <w:r>
        <w:t xml:space="preserve"> </w:t>
      </w:r>
      <w:r w:rsidRPr="0063567C">
        <w:t>uvid u Evidenciju podataka koja</w:t>
      </w:r>
      <w:r>
        <w:t xml:space="preserve"> </w:t>
      </w:r>
      <w:r w:rsidRPr="0063567C">
        <w:t>se o meni vode</w:t>
      </w:r>
    </w:p>
    <w:p w:rsidR="00E35D26" w:rsidRPr="0063567C" w:rsidRDefault="00E35D26" w:rsidP="00E35D26">
      <w:r>
        <w:t xml:space="preserve">3. </w:t>
      </w:r>
      <w:r w:rsidRPr="0063567C">
        <w:t>Želim izvršiti uvid u dokumente i druge izvore mojih osobnih podataka</w:t>
      </w:r>
    </w:p>
    <w:p w:rsidR="00E35D26" w:rsidRPr="0063567C" w:rsidRDefault="00E35D26" w:rsidP="00E35D26">
      <w:r>
        <w:t xml:space="preserve">4. </w:t>
      </w:r>
      <w:r w:rsidRPr="0063567C">
        <w:t>Želim da mi dostavite potvrdu o podacima koji se obrađuju</w:t>
      </w:r>
      <w:r>
        <w:t xml:space="preserve"> </w:t>
      </w:r>
      <w:r w:rsidRPr="0063567C">
        <w:t>i njihovim izvorima</w:t>
      </w:r>
    </w:p>
    <w:p w:rsidR="00E35D26" w:rsidRPr="0063567C" w:rsidRDefault="00E35D26" w:rsidP="00E35D26">
      <w:r>
        <w:t>5. Želi</w:t>
      </w:r>
      <w:r w:rsidRPr="0063567C">
        <w:t xml:space="preserve">m da mi dostavite izvatke, potvrde ili ispise podataka koji se na mene odnose sa </w:t>
      </w:r>
    </w:p>
    <w:p w:rsidR="00E35D26" w:rsidRPr="0063567C" w:rsidRDefault="00E35D26" w:rsidP="00E35D26">
      <w:r>
        <w:t xml:space="preserve">    </w:t>
      </w:r>
      <w:r w:rsidRPr="0063567C">
        <w:t>naznakom razloga, svrhe i pravne osnove prikupljanja, obrade i korištenja</w:t>
      </w:r>
    </w:p>
    <w:p w:rsidR="00E35D26" w:rsidRPr="0063567C" w:rsidRDefault="00E35D26" w:rsidP="00E35D26">
      <w:r>
        <w:t xml:space="preserve">6. </w:t>
      </w:r>
      <w:r w:rsidRPr="0063567C">
        <w:t xml:space="preserve">Želim da mi dostavite ispis podataka o tome tko je, za koje svrhe i po kojem pravnom </w:t>
      </w:r>
    </w:p>
    <w:p w:rsidR="00E35D26" w:rsidRPr="0063567C" w:rsidRDefault="00E35D26" w:rsidP="00E35D26">
      <w:r>
        <w:t xml:space="preserve">    </w:t>
      </w:r>
      <w:r w:rsidRPr="0063567C">
        <w:t>osnovu dobio na korištenje podatke koji se na mene odnos</w:t>
      </w:r>
    </w:p>
    <w:p w:rsidR="00E35D26" w:rsidRDefault="00E35D26" w:rsidP="00E35D26"/>
    <w:p w:rsidR="00E35D26" w:rsidRPr="008E6D97" w:rsidRDefault="00E35D26" w:rsidP="00E35D26">
      <w:pPr>
        <w:rPr>
          <w:b/>
        </w:rPr>
      </w:pPr>
      <w:r w:rsidRPr="008E6D97">
        <w:rPr>
          <w:b/>
        </w:rPr>
        <w:t>II. ZAHTJEV ZA ISPRAVAK, PROMJENU I DOPUNU NETOČNIH PODATAKA</w:t>
      </w:r>
    </w:p>
    <w:p w:rsidR="00E35D26" w:rsidRDefault="00E35D26" w:rsidP="00E35D26">
      <w:r>
        <w:t xml:space="preserve"> </w:t>
      </w:r>
    </w:p>
    <w:p w:rsidR="00E35D26" w:rsidRDefault="00E35D26" w:rsidP="00E35D26">
      <w:r>
        <w:t xml:space="preserve">Osobni podatak </w:t>
      </w:r>
    </w:p>
    <w:p w:rsidR="00E35D26" w:rsidRDefault="00E35D26" w:rsidP="00E35D26">
      <w:r>
        <w:t>______________________________________________________________________</w:t>
      </w:r>
    </w:p>
    <w:p w:rsidR="00E35D26" w:rsidRDefault="00E35D26" w:rsidP="00E35D26"/>
    <w:p w:rsidR="00E35D26" w:rsidRDefault="00E35D26" w:rsidP="00E35D26">
      <w:r>
        <w:t>molim da mi se ispravi/promijeni/ dopuni</w:t>
      </w:r>
    </w:p>
    <w:p w:rsidR="00E35D26" w:rsidRDefault="00E35D26" w:rsidP="00E35D26">
      <w:r>
        <w:t>_______________________________________________________________________</w:t>
      </w:r>
    </w:p>
    <w:p w:rsidR="00E35D26" w:rsidRDefault="00E35D26" w:rsidP="00E35D26"/>
    <w:p w:rsidR="00E35D26" w:rsidRDefault="00E35D26" w:rsidP="00E35D26">
      <w:r>
        <w:t>________________________________________________________________________</w:t>
      </w:r>
    </w:p>
    <w:p w:rsidR="00E35D26" w:rsidRDefault="00E35D26" w:rsidP="00E35D26"/>
    <w:p w:rsidR="00E35D26" w:rsidRDefault="00E35D26" w:rsidP="00E35D26">
      <w:r>
        <w:lastRenderedPageBreak/>
        <w:t>Prilog zahtjevu s kojim potvrđujem točnost istinitost novog podataka je</w:t>
      </w:r>
    </w:p>
    <w:p w:rsidR="00E35D26" w:rsidRDefault="00E35D26" w:rsidP="00E35D26"/>
    <w:p w:rsidR="00E35D26" w:rsidRDefault="00E35D26" w:rsidP="00E35D26">
      <w:r>
        <w:t>______________________________________________________________________________________________________________________________________________________</w:t>
      </w:r>
    </w:p>
    <w:p w:rsidR="00E35D26" w:rsidRPr="003E4514" w:rsidRDefault="00E35D26" w:rsidP="00E35D26">
      <w:pPr>
        <w:jc w:val="both"/>
        <w:rPr>
          <w:sz w:val="20"/>
          <w:szCs w:val="20"/>
        </w:rPr>
      </w:pPr>
      <w:r w:rsidRPr="003E4514">
        <w:rPr>
          <w:sz w:val="20"/>
          <w:szCs w:val="20"/>
        </w:rPr>
        <w:t>Zahtjev mora biti razumljiv i potpun, sadržavati osnovne podatke o ispitaniku, u čemu se sastoji, presliku dokumenata na temelju kojih se zahtjeva neko postupanje.</w:t>
      </w:r>
      <w:r>
        <w:rPr>
          <w:sz w:val="20"/>
          <w:szCs w:val="20"/>
        </w:rPr>
        <w:t xml:space="preserve"> </w:t>
      </w:r>
      <w:r w:rsidRPr="003E4514">
        <w:rPr>
          <w:sz w:val="20"/>
          <w:szCs w:val="20"/>
        </w:rPr>
        <w:t xml:space="preserve">Voditelj obrade u pisanom će obliku odgovoriti na razumljive i potpune zahtjeve ispitanika najkasnije u roku od </w:t>
      </w:r>
      <w:r w:rsidR="00616D2C">
        <w:rPr>
          <w:sz w:val="20"/>
          <w:szCs w:val="20"/>
        </w:rPr>
        <w:t>mjesec</w:t>
      </w:r>
      <w:bookmarkStart w:id="0" w:name="_GoBack"/>
      <w:bookmarkEnd w:id="0"/>
      <w:r w:rsidRPr="003E4514">
        <w:rPr>
          <w:sz w:val="20"/>
          <w:szCs w:val="20"/>
        </w:rPr>
        <w:t xml:space="preserve"> dana od postavljanja </w:t>
      </w:r>
      <w:r w:rsidRPr="003E4514">
        <w:t>Zahtjeva.</w:t>
      </w:r>
    </w:p>
    <w:p w:rsidR="00E35D26" w:rsidRPr="00961BE3" w:rsidRDefault="00E35D26" w:rsidP="00E35D26">
      <w:pPr>
        <w:jc w:val="both"/>
        <w:rPr>
          <w:sz w:val="10"/>
          <w:szCs w:val="20"/>
        </w:rPr>
      </w:pPr>
    </w:p>
    <w:p w:rsidR="00E35D26" w:rsidRPr="003E4514" w:rsidRDefault="00E35D26" w:rsidP="00E35D26">
      <w:pPr>
        <w:jc w:val="both"/>
        <w:rPr>
          <w:sz w:val="20"/>
          <w:szCs w:val="20"/>
        </w:rPr>
      </w:pPr>
      <w:r w:rsidRPr="003E4514">
        <w:rPr>
          <w:sz w:val="20"/>
          <w:szCs w:val="20"/>
        </w:rPr>
        <w:t>Za nepotpune i nerazumljive zahtjeve voditelj obrade zatražit će dodatne informacije.</w:t>
      </w:r>
      <w:r>
        <w:rPr>
          <w:sz w:val="20"/>
          <w:szCs w:val="20"/>
        </w:rPr>
        <w:t xml:space="preserve"> </w:t>
      </w:r>
      <w:r w:rsidRPr="003E4514">
        <w:rPr>
          <w:sz w:val="20"/>
          <w:szCs w:val="20"/>
        </w:rPr>
        <w:t>Odbijanje zahtjeva voditelj</w:t>
      </w:r>
      <w:r>
        <w:rPr>
          <w:sz w:val="20"/>
          <w:szCs w:val="20"/>
        </w:rPr>
        <w:t xml:space="preserve"> </w:t>
      </w:r>
      <w:r w:rsidRPr="003E4514">
        <w:rPr>
          <w:sz w:val="20"/>
          <w:szCs w:val="20"/>
        </w:rPr>
        <w:t>obrade će pismeno obrazložiti. Po neutemeljenim i pretjeranim zahtjevima voditelj obrade neće postupati</w:t>
      </w:r>
      <w:r w:rsidRPr="0063567C">
        <w:rPr>
          <w:sz w:val="20"/>
          <w:szCs w:val="20"/>
        </w:rPr>
        <w:t xml:space="preserve">, </w:t>
      </w:r>
      <w:r w:rsidRPr="003E4514">
        <w:rPr>
          <w:sz w:val="20"/>
          <w:szCs w:val="20"/>
        </w:rPr>
        <w:t xml:space="preserve">a o razlozima će obavijestiti ispitanika pisanim putem. </w:t>
      </w:r>
    </w:p>
    <w:p w:rsidR="00E35D26" w:rsidRDefault="00E35D26" w:rsidP="00E35D26">
      <w:pPr>
        <w:rPr>
          <w:b/>
        </w:rPr>
      </w:pPr>
    </w:p>
    <w:p w:rsidR="00E35D26" w:rsidRPr="008E6D97" w:rsidRDefault="00E35D26" w:rsidP="00E35D26">
      <w:pPr>
        <w:rPr>
          <w:b/>
        </w:rPr>
      </w:pPr>
      <w:r w:rsidRPr="008E6D97">
        <w:rPr>
          <w:b/>
        </w:rPr>
        <w:t>III. ZAHTJEV ZA OGRANIČAVANJE PRIKUPLJANJA OSOBNIH PODATAKA</w:t>
      </w:r>
    </w:p>
    <w:p w:rsidR="00E35D26" w:rsidRPr="008E6D97" w:rsidRDefault="00E35D26" w:rsidP="00E35D26">
      <w:pPr>
        <w:rPr>
          <w:b/>
        </w:rPr>
      </w:pPr>
    </w:p>
    <w:p w:rsidR="00E35D26" w:rsidRDefault="00E35D26" w:rsidP="00E35D26">
      <w:r>
        <w:t>Želim da ograničite prikupljanje mojih osobnih podataka koji se odnose na</w:t>
      </w:r>
    </w:p>
    <w:p w:rsidR="00E35D26" w:rsidRDefault="00E35D26" w:rsidP="00E35D26"/>
    <w:p w:rsidR="00E35D26" w:rsidRPr="003E4514" w:rsidRDefault="00E35D26" w:rsidP="00E35D26">
      <w:r>
        <w:t>______________________________________________________________</w:t>
      </w:r>
    </w:p>
    <w:p w:rsidR="00E35D26" w:rsidRPr="003E4514" w:rsidRDefault="00E35D26" w:rsidP="00E35D26"/>
    <w:p w:rsidR="00E35D26" w:rsidRPr="003E4514" w:rsidRDefault="00E35D26" w:rsidP="00E35D26">
      <w:pPr>
        <w:rPr>
          <w:b/>
        </w:rPr>
      </w:pPr>
      <w:r w:rsidRPr="008E6D97">
        <w:rPr>
          <w:b/>
        </w:rPr>
        <w:t xml:space="preserve">IV. </w:t>
      </w:r>
      <w:r w:rsidRPr="003E4514">
        <w:rPr>
          <w:b/>
        </w:rPr>
        <w:t>PRAVO NA PRIJENOS PODATAKA</w:t>
      </w:r>
    </w:p>
    <w:p w:rsidR="00E35D26" w:rsidRPr="003E4514" w:rsidRDefault="00E35D26" w:rsidP="00E35D26">
      <w:r w:rsidRPr="003E4514">
        <w:t>Želim da izvršite elektronski prijenos mojih osobnih podataka:</w:t>
      </w:r>
    </w:p>
    <w:p w:rsidR="00E35D26" w:rsidRDefault="00E35D26" w:rsidP="00E35D26"/>
    <w:p w:rsidR="00E35D26" w:rsidRDefault="00E35D26" w:rsidP="00E35D26">
      <w:pPr>
        <w:pBdr>
          <w:top w:val="single" w:sz="12" w:space="1" w:color="auto"/>
          <w:bottom w:val="single" w:sz="12" w:space="1" w:color="auto"/>
        </w:pBdr>
      </w:pPr>
    </w:p>
    <w:p w:rsidR="00E35D26" w:rsidRDefault="00E35D26" w:rsidP="00E35D26">
      <w:pPr>
        <w:pBdr>
          <w:bottom w:val="single" w:sz="12" w:space="1" w:color="auto"/>
          <w:between w:val="single" w:sz="12" w:space="1" w:color="auto"/>
        </w:pBdr>
      </w:pPr>
    </w:p>
    <w:p w:rsidR="00E35D26" w:rsidRDefault="00E35D26" w:rsidP="00E35D26">
      <w:pPr>
        <w:pBdr>
          <w:bottom w:val="single" w:sz="12" w:space="1" w:color="auto"/>
          <w:between w:val="single" w:sz="12" w:space="1" w:color="auto"/>
        </w:pBdr>
      </w:pPr>
    </w:p>
    <w:p w:rsidR="00E35D26" w:rsidRDefault="00E35D26" w:rsidP="00E35D26">
      <w:pPr>
        <w:pBdr>
          <w:bottom w:val="single" w:sz="12" w:space="1" w:color="auto"/>
          <w:between w:val="single" w:sz="12" w:space="1" w:color="auto"/>
        </w:pBdr>
      </w:pPr>
    </w:p>
    <w:p w:rsidR="00E35D26" w:rsidRDefault="00E35D26" w:rsidP="00E35D26"/>
    <w:p w:rsidR="00E35D26" w:rsidRDefault="00E35D26" w:rsidP="00E35D26">
      <w:r>
        <w:t>primatelju ______________________________________________________</w:t>
      </w:r>
    </w:p>
    <w:p w:rsidR="00E35D26" w:rsidRDefault="00E35D26" w:rsidP="00E35D26"/>
    <w:p w:rsidR="00E35D26" w:rsidRDefault="00E35D26" w:rsidP="00E35D26">
      <w:r>
        <w:t>na adresu elektroničke pošte</w:t>
      </w:r>
    </w:p>
    <w:p w:rsidR="00E35D26" w:rsidRPr="003E4514" w:rsidRDefault="00E35D26" w:rsidP="00E35D26">
      <w:r>
        <w:t>_______________________________________________________________</w:t>
      </w:r>
    </w:p>
    <w:p w:rsidR="00E35D26" w:rsidRDefault="00E35D26" w:rsidP="00E35D26"/>
    <w:p w:rsidR="00E35D26" w:rsidRPr="003E4514" w:rsidRDefault="00E35D26" w:rsidP="00E35D26">
      <w:pPr>
        <w:rPr>
          <w:b/>
        </w:rPr>
      </w:pPr>
      <w:r w:rsidRPr="008E6D97">
        <w:rPr>
          <w:b/>
        </w:rPr>
        <w:t xml:space="preserve">V. </w:t>
      </w:r>
      <w:r w:rsidRPr="003E4514">
        <w:rPr>
          <w:b/>
        </w:rPr>
        <w:t>PRAVO NA PRIGOVOR</w:t>
      </w:r>
    </w:p>
    <w:p w:rsidR="00E35D26" w:rsidRDefault="00E35D26" w:rsidP="00E35D26"/>
    <w:p w:rsidR="00E35D26" w:rsidRPr="003E4514" w:rsidRDefault="00E35D26" w:rsidP="00E35D26">
      <w:r w:rsidRPr="003E4514">
        <w:t>Obrazloženje</w:t>
      </w:r>
      <w:r>
        <w:t xml:space="preserve"> </w:t>
      </w:r>
      <w:r w:rsidRPr="003E4514">
        <w:t>razloga prigovora</w:t>
      </w:r>
      <w:r>
        <w:t xml:space="preserve"> </w:t>
      </w:r>
      <w:r w:rsidRPr="003E4514">
        <w:t>u svezi povrede osobnih podataka</w:t>
      </w:r>
      <w:r>
        <w:t xml:space="preserve"> </w:t>
      </w:r>
      <w:r w:rsidRPr="003E4514">
        <w:t>ispitanika:</w:t>
      </w:r>
    </w:p>
    <w:p w:rsidR="00E35D26" w:rsidRPr="003E4514" w:rsidRDefault="00E35D26" w:rsidP="00E35D26">
      <w:r w:rsidRPr="003E4514">
        <w:t>_________________________________</w:t>
      </w:r>
      <w:r>
        <w:t>_______________________________</w:t>
      </w:r>
    </w:p>
    <w:p w:rsidR="00E35D26" w:rsidRPr="003E4514" w:rsidRDefault="00E35D26" w:rsidP="00E35D26">
      <w:r w:rsidRPr="003E4514">
        <w:t>__________________________________</w:t>
      </w:r>
      <w:r>
        <w:t>__________</w:t>
      </w:r>
      <w:r w:rsidRPr="003E4514">
        <w:t>____________________</w:t>
      </w:r>
    </w:p>
    <w:p w:rsidR="00E35D26" w:rsidRDefault="00E35D26" w:rsidP="00E35D26">
      <w:r w:rsidRPr="003E4514">
        <w:t>________________________</w:t>
      </w:r>
      <w:r>
        <w:t>________________________________________</w:t>
      </w:r>
    </w:p>
    <w:p w:rsidR="00E35D26" w:rsidRDefault="00E35D26" w:rsidP="00E35D26"/>
    <w:p w:rsidR="00E35D26" w:rsidRDefault="00E35D26" w:rsidP="00E35D26"/>
    <w:p w:rsidR="00E35D26" w:rsidRDefault="00E35D26" w:rsidP="00E35D26">
      <w:pPr>
        <w:pBdr>
          <w:bottom w:val="single" w:sz="12" w:space="1" w:color="auto"/>
        </w:pBdr>
        <w:ind w:left="5664" w:firstLine="708"/>
      </w:pPr>
      <w:r>
        <w:t>ISPITANIK:</w:t>
      </w:r>
    </w:p>
    <w:p w:rsidR="00E35D26" w:rsidRPr="003E4514" w:rsidRDefault="00E35D26" w:rsidP="00E35D26">
      <w:pPr>
        <w:ind w:left="5664" w:firstLine="708"/>
      </w:pPr>
      <w:r>
        <w:tab/>
      </w:r>
      <w:r>
        <w:tab/>
      </w:r>
    </w:p>
    <w:p w:rsidR="00E35D26" w:rsidRPr="003E4514" w:rsidRDefault="00E35D26" w:rsidP="00E35D26">
      <w:pPr>
        <w:ind w:left="6372"/>
      </w:pPr>
      <w:r>
        <w:t xml:space="preserve">     (</w:t>
      </w:r>
      <w:r w:rsidRPr="003E4514">
        <w:t>potpis</w:t>
      </w:r>
      <w:r>
        <w:t>)</w:t>
      </w:r>
    </w:p>
    <w:p w:rsidR="00E35D26" w:rsidRDefault="00E35D26" w:rsidP="00E35D26">
      <w:pPr>
        <w:pBdr>
          <w:bottom w:val="single" w:sz="12" w:space="1" w:color="auto"/>
        </w:pBdr>
        <w:spacing w:after="13" w:line="249" w:lineRule="auto"/>
        <w:ind w:left="4956" w:firstLine="708"/>
      </w:pPr>
    </w:p>
    <w:p w:rsidR="00E35D26" w:rsidRDefault="00E35D26" w:rsidP="00E35D26">
      <w:pPr>
        <w:pBdr>
          <w:bottom w:val="single" w:sz="12" w:space="1" w:color="auto"/>
        </w:pBdr>
        <w:spacing w:after="13" w:line="249" w:lineRule="auto"/>
        <w:ind w:left="4956" w:firstLine="708"/>
      </w:pPr>
    </w:p>
    <w:p w:rsidR="00E35D26" w:rsidRDefault="00E35D26" w:rsidP="00E35D26">
      <w:pPr>
        <w:pBdr>
          <w:bottom w:val="single" w:sz="12" w:space="1" w:color="auto"/>
        </w:pBdr>
        <w:spacing w:after="13" w:line="249" w:lineRule="auto"/>
        <w:ind w:left="4956" w:firstLine="708"/>
      </w:pPr>
    </w:p>
    <w:p w:rsidR="002926A2" w:rsidRDefault="00E35D26" w:rsidP="00E35D26">
      <w:pPr>
        <w:spacing w:after="13" w:line="249" w:lineRule="auto"/>
        <w:ind w:left="5664" w:firstLine="708"/>
      </w:pPr>
      <w:r>
        <w:t>(adresa ispitanika)</w:t>
      </w:r>
    </w:p>
    <w:sectPr w:rsidR="002926A2" w:rsidSect="002926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863" w:rsidRDefault="00695863" w:rsidP="00E35D26">
      <w:r>
        <w:separator/>
      </w:r>
    </w:p>
  </w:endnote>
  <w:endnote w:type="continuationSeparator" w:id="0">
    <w:p w:rsidR="00695863" w:rsidRDefault="00695863" w:rsidP="00E3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863" w:rsidRDefault="00695863" w:rsidP="00E35D26">
      <w:r>
        <w:separator/>
      </w:r>
    </w:p>
  </w:footnote>
  <w:footnote w:type="continuationSeparator" w:id="0">
    <w:p w:rsidR="00695863" w:rsidRDefault="00695863" w:rsidP="00E3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1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78"/>
      <w:gridCol w:w="2048"/>
    </w:tblGrid>
    <w:tr w:rsidR="00E35D26" w:rsidRPr="002E334E" w:rsidTr="00EF6AA8">
      <w:trPr>
        <w:cantSplit/>
        <w:trHeight w:val="422"/>
      </w:trPr>
      <w:tc>
        <w:tcPr>
          <w:tcW w:w="3878" w:type="pct"/>
          <w:vAlign w:val="center"/>
        </w:tcPr>
        <w:p w:rsidR="00E35D26" w:rsidRPr="00B21EAA" w:rsidRDefault="00E35D26" w:rsidP="00EF6AA8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521349">
            <w:rPr>
              <w:noProof/>
            </w:rPr>
            <w:drawing>
              <wp:inline distT="0" distB="0" distL="0" distR="0">
                <wp:extent cx="4143375" cy="752475"/>
                <wp:effectExtent l="19050" t="0" r="9525" b="0"/>
                <wp:docPr id="1" name="Picture 2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4646" cy="76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:rsidR="00E35D26" w:rsidRPr="00B21EAA" w:rsidRDefault="00E35D26" w:rsidP="00EF6AA8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OB-4-6-11</w:t>
          </w:r>
        </w:p>
      </w:tc>
    </w:tr>
    <w:tr w:rsidR="00E35D26" w:rsidRPr="002E334E" w:rsidTr="00EF6AA8">
      <w:trPr>
        <w:cantSplit/>
        <w:trHeight w:val="283"/>
      </w:trPr>
      <w:tc>
        <w:tcPr>
          <w:tcW w:w="3878" w:type="pct"/>
          <w:vAlign w:val="center"/>
        </w:tcPr>
        <w:p w:rsidR="00E35D26" w:rsidRPr="00A23392" w:rsidRDefault="00E35D26" w:rsidP="00E35D26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Zahtjev za uvid, dostavu, ispravak,promjenu,dopunu,ograničenje prikupljanja,prijenos i prigovor na obradu osobnih podataka</w:t>
          </w:r>
        </w:p>
      </w:tc>
      <w:tc>
        <w:tcPr>
          <w:tcW w:w="1122" w:type="pct"/>
          <w:vAlign w:val="center"/>
        </w:tcPr>
        <w:p w:rsidR="00E35D26" w:rsidRPr="00B21EAA" w:rsidRDefault="00E35D26" w:rsidP="00EF6AA8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 xml:space="preserve">Stranica 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2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t>/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2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E35D26" w:rsidRDefault="00E35D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D26"/>
    <w:rsid w:val="002926A2"/>
    <w:rsid w:val="00616D2C"/>
    <w:rsid w:val="00695863"/>
    <w:rsid w:val="0090728A"/>
    <w:rsid w:val="00AE7CFA"/>
    <w:rsid w:val="00E35D26"/>
    <w:rsid w:val="00E7600C"/>
    <w:rsid w:val="00E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426C"/>
  <w15:docId w15:val="{385B8AC2-02D0-4991-AE30-C26BC66A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5D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35D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E35D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D2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E35D26"/>
  </w:style>
  <w:style w:type="paragraph" w:styleId="BalloonText">
    <w:name w:val="Balloon Text"/>
    <w:basedOn w:val="Normal"/>
    <w:link w:val="BalloonTextChar"/>
    <w:uiPriority w:val="99"/>
    <w:semiHidden/>
    <w:unhideWhenUsed/>
    <w:rsid w:val="00E35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2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epinteric</dc:creator>
  <cp:keywords/>
  <dc:description/>
  <cp:lastModifiedBy>Edita Pinterić</cp:lastModifiedBy>
  <cp:revision>3</cp:revision>
  <dcterms:created xsi:type="dcterms:W3CDTF">2019-09-19T11:46:00Z</dcterms:created>
  <dcterms:modified xsi:type="dcterms:W3CDTF">2024-07-15T08:35:00Z</dcterms:modified>
</cp:coreProperties>
</file>