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25" w:rsidRDefault="00D30D25" w:rsidP="00D30D25">
      <w:pPr>
        <w:spacing w:after="0" w:line="240" w:lineRule="auto"/>
      </w:pPr>
      <w:bookmarkStart w:id="0" w:name="_GoBack"/>
      <w:bookmarkEnd w:id="0"/>
      <w:r>
        <w:t>GRAĐEVINSKI FAKULTET OSIJEK</w:t>
      </w:r>
    </w:p>
    <w:p w:rsidR="00D30D25" w:rsidRDefault="00D30D25" w:rsidP="00D30D25">
      <w:pPr>
        <w:spacing w:after="0" w:line="240" w:lineRule="auto"/>
      </w:pPr>
    </w:p>
    <w:p w:rsidR="006C6D66" w:rsidRPr="00D30D25" w:rsidRDefault="00D30D25" w:rsidP="00D30D25">
      <w:pPr>
        <w:spacing w:after="0" w:line="240" w:lineRule="auto"/>
        <w:jc w:val="center"/>
        <w:rPr>
          <w:b/>
        </w:rPr>
      </w:pPr>
      <w:r w:rsidRPr="00D30D25">
        <w:rPr>
          <w:b/>
        </w:rPr>
        <w:t>O B A V I J E S T</w:t>
      </w:r>
    </w:p>
    <w:p w:rsidR="00D30D25" w:rsidRPr="00D30D25" w:rsidRDefault="00D30D25" w:rsidP="00D30D25">
      <w:pPr>
        <w:spacing w:after="0" w:line="240" w:lineRule="auto"/>
        <w:jc w:val="center"/>
        <w:rPr>
          <w:b/>
        </w:rPr>
      </w:pPr>
      <w:r w:rsidRPr="00D30D25">
        <w:rPr>
          <w:b/>
        </w:rPr>
        <w:t>studentima III. godine preddiplomskog sveučilišnog studij</w:t>
      </w:r>
      <w:r w:rsidR="00B72746">
        <w:rPr>
          <w:b/>
        </w:rPr>
        <w:t>a</w:t>
      </w:r>
    </w:p>
    <w:p w:rsidR="00D30D25" w:rsidRDefault="00D30D25" w:rsidP="00D30D25">
      <w:pPr>
        <w:spacing w:after="0" w:line="240" w:lineRule="auto"/>
      </w:pPr>
    </w:p>
    <w:p w:rsidR="00D30D25" w:rsidRDefault="00D30D25" w:rsidP="00D30D25">
      <w:pPr>
        <w:spacing w:after="0" w:line="240" w:lineRule="auto"/>
      </w:pPr>
      <w:r>
        <w:t xml:space="preserve">studenti III. godine </w:t>
      </w:r>
      <w:r w:rsidRPr="00D30D25">
        <w:rPr>
          <w:b/>
        </w:rPr>
        <w:t>(prvoupisani)</w:t>
      </w:r>
      <w:r>
        <w:t xml:space="preserve"> preddiplomskog sveučilišnog studija u akademskoj godini 2015/16. dužni su podnijeti </w:t>
      </w:r>
      <w:r w:rsidRPr="00D30D25">
        <w:rPr>
          <w:b/>
        </w:rPr>
        <w:t>zahtjev za dodjelu predmeta završnog rada</w:t>
      </w:r>
      <w:r>
        <w:t>.</w:t>
      </w:r>
    </w:p>
    <w:p w:rsidR="00D30D25" w:rsidRDefault="00D30D25" w:rsidP="00D30D25">
      <w:pPr>
        <w:spacing w:after="0" w:line="240" w:lineRule="auto"/>
      </w:pPr>
      <w:r>
        <w:t>Popis predmeta iz kojih se može raditi završni rad objavljen je na web stranici Fakulteta.</w:t>
      </w:r>
    </w:p>
    <w:p w:rsidR="00D30D25" w:rsidRPr="00D30D25" w:rsidRDefault="00D30D25" w:rsidP="00D30D25">
      <w:pPr>
        <w:spacing w:after="0" w:line="240" w:lineRule="auto"/>
        <w:rPr>
          <w:b/>
        </w:rPr>
      </w:pPr>
      <w:r>
        <w:t xml:space="preserve">Zahtjev se može podići u Uredu za studente ili na web stranici, a </w:t>
      </w:r>
      <w:r w:rsidRPr="00D30D25">
        <w:rPr>
          <w:b/>
        </w:rPr>
        <w:t>rok za predaju zahtjeva je 30. ožujka 2016.g.</w:t>
      </w:r>
    </w:p>
    <w:p w:rsidR="00D30D25" w:rsidRDefault="00D30D25" w:rsidP="00D30D25">
      <w:pPr>
        <w:spacing w:after="0" w:line="240" w:lineRule="auto"/>
      </w:pPr>
    </w:p>
    <w:p w:rsidR="00D30D25" w:rsidRDefault="00B72746" w:rsidP="00D30D25">
      <w:pPr>
        <w:spacing w:after="0" w:line="240" w:lineRule="auto"/>
      </w:pPr>
      <w:r>
        <w:t>U Osijeku, 21. o</w:t>
      </w:r>
      <w:r w:rsidR="00D30D25">
        <w:t>žujka 2016.g.</w:t>
      </w:r>
      <w:r w:rsidR="00D30D25">
        <w:tab/>
      </w:r>
      <w:r w:rsidR="00D30D25">
        <w:tab/>
      </w:r>
      <w:r w:rsidR="00D30D25">
        <w:tab/>
      </w:r>
      <w:r w:rsidR="00D30D25">
        <w:tab/>
      </w:r>
      <w:r w:rsidR="00D30D25">
        <w:tab/>
      </w:r>
      <w:r w:rsidR="00D30D25">
        <w:tab/>
      </w:r>
    </w:p>
    <w:p w:rsidR="00D30D25" w:rsidRDefault="00D30D25" w:rsidP="00D30D25">
      <w:pPr>
        <w:spacing w:after="0" w:line="240" w:lineRule="auto"/>
        <w:ind w:left="5664" w:firstLine="708"/>
      </w:pPr>
      <w:r>
        <w:t>Ured za studente</w:t>
      </w:r>
    </w:p>
    <w:p w:rsidR="00D30D25" w:rsidRDefault="00D30D25" w:rsidP="00D30D25">
      <w:pPr>
        <w:spacing w:after="0" w:line="240" w:lineRule="auto"/>
      </w:pPr>
    </w:p>
    <w:p w:rsidR="00D30D25" w:rsidRDefault="00D30D25" w:rsidP="00D30D25">
      <w:pPr>
        <w:spacing w:after="0" w:line="240" w:lineRule="auto"/>
      </w:pPr>
    </w:p>
    <w:sectPr w:rsidR="00D3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5"/>
    <w:rsid w:val="00531B60"/>
    <w:rsid w:val="00893CF2"/>
    <w:rsid w:val="00AF2270"/>
    <w:rsid w:val="00B72746"/>
    <w:rsid w:val="00D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E53F7-C0BF-4790-8AE0-A54DF251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Ivan Z.</cp:lastModifiedBy>
  <cp:revision>2</cp:revision>
  <cp:lastPrinted>2016-03-21T08:02:00Z</cp:lastPrinted>
  <dcterms:created xsi:type="dcterms:W3CDTF">2016-09-14T12:55:00Z</dcterms:created>
  <dcterms:modified xsi:type="dcterms:W3CDTF">2016-09-14T12:55:00Z</dcterms:modified>
</cp:coreProperties>
</file>