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Default="0080440F">
      <w:r>
        <w:t>GRAĐEVINSKI I ARHITEKTONSKI FAKULTET OSIJEK</w:t>
      </w:r>
    </w:p>
    <w:p w:rsidR="0080440F" w:rsidRDefault="0080440F">
      <w:r>
        <w:t>URED ZA STUDENTE</w:t>
      </w:r>
    </w:p>
    <w:p w:rsidR="0080440F" w:rsidRDefault="0080440F">
      <w:r>
        <w:t>Osijek, 30. ožujka 2019.</w:t>
      </w:r>
    </w:p>
    <w:p w:rsidR="0080440F" w:rsidRDefault="0080440F" w:rsidP="0080440F">
      <w:pPr>
        <w:jc w:val="center"/>
      </w:pPr>
    </w:p>
    <w:p w:rsidR="0080440F" w:rsidRDefault="0080440F" w:rsidP="0080440F">
      <w:pPr>
        <w:jc w:val="center"/>
      </w:pPr>
    </w:p>
    <w:p w:rsidR="0080440F" w:rsidRDefault="0080440F" w:rsidP="0080440F">
      <w:pPr>
        <w:jc w:val="center"/>
      </w:pPr>
      <w:r>
        <w:t>OBAVIJEST</w:t>
      </w:r>
    </w:p>
    <w:p w:rsidR="0080440F" w:rsidRDefault="0080440F"/>
    <w:p w:rsidR="007A3544" w:rsidRDefault="007A3544"/>
    <w:p w:rsidR="007A3544" w:rsidRDefault="007A3544"/>
    <w:p w:rsidR="007A3544" w:rsidRDefault="007A3544" w:rsidP="007A3544">
      <w:r>
        <w:t>Student</w:t>
      </w:r>
      <w:r>
        <w:t xml:space="preserve">i III. godine (prvi upis) preddiplomskog sveučilišnog i stručnog studija Građevinarstvo u akademskoj  godini </w:t>
      </w:r>
      <w:r>
        <w:t xml:space="preserve">2018./19. </w:t>
      </w:r>
      <w:r>
        <w:t xml:space="preserve">nakon dodjele predmeta </w:t>
      </w:r>
      <w:bookmarkStart w:id="0" w:name="_GoBack"/>
      <w:bookmarkEnd w:id="0"/>
      <w:r>
        <w:t xml:space="preserve"> završnog rada trebaju se javiti nositelju predmeta</w:t>
      </w:r>
      <w:r>
        <w:t>/mentoru</w:t>
      </w:r>
      <w:r>
        <w:t xml:space="preserve"> radi dogovora oko dodjele zadatka za Završni rad.</w:t>
      </w:r>
    </w:p>
    <w:p w:rsidR="007A3544" w:rsidRDefault="007A3544"/>
    <w:p w:rsidR="007A3544" w:rsidRDefault="007A3544"/>
    <w:p w:rsidR="007A3544" w:rsidRDefault="007A3544"/>
    <w:p w:rsidR="007A3544" w:rsidRDefault="007A3544"/>
    <w:p w:rsidR="007A3544" w:rsidRDefault="007A3544"/>
    <w:p w:rsidR="0080440F" w:rsidRDefault="0080440F"/>
    <w:sectPr w:rsidR="0080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0F"/>
    <w:rsid w:val="006C46B0"/>
    <w:rsid w:val="007A3544"/>
    <w:rsid w:val="0080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1F3C"/>
  <w15:chartTrackingRefBased/>
  <w15:docId w15:val="{2AE14C41-CE46-47CF-8FB8-90FCD678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2019-03-29T10:47:00Z</dcterms:created>
  <dcterms:modified xsi:type="dcterms:W3CDTF">2019-03-29T11:26:00Z</dcterms:modified>
</cp:coreProperties>
</file>