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6D" w:rsidRPr="00C87F4C" w:rsidRDefault="006217F4" w:rsidP="00DD55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F4C">
        <w:rPr>
          <w:rFonts w:ascii="Times New Roman" w:hAnsi="Times New Roman" w:cs="Times New Roman"/>
          <w:b/>
          <w:sz w:val="40"/>
          <w:szCs w:val="40"/>
        </w:rPr>
        <w:t xml:space="preserve">PROTOKOL </w:t>
      </w:r>
      <w:r w:rsidR="00DD551C" w:rsidRPr="00C87F4C">
        <w:rPr>
          <w:rFonts w:ascii="Times New Roman" w:hAnsi="Times New Roman" w:cs="Times New Roman"/>
          <w:b/>
          <w:sz w:val="40"/>
          <w:szCs w:val="40"/>
        </w:rPr>
        <w:t xml:space="preserve">KORIŠTENJA </w:t>
      </w:r>
      <w:r w:rsidR="000C3D2D" w:rsidRPr="00C87F4C">
        <w:rPr>
          <w:rFonts w:ascii="Times New Roman" w:hAnsi="Times New Roman" w:cs="Times New Roman"/>
          <w:b/>
          <w:sz w:val="40"/>
          <w:szCs w:val="40"/>
        </w:rPr>
        <w:t xml:space="preserve">KNJIŽNICE I </w:t>
      </w:r>
      <w:r w:rsidR="00DD551C" w:rsidRPr="00C87F4C">
        <w:rPr>
          <w:rFonts w:ascii="Times New Roman" w:hAnsi="Times New Roman" w:cs="Times New Roman"/>
          <w:b/>
          <w:sz w:val="40"/>
          <w:szCs w:val="40"/>
        </w:rPr>
        <w:t>ČITAONICE OD 1. LIPNJA 2020.</w:t>
      </w:r>
    </w:p>
    <w:p w:rsidR="00C87F4C" w:rsidRDefault="00C87F4C" w:rsidP="006217F4">
      <w:pPr>
        <w:rPr>
          <w:rFonts w:ascii="Times New Roman" w:hAnsi="Times New Roman" w:cs="Times New Roman"/>
          <w:bCs/>
          <w:sz w:val="40"/>
          <w:szCs w:val="40"/>
          <w:lang w:val="en-US"/>
        </w:rPr>
      </w:pPr>
    </w:p>
    <w:p w:rsidR="00B41F42" w:rsidRPr="00C87F4C" w:rsidRDefault="00DD551C" w:rsidP="006217F4">
      <w:pPr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bookmarkEnd w:id="0"/>
      <w:r w:rsidRPr="00C87F4C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Od ponedjeljka, 1. </w:t>
      </w:r>
      <w:r w:rsidRPr="00C87F4C">
        <w:rPr>
          <w:rFonts w:ascii="Times New Roman" w:hAnsi="Times New Roman" w:cs="Times New Roman"/>
          <w:bCs/>
          <w:sz w:val="40"/>
          <w:szCs w:val="40"/>
        </w:rPr>
        <w:t>lipnja</w:t>
      </w:r>
      <w:r w:rsidRPr="00C87F4C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, omogućit ćemo korištenje čitaonice Knjižnice GrAFOS-a, ali po posebnim pravilima, sukladnim preporukama HZJZ, </w:t>
      </w:r>
      <w:hyperlink r:id="rId5" w:history="1">
        <w:r w:rsidRPr="00C87F4C">
          <w:rPr>
            <w:rStyle w:val="Hiperveza"/>
            <w:rFonts w:ascii="Times New Roman" w:hAnsi="Times New Roman" w:cs="Times New Roman"/>
            <w:bCs/>
            <w:i/>
            <w:sz w:val="40"/>
            <w:szCs w:val="40"/>
            <w:lang w:val="en-US"/>
          </w:rPr>
          <w:t xml:space="preserve">Smjernicama za pripremu </w:t>
        </w:r>
        <w:r w:rsidR="00BB548E" w:rsidRPr="00C87F4C">
          <w:rPr>
            <w:rStyle w:val="Hiperveza"/>
            <w:rFonts w:ascii="Times New Roman" w:hAnsi="Times New Roman" w:cs="Times New Roman"/>
            <w:bCs/>
            <w:i/>
            <w:sz w:val="40"/>
            <w:szCs w:val="40"/>
            <w:lang w:val="en-US"/>
          </w:rPr>
          <w:t>i</w:t>
        </w:r>
        <w:r w:rsidRPr="00C87F4C">
          <w:rPr>
            <w:rStyle w:val="Hiperveza"/>
            <w:rFonts w:ascii="Times New Roman" w:hAnsi="Times New Roman" w:cs="Times New Roman"/>
            <w:bCs/>
            <w:i/>
            <w:sz w:val="40"/>
            <w:szCs w:val="40"/>
            <w:lang w:val="en-US"/>
          </w:rPr>
          <w:t xml:space="preserve"> rad čitaonica </w:t>
        </w:r>
        <w:r w:rsidR="00BB548E" w:rsidRPr="00C87F4C">
          <w:rPr>
            <w:rStyle w:val="Hiperveza"/>
            <w:rFonts w:ascii="Times New Roman" w:hAnsi="Times New Roman" w:cs="Times New Roman"/>
            <w:bCs/>
            <w:i/>
            <w:sz w:val="40"/>
            <w:szCs w:val="40"/>
            <w:lang w:val="en-US"/>
          </w:rPr>
          <w:t>u knjižnicama u uvjetima epidemije COVID-19</w:t>
        </w:r>
      </w:hyperlink>
      <w:r w:rsidR="00BB548E" w:rsidRPr="00C87F4C">
        <w:rPr>
          <w:rFonts w:ascii="Times New Roman" w:hAnsi="Times New Roman" w:cs="Times New Roman"/>
          <w:bCs/>
          <w:i/>
          <w:sz w:val="40"/>
          <w:szCs w:val="40"/>
          <w:lang w:val="en-US"/>
        </w:rPr>
        <w:t xml:space="preserve"> </w:t>
      </w:r>
      <w:r w:rsidR="00BB548E" w:rsidRPr="00C87F4C">
        <w:rPr>
          <w:rFonts w:ascii="Times New Roman" w:hAnsi="Times New Roman" w:cs="Times New Roman"/>
          <w:bCs/>
          <w:sz w:val="40"/>
          <w:szCs w:val="40"/>
          <w:lang w:val="en-US"/>
        </w:rPr>
        <w:t xml:space="preserve">i </w:t>
      </w:r>
      <w:r w:rsidR="00B41F42" w:rsidRPr="00C87F4C">
        <w:rPr>
          <w:rFonts w:ascii="Times New Roman" w:hAnsi="Times New Roman" w:cs="Times New Roman"/>
          <w:bCs/>
          <w:sz w:val="40"/>
          <w:szCs w:val="40"/>
        </w:rPr>
        <w:t>naputku uprave GrAFOS-a.</w:t>
      </w:r>
    </w:p>
    <w:p w:rsidR="00785C13" w:rsidRPr="00C87F4C" w:rsidRDefault="00785C13" w:rsidP="006217F4">
      <w:pPr>
        <w:rPr>
          <w:rFonts w:ascii="Times New Roman" w:hAnsi="Times New Roman" w:cs="Times New Roman"/>
          <w:bCs/>
          <w:sz w:val="40"/>
          <w:szCs w:val="40"/>
        </w:rPr>
      </w:pPr>
      <w:r w:rsidRPr="00C87F4C">
        <w:rPr>
          <w:rFonts w:ascii="Times New Roman" w:hAnsi="Times New Roman" w:cs="Times New Roman"/>
          <w:bCs/>
          <w:sz w:val="40"/>
          <w:szCs w:val="40"/>
        </w:rPr>
        <w:t xml:space="preserve">Rad u čitaonici bit će omogućen </w:t>
      </w:r>
      <w:r w:rsidRPr="00C87F4C">
        <w:rPr>
          <w:rFonts w:ascii="Times New Roman" w:hAnsi="Times New Roman" w:cs="Times New Roman"/>
          <w:b/>
          <w:bCs/>
          <w:sz w:val="40"/>
          <w:szCs w:val="40"/>
        </w:rPr>
        <w:t>svakoga radnog dana od 9 do 13 sati na 10 radnih mjesta</w:t>
      </w:r>
      <w:r w:rsidRPr="00C87F4C">
        <w:rPr>
          <w:rFonts w:ascii="Times New Roman" w:hAnsi="Times New Roman" w:cs="Times New Roman"/>
          <w:bCs/>
          <w:sz w:val="40"/>
          <w:szCs w:val="40"/>
        </w:rPr>
        <w:t>.</w:t>
      </w:r>
    </w:p>
    <w:p w:rsidR="006217F4" w:rsidRPr="00C87F4C" w:rsidRDefault="00B41F42" w:rsidP="006217F4">
      <w:pPr>
        <w:rPr>
          <w:rFonts w:ascii="Times New Roman" w:hAnsi="Times New Roman" w:cs="Times New Roman"/>
          <w:bCs/>
          <w:sz w:val="40"/>
          <w:szCs w:val="40"/>
        </w:rPr>
      </w:pPr>
      <w:r w:rsidRPr="00C87F4C">
        <w:rPr>
          <w:rFonts w:ascii="Times New Roman" w:hAnsi="Times New Roman" w:cs="Times New Roman"/>
          <w:bCs/>
          <w:sz w:val="40"/>
          <w:szCs w:val="40"/>
        </w:rPr>
        <w:t>Ako želite raditi u čitaonici,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 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morate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:</w:t>
      </w:r>
    </w:p>
    <w:p w:rsidR="00B41F42" w:rsidRPr="00C87F4C" w:rsidRDefault="00B41F42" w:rsidP="00B41F42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n</w:t>
      </w:r>
      <w:r w:rsidR="006412FF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ajaviti se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e-poštom: </w:t>
      </w:r>
      <w:hyperlink r:id="rId6" w:history="1">
        <w:r w:rsidRPr="00C87F4C">
          <w:rPr>
            <w:rStyle w:val="Hiperveza"/>
            <w:rFonts w:ascii="Times New Roman" w:hAnsi="Times New Roman" w:cs="Times New Roman"/>
            <w:b/>
            <w:bCs/>
            <w:sz w:val="40"/>
            <w:szCs w:val="40"/>
            <w:lang w:val="en-US"/>
          </w:rPr>
          <w:t>acosic@gfos.hr</w:t>
        </w:r>
      </w:hyperlink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,  </w:t>
      </w:r>
      <w:hyperlink r:id="rId7" w:history="1">
        <w:r w:rsidRPr="00C87F4C">
          <w:rPr>
            <w:rStyle w:val="Hiperveza"/>
            <w:rFonts w:ascii="Times New Roman" w:hAnsi="Times New Roman" w:cs="Times New Roman"/>
            <w:b/>
            <w:bCs/>
            <w:sz w:val="40"/>
            <w:szCs w:val="40"/>
            <w:lang w:val="en-US"/>
          </w:rPr>
          <w:t>smurat@gfos.hr</w:t>
        </w:r>
      </w:hyperlink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,  </w:t>
      </w:r>
      <w:hyperlink r:id="rId8" w:history="1">
        <w:r w:rsidRPr="00C87F4C">
          <w:rPr>
            <w:rStyle w:val="Hiperveza"/>
            <w:rFonts w:ascii="Times New Roman" w:hAnsi="Times New Roman" w:cs="Times New Roman"/>
            <w:b/>
            <w:bCs/>
            <w:sz w:val="40"/>
            <w:szCs w:val="40"/>
            <w:lang w:val="en-US"/>
          </w:rPr>
          <w:t>vesnaz@gfos.hr</w:t>
        </w:r>
      </w:hyperlink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ili telefonom u radno vrijeme na brojeve (385) 31 540 0</w:t>
      </w:r>
      <w:r w:rsidR="00D73257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73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 i (385) 31 540 094</w:t>
      </w:r>
    </w:p>
    <w:p w:rsidR="006217F4" w:rsidRPr="00C87F4C" w:rsidRDefault="006217F4" w:rsidP="006217F4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reći točno što vam treba</w:t>
      </w:r>
      <w:r w:rsidR="00B41F42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– želite li </w:t>
      </w:r>
      <w:r w:rsidR="00410D30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samo učiti iz svojih materijala ili trebate građu koju ćete koristiti u čitaonici; u tom slučaju pošaljite popis potrebne literature i </w:t>
      </w:r>
      <w:r w:rsidR="00E74CFE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navedite željeni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termin (dan, sat) dolaska</w:t>
      </w:r>
    </w:p>
    <w:p w:rsidR="006217F4" w:rsidRPr="00C87F4C" w:rsidRDefault="00410D30" w:rsidP="006217F4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k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oris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titi samo južni (glavni) ulaz pri dolasku (radi mjerenja temperature i prijave podataka dežurnoj osobi na ulazu)</w:t>
      </w:r>
      <w:r w:rsidR="00E74CFE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i dezinficirati ruke </w:t>
      </w:r>
    </w:p>
    <w:p w:rsidR="006217F4" w:rsidRPr="00C87F4C" w:rsidRDefault="00E74CFE" w:rsidP="006217F4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dođite u dogovoreno vrijeme (koje će vam knjižničarke potvrditi e-porukom), u čitaonicu uđite na “gornji” ulaz (iz Legere kluba) i sjedite na mjesto koje je rezervirano za Vas </w:t>
      </w:r>
    </w:p>
    <w:p w:rsidR="00E74CFE" w:rsidRPr="00C87F4C" w:rsidRDefault="00E74CFE" w:rsidP="006217F4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knjižničarke će zabilježiti vrijeme </w:t>
      </w:r>
      <w:r w:rsidR="00785C13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dolaska u čitaonicu, kontakt podatke i vrijeme odlaska iz čitaonice; te su informacije potrebne epidemiolozima radi brže identifikacije i kontaktiranja u slučaju otkrivanja zaraze</w:t>
      </w:r>
    </w:p>
    <w:p w:rsidR="00785C13" w:rsidRPr="00C87F4C" w:rsidRDefault="00785C13" w:rsidP="00785C13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p</w:t>
      </w:r>
      <w:r w:rsidR="006217F4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reporučuje se nošenje zaštitnih maski i rukavica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="00C503C8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i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obvezno dezinficiranje ruku pri ulasku u čitaonicu</w:t>
      </w:r>
    </w:p>
    <w:p w:rsidR="006217F4" w:rsidRPr="00C87F4C" w:rsidRDefault="00C503C8" w:rsidP="00785C13">
      <w:pPr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sz w:val="40"/>
          <w:szCs w:val="40"/>
          <w:lang w:val="en-US"/>
        </w:rPr>
        <w:t xml:space="preserve">za izlazak iz zgrade koristiti zapadni </w:t>
      </w:r>
      <w:r w:rsidR="006217F4" w:rsidRPr="00C87F4C">
        <w:rPr>
          <w:rFonts w:ascii="Times New Roman" w:hAnsi="Times New Roman" w:cs="Times New Roman"/>
          <w:b/>
          <w:sz w:val="40"/>
          <w:szCs w:val="40"/>
          <w:lang w:val="en-US"/>
        </w:rPr>
        <w:t> </w:t>
      </w:r>
      <w:r w:rsidRPr="00C87F4C">
        <w:rPr>
          <w:rFonts w:ascii="Times New Roman" w:hAnsi="Times New Roman" w:cs="Times New Roman"/>
          <w:b/>
          <w:sz w:val="40"/>
          <w:szCs w:val="40"/>
          <w:lang w:val="en-US"/>
        </w:rPr>
        <w:t>izlaz (prema Fakultetu agrobiotehničkih znanosti)</w:t>
      </w:r>
    </w:p>
    <w:p w:rsidR="00DD551C" w:rsidRPr="00C87F4C" w:rsidRDefault="00785EB5" w:rsidP="00DD551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b/>
          <w:sz w:val="40"/>
          <w:szCs w:val="40"/>
          <w:lang w:val="en-US"/>
        </w:rPr>
        <w:t>Posudba i vraćanje knjiga</w:t>
      </w:r>
      <w:r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i dalje se odvija prema </w:t>
      </w:r>
      <w:hyperlink r:id="rId9" w:history="1">
        <w:r w:rsidRPr="00C87F4C">
          <w:rPr>
            <w:rStyle w:val="Hiperveza"/>
            <w:rFonts w:ascii="Times New Roman" w:hAnsi="Times New Roman" w:cs="Times New Roman"/>
            <w:sz w:val="40"/>
            <w:szCs w:val="40"/>
            <w:lang w:val="en-US"/>
          </w:rPr>
          <w:t>pravilima</w:t>
        </w:r>
      </w:hyperlink>
      <w:r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koja smo objavili na mrežnoj i FB stranici, s tim da smo kutije u koje odlažete građu koju vraćate, odnosno uzimate pripremljenu građu koju </w:t>
      </w:r>
      <w:r w:rsidR="006412FF" w:rsidRPr="00C87F4C">
        <w:rPr>
          <w:rFonts w:ascii="Times New Roman" w:hAnsi="Times New Roman" w:cs="Times New Roman"/>
          <w:sz w:val="40"/>
          <w:szCs w:val="40"/>
          <w:lang w:val="en-US"/>
        </w:rPr>
        <w:t>posuđujete, prebacili na stolić</w:t>
      </w:r>
      <w:r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u Legere klub.</w:t>
      </w:r>
    </w:p>
    <w:p w:rsidR="000C3D2D" w:rsidRPr="00C87F4C" w:rsidRDefault="00DD551C" w:rsidP="00DD551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sz w:val="40"/>
          <w:szCs w:val="40"/>
          <w:lang w:val="en-US"/>
        </w:rPr>
        <w:t>Sva vraćena literatura, prema preporukama Hrvatskoga zavoda za javno zdravstvo i smjernicama Nacionalne i sveučilišne knjižnice u Zagrebu, 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ostavlj</w:t>
      </w:r>
      <w:r w:rsidR="000C3D2D"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>a se</w:t>
      </w:r>
      <w:r w:rsidRPr="00C87F4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u karanteni 72 sata</w:t>
      </w:r>
      <w:r w:rsidRPr="00C87F4C">
        <w:rPr>
          <w:rFonts w:ascii="Times New Roman" w:hAnsi="Times New Roman" w:cs="Times New Roman"/>
          <w:sz w:val="40"/>
          <w:szCs w:val="40"/>
          <w:lang w:val="en-US"/>
        </w:rPr>
        <w:t>, a tek</w:t>
      </w:r>
      <w:r w:rsidR="000C3D2D"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je</w:t>
      </w:r>
      <w:r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potom raspoloživa za novu posudbu. </w:t>
      </w:r>
    </w:p>
    <w:p w:rsidR="00DD551C" w:rsidRPr="00C87F4C" w:rsidRDefault="00DD551C" w:rsidP="00DD551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sz w:val="40"/>
          <w:szCs w:val="40"/>
          <w:lang w:val="en-US"/>
        </w:rPr>
        <w:t>Studenti koji</w:t>
      </w:r>
      <w:r w:rsidR="000C3D2D"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se trebaju upisati</w:t>
      </w:r>
      <w:r w:rsidR="006412FF"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/ produžiti upis</w:t>
      </w:r>
      <w:r w:rsidR="000C3D2D" w:rsidRPr="00C87F4C">
        <w:rPr>
          <w:rFonts w:ascii="Times New Roman" w:hAnsi="Times New Roman" w:cs="Times New Roman"/>
          <w:sz w:val="40"/>
          <w:szCs w:val="40"/>
          <w:lang w:val="en-US"/>
        </w:rPr>
        <w:t xml:space="preserve"> ili  </w:t>
      </w:r>
      <w:r w:rsidR="000C3D2D" w:rsidRPr="00C87F4C">
        <w:rPr>
          <w:rFonts w:ascii="Times New Roman" w:hAnsi="Times New Roman" w:cs="Times New Roman"/>
          <w:sz w:val="40"/>
          <w:szCs w:val="40"/>
        </w:rPr>
        <w:t>žele neku informaciju, mogu doći do pulta, ali uz držanje propisanog razmaka od 2 m.</w:t>
      </w:r>
      <w:r w:rsidRPr="00C87F4C">
        <w:rPr>
          <w:rFonts w:ascii="Times New Roman" w:hAnsi="Times New Roman" w:cs="Times New Roman"/>
          <w:sz w:val="40"/>
          <w:szCs w:val="40"/>
          <w:lang w:val="en-US"/>
        </w:rPr>
        <w:t> </w:t>
      </w:r>
    </w:p>
    <w:p w:rsidR="000C3D2D" w:rsidRPr="00C87F4C" w:rsidRDefault="000C3D2D" w:rsidP="00DD551C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87F4C">
        <w:rPr>
          <w:rFonts w:ascii="Times New Roman" w:hAnsi="Times New Roman" w:cs="Times New Roman"/>
          <w:sz w:val="40"/>
          <w:szCs w:val="40"/>
          <w:lang w:val="en-US"/>
        </w:rPr>
        <w:t>#OstanimoOdgovorni</w:t>
      </w:r>
    </w:p>
    <w:p w:rsidR="006217F4" w:rsidRPr="00C87F4C" w:rsidRDefault="006217F4">
      <w:pPr>
        <w:rPr>
          <w:rFonts w:ascii="Times New Roman" w:hAnsi="Times New Roman" w:cs="Times New Roman"/>
          <w:sz w:val="40"/>
          <w:szCs w:val="40"/>
        </w:rPr>
      </w:pPr>
    </w:p>
    <w:sectPr w:rsidR="006217F4" w:rsidRPr="00C87F4C" w:rsidSect="00C87F4C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EA1"/>
    <w:multiLevelType w:val="multilevel"/>
    <w:tmpl w:val="C7C0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11FDC"/>
    <w:multiLevelType w:val="multilevel"/>
    <w:tmpl w:val="0A3C1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4"/>
    <w:rsid w:val="000C3D2D"/>
    <w:rsid w:val="00410D30"/>
    <w:rsid w:val="004A1D6D"/>
    <w:rsid w:val="004F1B79"/>
    <w:rsid w:val="006217F4"/>
    <w:rsid w:val="006412FF"/>
    <w:rsid w:val="00785C13"/>
    <w:rsid w:val="00785EB5"/>
    <w:rsid w:val="00B41F42"/>
    <w:rsid w:val="00BB548E"/>
    <w:rsid w:val="00C503C8"/>
    <w:rsid w:val="00C87F4C"/>
    <w:rsid w:val="00D73257"/>
    <w:rsid w:val="00DD551C"/>
    <w:rsid w:val="00E7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7CF5"/>
  <w15:chartTrackingRefBased/>
  <w15:docId w15:val="{70DB7AF4-A790-47D6-93E7-F5C41D9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551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F4C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z@g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rat@g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b@gf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VesnaZ\Desktop\Smjernice%20za%20pripremu%20i%20rad%20citaonica%20-2020-05-20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fos.unios.hr/knjiznica/posudba-za-student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2020-05-28T09:19:00Z</cp:lastPrinted>
  <dcterms:created xsi:type="dcterms:W3CDTF">2020-05-26T09:56:00Z</dcterms:created>
  <dcterms:modified xsi:type="dcterms:W3CDTF">2020-05-28T09:38:00Z</dcterms:modified>
</cp:coreProperties>
</file>