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61" w:rsidRDefault="00A41E61" w:rsidP="00A41E61">
      <w:bookmarkStart w:id="0" w:name="_GoBack"/>
      <w:bookmarkEnd w:id="0"/>
      <w:proofErr w:type="spellStart"/>
      <w:r>
        <w:t>Donacija</w:t>
      </w:r>
      <w:proofErr w:type="spellEnd"/>
      <w:r>
        <w:t xml:space="preserve"> </w:t>
      </w:r>
      <w:proofErr w:type="spellStart"/>
      <w:r>
        <w:t>gospođe</w:t>
      </w:r>
      <w:proofErr w:type="spellEnd"/>
      <w:r>
        <w:t xml:space="preserve"> </w:t>
      </w:r>
      <w:proofErr w:type="spellStart"/>
      <w:r>
        <w:t>Anamarije</w:t>
      </w:r>
      <w:proofErr w:type="spellEnd"/>
      <w:r>
        <w:t xml:space="preserve"> Richter (</w:t>
      </w:r>
      <w:proofErr w:type="spellStart"/>
      <w:r>
        <w:t>Antun</w:t>
      </w:r>
      <w:proofErr w:type="spellEnd"/>
      <w:r>
        <w:t xml:space="preserve"> Richter)</w:t>
      </w:r>
    </w:p>
    <w:p w:rsidR="005271ED" w:rsidRDefault="005271ED" w:rsidP="00A41E61"/>
    <w:p w:rsidR="00A41E61" w:rsidRDefault="00A41E61" w:rsidP="00A41E61">
      <w:proofErr w:type="spellStart"/>
      <w:r>
        <w:t>svibanj</w:t>
      </w:r>
      <w:proofErr w:type="spellEnd"/>
      <w:r>
        <w:t xml:space="preserve"> 2018.</w:t>
      </w:r>
    </w:p>
    <w:p w:rsidR="00296466" w:rsidRDefault="00A41E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38"/>
      </w:tblGrid>
      <w:tr w:rsidR="005271ED" w:rsidTr="0097072A">
        <w:trPr>
          <w:tblHeader/>
        </w:trPr>
        <w:tc>
          <w:tcPr>
            <w:tcW w:w="817" w:type="dxa"/>
            <w:hideMark/>
          </w:tcPr>
          <w:p w:rsidR="005271ED" w:rsidRDefault="005271ED">
            <w:pPr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Red. broj</w:t>
            </w:r>
          </w:p>
        </w:tc>
        <w:tc>
          <w:tcPr>
            <w:tcW w:w="1134" w:type="dxa"/>
            <w:hideMark/>
          </w:tcPr>
          <w:p w:rsidR="005271ED" w:rsidRDefault="005271ED">
            <w:pPr>
              <w:rPr>
                <w:rFonts w:ascii="Arial" w:hAnsi="Arial"/>
                <w:sz w:val="20"/>
                <w:lang w:val="hr-HR"/>
              </w:rPr>
            </w:pPr>
            <w:proofErr w:type="spellStart"/>
            <w:r>
              <w:rPr>
                <w:rFonts w:ascii="Arial" w:hAnsi="Arial"/>
                <w:sz w:val="20"/>
                <w:lang w:val="hr-HR"/>
              </w:rPr>
              <w:t>Invent</w:t>
            </w:r>
            <w:proofErr w:type="spellEnd"/>
            <w:r>
              <w:rPr>
                <w:rFonts w:ascii="Arial" w:hAnsi="Arial"/>
                <w:sz w:val="20"/>
                <w:lang w:val="hr-HR"/>
              </w:rPr>
              <w:t>. broj</w:t>
            </w:r>
          </w:p>
        </w:tc>
        <w:tc>
          <w:tcPr>
            <w:tcW w:w="7938" w:type="dxa"/>
            <w:hideMark/>
          </w:tcPr>
          <w:p w:rsidR="005271ED" w:rsidRDefault="005271ED">
            <w:pPr>
              <w:jc w:val="center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Autor, naslov, izdavač, grad i godina izdanja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10642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Čokić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Okov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stolarije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1980.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10643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Antić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Božidar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Antić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Aleksandar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Zidarski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1987.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10644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Bučar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Gorazd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zimskim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uslovima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Beograd;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Sarajevo, 1988.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10645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Macarol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Praktična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geodezija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1968.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10646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Neumann, Erwin: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Savremeno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puteva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1963.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10647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Popović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Branislav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Tuneli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1987.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10648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Milošević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Ilonka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Živanović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Vojislav: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fizika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1985.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10649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Brčić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Vlatko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Otpornost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materijala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1985.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10650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Nonveiller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Ervin: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Mehanika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temeljenje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Školska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1990.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10651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1984.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26EA0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 w:rsidRPr="00F26EA0">
              <w:rPr>
                <w:rFonts w:ascii="Arial" w:hAnsi="Arial" w:cs="Arial"/>
                <w:sz w:val="20"/>
                <w:lang w:val="hr-HR"/>
              </w:rPr>
              <w:t>10652</w:t>
            </w:r>
          </w:p>
        </w:tc>
        <w:tc>
          <w:tcPr>
            <w:tcW w:w="7938" w:type="dxa"/>
          </w:tcPr>
          <w:p w:rsidR="005271ED" w:rsidRPr="00F26EA0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Žnideršič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Branko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Priručnik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obeležavanje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prelaznica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oblika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klotoide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polarnim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koordinatama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 w:rsidRPr="00F26EA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1972.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10653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Gojković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Milan: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Oplate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skele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Univerziteta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Naučna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10654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Horvatić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Drago: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Metalni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mostovi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Školska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1988.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815753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 w:rsidRPr="00815753">
              <w:rPr>
                <w:rFonts w:ascii="Arial" w:hAnsi="Arial" w:cs="Arial"/>
                <w:sz w:val="20"/>
                <w:lang w:val="hr-HR"/>
              </w:rPr>
              <w:t>10655</w:t>
            </w:r>
          </w:p>
        </w:tc>
        <w:tc>
          <w:tcPr>
            <w:tcW w:w="7938" w:type="dxa"/>
          </w:tcPr>
          <w:p w:rsidR="005271ED" w:rsidRPr="00815753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Reynolds, Henry Raymond; </w:t>
            </w:r>
            <w:proofErr w:type="spellStart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Protopapadakis</w:t>
            </w:r>
            <w:proofErr w:type="spellEnd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P.: </w:t>
            </w:r>
            <w:proofErr w:type="spellStart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Rešeni</w:t>
            </w:r>
            <w:proofErr w:type="spellEnd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zadaci</w:t>
            </w:r>
            <w:proofErr w:type="spellEnd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iz</w:t>
            </w:r>
            <w:proofErr w:type="spellEnd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mehanike</w:t>
            </w:r>
            <w:proofErr w:type="spellEnd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tla</w:t>
            </w:r>
            <w:proofErr w:type="spellEnd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 w:rsidRPr="0081575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1965.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10656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Juranović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Vladimir: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armirani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dio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2,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1-2.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1968.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10657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Micić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Petar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Čelične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konstrukcije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zgrada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Naučna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1964.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10658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proofErr w:type="spellStart"/>
            <w:r>
              <w:rPr>
                <w:rFonts w:ascii="Arial" w:hAnsi="Arial" w:cs="Arial"/>
                <w:sz w:val="20"/>
                <w:lang w:val="hr-HR"/>
              </w:rPr>
              <w:t>Leonhardt</w:t>
            </w:r>
            <w:proofErr w:type="spellEnd"/>
            <w:r>
              <w:rPr>
                <w:rFonts w:ascii="Arial" w:hAnsi="Arial" w:cs="Arial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hr-HR"/>
              </w:rPr>
              <w:t>Fritz</w:t>
            </w:r>
            <w:proofErr w:type="spellEnd"/>
            <w:r>
              <w:rPr>
                <w:rFonts w:ascii="Arial" w:hAnsi="Arial" w:cs="Arial"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lang w:val="hr-HR"/>
              </w:rPr>
              <w:t>Prednapregnuti</w:t>
            </w:r>
            <w:proofErr w:type="spellEnd"/>
            <w:r>
              <w:rPr>
                <w:rFonts w:ascii="Arial" w:hAnsi="Arial" w:cs="Arial"/>
                <w:sz w:val="20"/>
                <w:lang w:val="hr-HR"/>
              </w:rPr>
              <w:t xml:space="preserve"> beton u praksi. Građevinska knjiga, Beograd, 1968.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F3298E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10659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Basarić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Leposava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konstrukcije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objekata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visokogradnje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Naučna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10660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Radosavljević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Živorad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Armirani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1988.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10661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Antić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Božidar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Antić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Aleksandar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Fasaderski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staklorezački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objektima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1980.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10662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Kujundžić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Vojislav: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Savremene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drvene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konstrukcije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1989.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10663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Serdar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Joza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Prenosila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dizala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1965.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10664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Csikos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Josip: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priručnik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1963.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10665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Csikos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Josip: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priručnik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1955.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10666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Radosavljević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Živorad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Armirani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beton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1988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10667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Šepelev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Nikolaj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mehanika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1965.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10668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Širola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Branko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Priručnik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statiku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konstrukcija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Školska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1956.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10669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Trbojević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Bogdan: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Organizacija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10670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Golubović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Dobrosav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Mehanika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primerima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zadacima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1985.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Pr="00944DC6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 w:rsidRPr="00944DC6">
              <w:rPr>
                <w:rFonts w:ascii="Arial" w:hAnsi="Arial" w:cs="Arial"/>
                <w:sz w:val="20"/>
                <w:lang w:val="hr-HR"/>
              </w:rPr>
              <w:t>10671</w:t>
            </w:r>
          </w:p>
        </w:tc>
        <w:tc>
          <w:tcPr>
            <w:tcW w:w="7938" w:type="dxa"/>
          </w:tcPr>
          <w:p w:rsidR="005271ED" w:rsidRPr="00944DC6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944D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Beslać</w:t>
            </w:r>
            <w:proofErr w:type="spellEnd"/>
            <w:r w:rsidRPr="00944D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944D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Jovo</w:t>
            </w:r>
            <w:proofErr w:type="spellEnd"/>
            <w:r w:rsidRPr="00944D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 w:rsidRPr="00944D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Zimsko</w:t>
            </w:r>
            <w:proofErr w:type="spellEnd"/>
            <w:r w:rsidRPr="00944D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944D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betoniranje</w:t>
            </w:r>
            <w:proofErr w:type="spellEnd"/>
            <w:r w:rsidRPr="00944DC6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.  [S. n.], Zagreb, 1974.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10672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Muravljov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Mihailo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materijali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Naučna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1989.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10673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Korte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Josef Wilhelm: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Osnovi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projektovanja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gradskog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međugradskog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putnog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saobraćaja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1968.</w:t>
            </w:r>
          </w:p>
        </w:tc>
      </w:tr>
      <w:tr w:rsidR="005271ED" w:rsidTr="0097072A">
        <w:tc>
          <w:tcPr>
            <w:tcW w:w="817" w:type="dxa"/>
          </w:tcPr>
          <w:p w:rsidR="005271ED" w:rsidRPr="005271ED" w:rsidRDefault="005271ED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5271ED" w:rsidRDefault="005271ED" w:rsidP="008E54A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10674</w:t>
            </w:r>
          </w:p>
        </w:tc>
        <w:tc>
          <w:tcPr>
            <w:tcW w:w="7938" w:type="dxa"/>
          </w:tcPr>
          <w:p w:rsidR="005271ED" w:rsidRPr="00F3298E" w:rsidRDefault="005271ED" w:rsidP="008E54A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Rakin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Milenko: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Zavarivanje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srodni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postupci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1986.</w:t>
            </w:r>
          </w:p>
        </w:tc>
      </w:tr>
      <w:tr w:rsidR="006F3D83" w:rsidTr="0097072A">
        <w:tc>
          <w:tcPr>
            <w:tcW w:w="817" w:type="dxa"/>
          </w:tcPr>
          <w:p w:rsidR="006F3D83" w:rsidRPr="005271ED" w:rsidRDefault="006F3D83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6F3D83" w:rsidRDefault="006F3D83" w:rsidP="00027080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10683</w:t>
            </w:r>
          </w:p>
        </w:tc>
        <w:tc>
          <w:tcPr>
            <w:tcW w:w="7938" w:type="dxa"/>
          </w:tcPr>
          <w:p w:rsidR="006F3D83" w:rsidRPr="00F3298E" w:rsidRDefault="006F3D83" w:rsidP="00027080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Jančiković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Milan: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mehanizacija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(2).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školski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centar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Viša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škola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1976.</w:t>
            </w:r>
          </w:p>
        </w:tc>
      </w:tr>
      <w:tr w:rsidR="006F3D83" w:rsidTr="0097072A">
        <w:tc>
          <w:tcPr>
            <w:tcW w:w="817" w:type="dxa"/>
          </w:tcPr>
          <w:p w:rsidR="006F3D83" w:rsidRPr="005271ED" w:rsidRDefault="006F3D83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6F3D83" w:rsidRDefault="006F3D83" w:rsidP="00027080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10684</w:t>
            </w:r>
          </w:p>
        </w:tc>
        <w:tc>
          <w:tcPr>
            <w:tcW w:w="7938" w:type="dxa"/>
          </w:tcPr>
          <w:p w:rsidR="006F3D83" w:rsidRPr="00F3298E" w:rsidRDefault="006F3D83" w:rsidP="00027080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Milosavljević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Miodrag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Radojković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Milan;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Kuzmanović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B.: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Osnovi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čeličnih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konstrukcija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1968.</w:t>
            </w:r>
          </w:p>
        </w:tc>
      </w:tr>
      <w:tr w:rsidR="006F3D83" w:rsidTr="0097072A">
        <w:tc>
          <w:tcPr>
            <w:tcW w:w="817" w:type="dxa"/>
          </w:tcPr>
          <w:p w:rsidR="006F3D83" w:rsidRPr="005271ED" w:rsidRDefault="006F3D83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6F3D83" w:rsidRPr="00AA013E" w:rsidRDefault="006F3D83" w:rsidP="00027080">
            <w:pPr>
              <w:rPr>
                <w:rFonts w:ascii="Arial" w:hAnsi="Arial" w:cs="Arial"/>
                <w:sz w:val="20"/>
                <w:lang w:val="hr-HR"/>
              </w:rPr>
            </w:pPr>
            <w:r w:rsidRPr="00AA013E">
              <w:rPr>
                <w:rFonts w:ascii="Arial" w:hAnsi="Arial" w:cs="Arial"/>
                <w:sz w:val="20"/>
                <w:lang w:val="hr-HR"/>
              </w:rPr>
              <w:t>10685</w:t>
            </w:r>
          </w:p>
        </w:tc>
        <w:tc>
          <w:tcPr>
            <w:tcW w:w="7938" w:type="dxa"/>
          </w:tcPr>
          <w:p w:rsidR="006F3D83" w:rsidRPr="00AA013E" w:rsidRDefault="006F3D83" w:rsidP="00027080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Joksić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Zdravko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Kolovozne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konstrukcije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puteva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1986.</w:t>
            </w:r>
          </w:p>
        </w:tc>
      </w:tr>
      <w:tr w:rsidR="006F3D83" w:rsidTr="0097072A">
        <w:tc>
          <w:tcPr>
            <w:tcW w:w="817" w:type="dxa"/>
          </w:tcPr>
          <w:p w:rsidR="006F3D83" w:rsidRPr="005271ED" w:rsidRDefault="006F3D83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6F3D83" w:rsidRPr="00AA013E" w:rsidRDefault="006F3D83" w:rsidP="00027080">
            <w:pPr>
              <w:rPr>
                <w:rFonts w:ascii="Arial" w:hAnsi="Arial" w:cs="Arial"/>
                <w:sz w:val="20"/>
                <w:lang w:val="hr-HR"/>
              </w:rPr>
            </w:pPr>
            <w:r w:rsidRPr="00AA013E">
              <w:rPr>
                <w:rFonts w:ascii="Arial" w:hAnsi="Arial" w:cs="Arial"/>
                <w:sz w:val="20"/>
                <w:lang w:val="hr-HR"/>
              </w:rPr>
              <w:t>10686</w:t>
            </w:r>
          </w:p>
        </w:tc>
        <w:tc>
          <w:tcPr>
            <w:tcW w:w="7938" w:type="dxa"/>
          </w:tcPr>
          <w:p w:rsidR="006F3D83" w:rsidRPr="00AA013E" w:rsidRDefault="006F3D83" w:rsidP="00027080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Kostrenčić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Zlatko: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Zbirka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zadataka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rješenja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iz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otpornosti</w:t>
            </w:r>
            <w:proofErr w:type="spell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materijala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(1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)</w:t>
            </w:r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 .</w:t>
            </w:r>
            <w:proofErr w:type="gramEnd"/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[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</w:t>
            </w:r>
            <w:r w:rsidRPr="00AA013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. n.], 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Zagreb, 1972.</w:t>
            </w:r>
          </w:p>
        </w:tc>
      </w:tr>
      <w:tr w:rsidR="006F3D83" w:rsidTr="0097072A">
        <w:tc>
          <w:tcPr>
            <w:tcW w:w="817" w:type="dxa"/>
          </w:tcPr>
          <w:p w:rsidR="006F3D83" w:rsidRPr="005271ED" w:rsidRDefault="006F3D83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6F3D83" w:rsidRDefault="006F3D83" w:rsidP="00027080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10687</w:t>
            </w:r>
          </w:p>
        </w:tc>
        <w:tc>
          <w:tcPr>
            <w:tcW w:w="7938" w:type="dxa"/>
          </w:tcPr>
          <w:p w:rsidR="006F3D83" w:rsidRPr="00F3298E" w:rsidRDefault="006F3D83" w:rsidP="00027080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Đukić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Vladislav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Đukić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Priručnik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čelik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(1).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Naučna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1987.</w:t>
            </w:r>
          </w:p>
        </w:tc>
      </w:tr>
      <w:tr w:rsidR="006F3D83" w:rsidTr="0097072A">
        <w:tc>
          <w:tcPr>
            <w:tcW w:w="817" w:type="dxa"/>
          </w:tcPr>
          <w:p w:rsidR="006F3D83" w:rsidRPr="005271ED" w:rsidRDefault="006F3D83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6F3D83" w:rsidRDefault="006F3D83" w:rsidP="00027080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10688</w:t>
            </w:r>
          </w:p>
        </w:tc>
        <w:tc>
          <w:tcPr>
            <w:tcW w:w="7938" w:type="dxa"/>
          </w:tcPr>
          <w:p w:rsidR="006F3D83" w:rsidRPr="00F3298E" w:rsidRDefault="006F3D83" w:rsidP="00027080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Hrgović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Dušan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materijali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Školska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1988.</w:t>
            </w:r>
          </w:p>
        </w:tc>
      </w:tr>
      <w:tr w:rsidR="006F3D83" w:rsidTr="0097072A">
        <w:tc>
          <w:tcPr>
            <w:tcW w:w="817" w:type="dxa"/>
          </w:tcPr>
          <w:p w:rsidR="006F3D83" w:rsidRPr="005271ED" w:rsidRDefault="006F3D83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6F3D83" w:rsidRDefault="006F3D83" w:rsidP="00027080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10689</w:t>
            </w:r>
          </w:p>
        </w:tc>
        <w:tc>
          <w:tcPr>
            <w:tcW w:w="7938" w:type="dxa"/>
          </w:tcPr>
          <w:p w:rsidR="006F3D83" w:rsidRPr="00F3298E" w:rsidRDefault="006F3D83" w:rsidP="00027080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Antić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Božidar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Antić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Aleksandar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Armiranje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betoniranje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1986.</w:t>
            </w:r>
          </w:p>
        </w:tc>
      </w:tr>
      <w:tr w:rsidR="006F3D83" w:rsidTr="0097072A">
        <w:tc>
          <w:tcPr>
            <w:tcW w:w="817" w:type="dxa"/>
          </w:tcPr>
          <w:p w:rsidR="006F3D83" w:rsidRPr="005271ED" w:rsidRDefault="006F3D83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6F3D83" w:rsidRDefault="006F3D83" w:rsidP="00027080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10690</w:t>
            </w:r>
          </w:p>
        </w:tc>
        <w:tc>
          <w:tcPr>
            <w:tcW w:w="7938" w:type="dxa"/>
          </w:tcPr>
          <w:p w:rsidR="006F3D83" w:rsidRPr="00F3298E" w:rsidRDefault="006F3D83" w:rsidP="00027080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Izdavačko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preduzeće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Ministarstvo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FNRJ, Beograd, 1949.</w:t>
            </w:r>
          </w:p>
        </w:tc>
      </w:tr>
      <w:tr w:rsidR="00E21CD2" w:rsidTr="0097072A">
        <w:tc>
          <w:tcPr>
            <w:tcW w:w="817" w:type="dxa"/>
          </w:tcPr>
          <w:p w:rsidR="00E21CD2" w:rsidRPr="005271ED" w:rsidRDefault="00E21CD2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E21CD2" w:rsidRDefault="00E21CD2" w:rsidP="0003479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10691</w:t>
            </w:r>
          </w:p>
        </w:tc>
        <w:tc>
          <w:tcPr>
            <w:tcW w:w="7938" w:type="dxa"/>
          </w:tcPr>
          <w:p w:rsidR="00E21CD2" w:rsidRPr="00F3298E" w:rsidRDefault="00E21CD2" w:rsidP="00034795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Popović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Žorž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Zgradarstvo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Naučna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1987.</w:t>
            </w:r>
          </w:p>
        </w:tc>
      </w:tr>
      <w:tr w:rsidR="00E21CD2" w:rsidTr="0097072A">
        <w:tc>
          <w:tcPr>
            <w:tcW w:w="817" w:type="dxa"/>
          </w:tcPr>
          <w:p w:rsidR="00E21CD2" w:rsidRPr="005271ED" w:rsidRDefault="00E21CD2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E21CD2" w:rsidRPr="00FD5254" w:rsidRDefault="00E21CD2" w:rsidP="00034795">
            <w:pPr>
              <w:rPr>
                <w:rFonts w:ascii="Arial" w:hAnsi="Arial" w:cs="Arial"/>
                <w:sz w:val="20"/>
                <w:lang w:val="hr-HR"/>
              </w:rPr>
            </w:pPr>
            <w:r w:rsidRPr="00FD5254">
              <w:rPr>
                <w:rFonts w:ascii="Arial" w:hAnsi="Arial" w:cs="Arial"/>
                <w:sz w:val="20"/>
                <w:lang w:val="hr-HR"/>
              </w:rPr>
              <w:t>10692</w:t>
            </w:r>
          </w:p>
        </w:tc>
        <w:tc>
          <w:tcPr>
            <w:tcW w:w="7938" w:type="dxa"/>
          </w:tcPr>
          <w:p w:rsidR="00E21CD2" w:rsidRPr="00FD5254" w:rsidRDefault="00E21CD2" w:rsidP="00034795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Ivković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Branislav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;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Arizanović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Dragan: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Rešeni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problemi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iz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organizacije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tehnologije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građenja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;</w:t>
            </w:r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Naučna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 w:rsidRPr="00FD525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1988.</w:t>
            </w:r>
          </w:p>
        </w:tc>
      </w:tr>
      <w:tr w:rsidR="00E21CD2" w:rsidTr="0097072A">
        <w:tc>
          <w:tcPr>
            <w:tcW w:w="817" w:type="dxa"/>
          </w:tcPr>
          <w:p w:rsidR="00E21CD2" w:rsidRPr="005271ED" w:rsidRDefault="00E21CD2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E21CD2" w:rsidRDefault="00E21CD2" w:rsidP="0003479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10693</w:t>
            </w:r>
          </w:p>
        </w:tc>
        <w:tc>
          <w:tcPr>
            <w:tcW w:w="7938" w:type="dxa"/>
          </w:tcPr>
          <w:p w:rsidR="00E21CD2" w:rsidRPr="00F3298E" w:rsidRDefault="00E21CD2" w:rsidP="00034795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Peulić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Đuro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Konstruktivni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elementi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zgrada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Tehnička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1980.</w:t>
            </w:r>
          </w:p>
        </w:tc>
      </w:tr>
      <w:tr w:rsidR="00E21CD2" w:rsidTr="0097072A">
        <w:tc>
          <w:tcPr>
            <w:tcW w:w="817" w:type="dxa"/>
          </w:tcPr>
          <w:p w:rsidR="00E21CD2" w:rsidRPr="005271ED" w:rsidRDefault="00E21CD2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E21CD2" w:rsidRDefault="00E21CD2" w:rsidP="0003479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10694</w:t>
            </w:r>
          </w:p>
        </w:tc>
        <w:tc>
          <w:tcPr>
            <w:tcW w:w="7938" w:type="dxa"/>
          </w:tcPr>
          <w:p w:rsidR="00E21CD2" w:rsidRPr="00F3298E" w:rsidRDefault="00E21CD2" w:rsidP="00034795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Bogoslovski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N. N.: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Fundiranje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1953.</w:t>
            </w:r>
          </w:p>
        </w:tc>
      </w:tr>
      <w:tr w:rsidR="00E21CD2" w:rsidTr="0097072A">
        <w:tc>
          <w:tcPr>
            <w:tcW w:w="817" w:type="dxa"/>
          </w:tcPr>
          <w:p w:rsidR="00E21CD2" w:rsidRPr="005271ED" w:rsidRDefault="00E21CD2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E21CD2" w:rsidRPr="008014F9" w:rsidRDefault="00E21CD2" w:rsidP="00034795">
            <w:pPr>
              <w:rPr>
                <w:rFonts w:ascii="Arial" w:hAnsi="Arial" w:cs="Arial"/>
                <w:sz w:val="20"/>
                <w:lang w:val="hr-HR"/>
              </w:rPr>
            </w:pPr>
            <w:r w:rsidRPr="008014F9">
              <w:rPr>
                <w:rFonts w:ascii="Arial" w:hAnsi="Arial" w:cs="Arial"/>
                <w:sz w:val="20"/>
                <w:lang w:val="hr-HR"/>
              </w:rPr>
              <w:t>10695</w:t>
            </w:r>
          </w:p>
        </w:tc>
        <w:tc>
          <w:tcPr>
            <w:tcW w:w="7938" w:type="dxa"/>
          </w:tcPr>
          <w:p w:rsidR="00E21CD2" w:rsidRPr="008014F9" w:rsidRDefault="00E21CD2" w:rsidP="00034795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Smiljanić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Dušan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Podzemne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hidroizolacije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zgrada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ravni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krovovi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 .</w:t>
            </w:r>
            <w:proofErr w:type="gram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Zavod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izdavanje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udžbenika</w:t>
            </w:r>
            <w:proofErr w:type="spellEnd"/>
            <w:r w:rsidRPr="008014F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Sarajevo, 1969.</w:t>
            </w:r>
          </w:p>
        </w:tc>
      </w:tr>
      <w:tr w:rsidR="00E21CD2" w:rsidTr="0097072A">
        <w:tc>
          <w:tcPr>
            <w:tcW w:w="817" w:type="dxa"/>
          </w:tcPr>
          <w:p w:rsidR="00E21CD2" w:rsidRPr="005271ED" w:rsidRDefault="00E21CD2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E21CD2" w:rsidRDefault="00E21CD2" w:rsidP="0003479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10696</w:t>
            </w:r>
          </w:p>
        </w:tc>
        <w:tc>
          <w:tcPr>
            <w:tcW w:w="7938" w:type="dxa"/>
          </w:tcPr>
          <w:p w:rsidR="00E21CD2" w:rsidRPr="00F3298E" w:rsidRDefault="00E21CD2" w:rsidP="00034795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Normativi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standardi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građevinarstvu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visokogradnja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(3).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1980.</w:t>
            </w:r>
          </w:p>
        </w:tc>
      </w:tr>
      <w:tr w:rsidR="00F71A0F" w:rsidTr="0097072A">
        <w:tc>
          <w:tcPr>
            <w:tcW w:w="817" w:type="dxa"/>
          </w:tcPr>
          <w:p w:rsidR="00F71A0F" w:rsidRPr="005271ED" w:rsidRDefault="00F71A0F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F71A0F" w:rsidRDefault="00F71A0F" w:rsidP="005315D2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10697</w:t>
            </w:r>
          </w:p>
        </w:tc>
        <w:tc>
          <w:tcPr>
            <w:tcW w:w="7938" w:type="dxa"/>
          </w:tcPr>
          <w:p w:rsidR="00F71A0F" w:rsidRPr="00F3298E" w:rsidRDefault="00F71A0F" w:rsidP="005315D2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Primjena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aluminija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građevinarstvu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institut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znanosti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Split, 1988. </w:t>
            </w:r>
          </w:p>
        </w:tc>
      </w:tr>
      <w:tr w:rsidR="00F71A0F" w:rsidTr="0097072A">
        <w:tc>
          <w:tcPr>
            <w:tcW w:w="817" w:type="dxa"/>
          </w:tcPr>
          <w:p w:rsidR="00F71A0F" w:rsidRPr="005271ED" w:rsidRDefault="00F71A0F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F71A0F" w:rsidRDefault="00F71A0F" w:rsidP="005315D2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10698</w:t>
            </w:r>
          </w:p>
        </w:tc>
        <w:tc>
          <w:tcPr>
            <w:tcW w:w="7938" w:type="dxa"/>
          </w:tcPr>
          <w:p w:rsidR="00F71A0F" w:rsidRPr="00F3298E" w:rsidRDefault="00F71A0F" w:rsidP="005315D2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Montažni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objekti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Ekonomika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1983.</w:t>
            </w:r>
          </w:p>
        </w:tc>
      </w:tr>
      <w:tr w:rsidR="00F71A0F" w:rsidTr="0097072A">
        <w:tc>
          <w:tcPr>
            <w:tcW w:w="817" w:type="dxa"/>
          </w:tcPr>
          <w:p w:rsidR="00F71A0F" w:rsidRPr="005271ED" w:rsidRDefault="00F71A0F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F71A0F" w:rsidRDefault="00F71A0F" w:rsidP="005315D2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10699</w:t>
            </w:r>
          </w:p>
        </w:tc>
        <w:tc>
          <w:tcPr>
            <w:tcW w:w="7938" w:type="dxa"/>
          </w:tcPr>
          <w:p w:rsidR="00F71A0F" w:rsidRPr="00F3298E" w:rsidRDefault="00F71A0F" w:rsidP="005315D2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Hidroizolacije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građevinarstvu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Rudar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1987.</w:t>
            </w:r>
          </w:p>
        </w:tc>
      </w:tr>
      <w:tr w:rsidR="00F71A0F" w:rsidTr="0097072A">
        <w:tc>
          <w:tcPr>
            <w:tcW w:w="817" w:type="dxa"/>
          </w:tcPr>
          <w:p w:rsidR="00F71A0F" w:rsidRPr="005271ED" w:rsidRDefault="00F71A0F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F71A0F" w:rsidRDefault="00F71A0F" w:rsidP="005315D2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10700</w:t>
            </w:r>
          </w:p>
        </w:tc>
        <w:tc>
          <w:tcPr>
            <w:tcW w:w="7938" w:type="dxa"/>
          </w:tcPr>
          <w:p w:rsidR="00F71A0F" w:rsidRPr="00F3298E" w:rsidRDefault="00F71A0F" w:rsidP="005315D2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Flögl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Stanko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Osnovna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mehanika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Poljoprivredni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nakladni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Zagreb, 1947.</w:t>
            </w:r>
          </w:p>
        </w:tc>
      </w:tr>
      <w:tr w:rsidR="00DF4140" w:rsidTr="0097072A">
        <w:tc>
          <w:tcPr>
            <w:tcW w:w="817" w:type="dxa"/>
          </w:tcPr>
          <w:p w:rsidR="00DF4140" w:rsidRPr="005271ED" w:rsidRDefault="00DF4140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DF4140" w:rsidRDefault="00DF4140" w:rsidP="00E105B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10701</w:t>
            </w:r>
          </w:p>
        </w:tc>
        <w:tc>
          <w:tcPr>
            <w:tcW w:w="7938" w:type="dxa"/>
          </w:tcPr>
          <w:p w:rsidR="00DF4140" w:rsidRPr="00F3298E" w:rsidRDefault="00DF4140" w:rsidP="00E105B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Kress, Fritz: Der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Zimmerpolier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Bd. 2. Otto Maier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Verl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Ravensburg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1939.</w:t>
            </w:r>
          </w:p>
        </w:tc>
      </w:tr>
      <w:tr w:rsidR="00DF4140" w:rsidTr="0097072A">
        <w:tc>
          <w:tcPr>
            <w:tcW w:w="817" w:type="dxa"/>
          </w:tcPr>
          <w:p w:rsidR="00DF4140" w:rsidRPr="005271ED" w:rsidRDefault="00DF4140" w:rsidP="005271ED">
            <w:pPr>
              <w:pStyle w:val="Odlomakpopisa"/>
              <w:numPr>
                <w:ilvl w:val="0"/>
                <w:numId w:val="4"/>
              </w:num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34" w:type="dxa"/>
          </w:tcPr>
          <w:p w:rsidR="00DF4140" w:rsidRDefault="00DF4140" w:rsidP="00E105B6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10702</w:t>
            </w:r>
          </w:p>
        </w:tc>
        <w:tc>
          <w:tcPr>
            <w:tcW w:w="7938" w:type="dxa"/>
          </w:tcPr>
          <w:p w:rsidR="00DF4140" w:rsidRPr="00F3298E" w:rsidRDefault="00DF4140" w:rsidP="00E105B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Garbotz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Georg: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mašine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deo 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Građevinska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knjiga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Beograd, 1965.</w:t>
            </w:r>
          </w:p>
        </w:tc>
      </w:tr>
    </w:tbl>
    <w:p w:rsidR="00A41E61" w:rsidRDefault="00A41E61"/>
    <w:p w:rsidR="00A41E61" w:rsidRDefault="00A41E61"/>
    <w:p w:rsidR="00A41E61" w:rsidRDefault="00A41E61"/>
    <w:sectPr w:rsidR="00A41E61" w:rsidSect="0029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E4CC6"/>
    <w:multiLevelType w:val="singleLevel"/>
    <w:tmpl w:val="F8A0C0C8"/>
    <w:lvl w:ilvl="0">
      <w:start w:val="528"/>
      <w:numFmt w:val="decimal"/>
      <w:pStyle w:val="Naslov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FE35B4"/>
    <w:multiLevelType w:val="hybridMultilevel"/>
    <w:tmpl w:val="8134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A3ECA"/>
    <w:multiLevelType w:val="singleLevel"/>
    <w:tmpl w:val="C9649332"/>
    <w:lvl w:ilvl="0">
      <w:start w:val="7"/>
      <w:numFmt w:val="decimal"/>
      <w:pStyle w:val="Naslov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7727521F"/>
    <w:multiLevelType w:val="singleLevel"/>
    <w:tmpl w:val="1A94F9D6"/>
    <w:lvl w:ilvl="0">
      <w:start w:val="504"/>
      <w:numFmt w:val="decimal"/>
      <w:pStyle w:val="Naslov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61"/>
    <w:rsid w:val="00296466"/>
    <w:rsid w:val="003816F8"/>
    <w:rsid w:val="00457DD4"/>
    <w:rsid w:val="005271ED"/>
    <w:rsid w:val="00621F43"/>
    <w:rsid w:val="00642C63"/>
    <w:rsid w:val="006F3D83"/>
    <w:rsid w:val="00724FAF"/>
    <w:rsid w:val="007A0DFE"/>
    <w:rsid w:val="008C311B"/>
    <w:rsid w:val="0093218E"/>
    <w:rsid w:val="0097072A"/>
    <w:rsid w:val="00A41E61"/>
    <w:rsid w:val="00C66AD6"/>
    <w:rsid w:val="00CC11CB"/>
    <w:rsid w:val="00DF4140"/>
    <w:rsid w:val="00E21CD2"/>
    <w:rsid w:val="00F078BE"/>
    <w:rsid w:val="00F13D94"/>
    <w:rsid w:val="00F71A0F"/>
    <w:rsid w:val="00FC151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8A221-AAC1-4C68-A269-CFF8877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E61"/>
    <w:pPr>
      <w:spacing w:before="0"/>
      <w:jc w:val="left"/>
    </w:pPr>
    <w:rPr>
      <w:sz w:val="24"/>
      <w:lang w:val="en-AU"/>
    </w:rPr>
  </w:style>
  <w:style w:type="paragraph" w:styleId="Naslov1">
    <w:name w:val="heading 1"/>
    <w:basedOn w:val="Normal"/>
    <w:next w:val="Normal"/>
    <w:link w:val="Naslov1Char"/>
    <w:qFormat/>
    <w:rsid w:val="00642C63"/>
    <w:pPr>
      <w:keepNext/>
      <w:numPr>
        <w:numId w:val="1"/>
      </w:numPr>
      <w:spacing w:before="240"/>
      <w:jc w:val="center"/>
      <w:outlineLvl w:val="0"/>
    </w:pPr>
    <w:rPr>
      <w:b/>
      <w:noProof/>
      <w:lang w:val="hr-HR"/>
    </w:rPr>
  </w:style>
  <w:style w:type="paragraph" w:styleId="Naslov2">
    <w:name w:val="heading 2"/>
    <w:basedOn w:val="Normal"/>
    <w:next w:val="Normal"/>
    <w:link w:val="Naslov2Char"/>
    <w:qFormat/>
    <w:rsid w:val="00642C63"/>
    <w:pPr>
      <w:keepNext/>
      <w:numPr>
        <w:numId w:val="2"/>
      </w:numPr>
      <w:spacing w:before="240"/>
      <w:jc w:val="center"/>
      <w:outlineLvl w:val="1"/>
    </w:pPr>
    <w:rPr>
      <w:b/>
      <w:noProof/>
      <w:lang w:val="hr-HR"/>
    </w:rPr>
  </w:style>
  <w:style w:type="paragraph" w:styleId="Naslov3">
    <w:name w:val="heading 3"/>
    <w:basedOn w:val="Normal"/>
    <w:next w:val="Normal"/>
    <w:link w:val="Naslov3Char"/>
    <w:qFormat/>
    <w:rsid w:val="00642C63"/>
    <w:pPr>
      <w:keepNext/>
      <w:numPr>
        <w:numId w:val="3"/>
      </w:numPr>
      <w:spacing w:before="240"/>
      <w:jc w:val="center"/>
      <w:outlineLvl w:val="2"/>
    </w:pPr>
    <w:rPr>
      <w:b/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42C63"/>
    <w:rPr>
      <w:b/>
      <w:sz w:val="24"/>
    </w:rPr>
  </w:style>
  <w:style w:type="character" w:customStyle="1" w:styleId="Naslov2Char">
    <w:name w:val="Naslov 2 Char"/>
    <w:basedOn w:val="Zadanifontodlomka"/>
    <w:link w:val="Naslov2"/>
    <w:rsid w:val="00642C63"/>
    <w:rPr>
      <w:b/>
      <w:sz w:val="24"/>
    </w:rPr>
  </w:style>
  <w:style w:type="character" w:customStyle="1" w:styleId="Naslov3Char">
    <w:name w:val="Naslov 3 Char"/>
    <w:basedOn w:val="Zadanifontodlomka"/>
    <w:link w:val="Naslov3"/>
    <w:rsid w:val="00642C63"/>
    <w:rPr>
      <w:b/>
      <w:sz w:val="24"/>
    </w:rPr>
  </w:style>
  <w:style w:type="paragraph" w:styleId="Naslov">
    <w:name w:val="Title"/>
    <w:basedOn w:val="Normal"/>
    <w:link w:val="NaslovChar"/>
    <w:qFormat/>
    <w:rsid w:val="00642C63"/>
    <w:pPr>
      <w:tabs>
        <w:tab w:val="left" w:pos="426"/>
      </w:tabs>
      <w:spacing w:before="240"/>
      <w:jc w:val="center"/>
    </w:pPr>
    <w:rPr>
      <w:b/>
      <w:noProof/>
      <w:lang w:val="hr-HR"/>
    </w:rPr>
  </w:style>
  <w:style w:type="character" w:customStyle="1" w:styleId="NaslovChar">
    <w:name w:val="Naslov Char"/>
    <w:basedOn w:val="Zadanifontodlomka"/>
    <w:link w:val="Naslov"/>
    <w:rsid w:val="00642C63"/>
    <w:rPr>
      <w:b/>
      <w:sz w:val="24"/>
    </w:rPr>
  </w:style>
  <w:style w:type="paragraph" w:styleId="Odlomakpopisa">
    <w:name w:val="List Paragraph"/>
    <w:basedOn w:val="Normal"/>
    <w:uiPriority w:val="34"/>
    <w:qFormat/>
    <w:rsid w:val="005271ED"/>
    <w:pPr>
      <w:ind w:left="720"/>
      <w:contextualSpacing/>
    </w:pPr>
  </w:style>
  <w:style w:type="table" w:styleId="Svijetlipopis">
    <w:name w:val="Light List"/>
    <w:basedOn w:val="Obinatablica"/>
    <w:uiPriority w:val="61"/>
    <w:rsid w:val="0097072A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3">
    <w:name w:val="Light List Accent 3"/>
    <w:basedOn w:val="Obinatablica"/>
    <w:uiPriority w:val="61"/>
    <w:rsid w:val="0097072A"/>
    <w:pPr>
      <w:spacing w:before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1">
    <w:name w:val="Light List Accent 1"/>
    <w:basedOn w:val="Obinatablica"/>
    <w:uiPriority w:val="61"/>
    <w:rsid w:val="0097072A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etkatablice">
    <w:name w:val="Table Grid"/>
    <w:basedOn w:val="Obinatablica"/>
    <w:uiPriority w:val="59"/>
    <w:rsid w:val="009707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knjiga</dc:creator>
  <cp:lastModifiedBy>Windows User</cp:lastModifiedBy>
  <cp:revision>2</cp:revision>
  <dcterms:created xsi:type="dcterms:W3CDTF">2018-06-04T05:29:00Z</dcterms:created>
  <dcterms:modified xsi:type="dcterms:W3CDTF">2018-06-04T05:29:00Z</dcterms:modified>
</cp:coreProperties>
</file>