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024F8" w:rsidR="00CB089C" w:rsidP="00CB089C" w:rsidRDefault="00CB089C" w14:paraId="06E61450" w14:textId="77777777">
      <w:pPr>
        <w:spacing w:line="360" w:lineRule="auto"/>
        <w:jc w:val="center"/>
        <w:rPr>
          <w:b/>
          <w:sz w:val="32"/>
          <w:szCs w:val="32"/>
          <w:lang w:eastAsia="de-DE"/>
        </w:rPr>
      </w:pPr>
      <w:bookmarkStart w:name="_Hlk116047254" w:id="0"/>
      <w:r>
        <w:rPr>
          <w:b/>
          <w:sz w:val="32"/>
          <w:szCs w:val="32"/>
          <w:lang w:eastAsia="de-DE"/>
        </w:rPr>
        <w:t>RASPORED KOLOKVIJA</w:t>
      </w:r>
    </w:p>
    <w:p w:rsidRPr="00CB089C" w:rsidR="00CB089C" w:rsidP="00CB089C" w:rsidRDefault="00CB089C" w14:paraId="43A5F630" w14:textId="4ECDAD5A">
      <w:pPr>
        <w:spacing w:line="360" w:lineRule="auto"/>
        <w:jc w:val="center"/>
        <w:rPr>
          <w:b/>
          <w:lang w:eastAsia="de-DE"/>
        </w:rPr>
      </w:pPr>
      <w:r w:rsidRPr="00CB089C">
        <w:rPr>
          <w:b/>
          <w:lang w:eastAsia="de-DE"/>
        </w:rPr>
        <w:t>AKADEMSKA GODINA 202</w:t>
      </w:r>
      <w:r w:rsidR="00FA4721">
        <w:rPr>
          <w:b/>
          <w:lang w:eastAsia="de-DE"/>
        </w:rPr>
        <w:t>6</w:t>
      </w:r>
      <w:r w:rsidRPr="00CB089C">
        <w:rPr>
          <w:b/>
          <w:lang w:eastAsia="de-DE"/>
        </w:rPr>
        <w:t>./202</w:t>
      </w:r>
      <w:r w:rsidR="00FA4721">
        <w:rPr>
          <w:b/>
          <w:lang w:eastAsia="de-DE"/>
        </w:rPr>
        <w:t>7</w:t>
      </w:r>
      <w:r w:rsidRPr="00CB089C">
        <w:rPr>
          <w:b/>
          <w:lang w:eastAsia="de-DE"/>
        </w:rPr>
        <w:t>.</w:t>
      </w:r>
    </w:p>
    <w:p w:rsidRPr="00CB089C" w:rsidR="00CB089C" w:rsidP="00CB089C" w:rsidRDefault="00184C23" w14:paraId="50E260F5" w14:textId="2FF1AE0A">
      <w:pPr>
        <w:spacing w:line="276" w:lineRule="auto"/>
        <w:jc w:val="center"/>
        <w:rPr>
          <w:b/>
          <w:lang w:eastAsia="de-DE"/>
        </w:rPr>
      </w:pPr>
      <w:r>
        <w:rPr>
          <w:b/>
          <w:lang w:eastAsia="de-DE"/>
        </w:rPr>
        <w:t xml:space="preserve">STRUČNI </w:t>
      </w:r>
      <w:r w:rsidR="00CB089C">
        <w:rPr>
          <w:b/>
          <w:lang w:eastAsia="de-DE"/>
        </w:rPr>
        <w:t xml:space="preserve">DIPLOMSKI </w:t>
      </w:r>
      <w:r w:rsidRPr="00CB089C" w:rsidR="00CB089C">
        <w:rPr>
          <w:b/>
          <w:lang w:eastAsia="de-DE"/>
        </w:rPr>
        <w:t xml:space="preserve">STUDIJ </w:t>
      </w:r>
      <w:r w:rsidR="00CB089C">
        <w:rPr>
          <w:b/>
          <w:lang w:eastAsia="de-DE"/>
        </w:rPr>
        <w:t>GRAĐEVINARSTVO</w:t>
      </w:r>
      <w:r w:rsidR="006A5946">
        <w:rPr>
          <w:b/>
          <w:lang w:eastAsia="de-DE"/>
        </w:rPr>
        <w:t xml:space="preserve"> (</w:t>
      </w:r>
      <w:r w:rsidR="00AE2A6A">
        <w:rPr>
          <w:b/>
          <w:lang w:eastAsia="de-DE"/>
        </w:rPr>
        <w:t>IZVANREDNI</w:t>
      </w:r>
      <w:r w:rsidR="006A5946">
        <w:rPr>
          <w:b/>
          <w:lang w:eastAsia="de-DE"/>
        </w:rPr>
        <w:t>)</w:t>
      </w:r>
      <w:r w:rsidR="00CB089C">
        <w:rPr>
          <w:b/>
          <w:lang w:eastAsia="de-DE"/>
        </w:rPr>
        <w:t xml:space="preserve"> </w:t>
      </w:r>
      <w:r w:rsidRPr="00CB089C" w:rsidR="00CB089C">
        <w:rPr>
          <w:b/>
          <w:lang w:eastAsia="de-DE"/>
        </w:rPr>
        <w:t>- ZIMSKI SEMESTAR</w:t>
      </w:r>
    </w:p>
    <w:bookmarkEnd w:id="0"/>
    <w:p w:rsidR="00B67008" w:rsidP="00B67008" w:rsidRDefault="00B67008" w14:paraId="17AE88D3" w14:textId="77777777"/>
    <w:p w:rsidRPr="00EA187E" w:rsidR="00CB089C" w:rsidP="00CB089C" w:rsidRDefault="00CB089C" w14:paraId="1DC3B6C2" w14:textId="77777777">
      <w:pPr>
        <w:pStyle w:val="Heading6"/>
        <w:rPr>
          <w:i w:val="0"/>
          <w:sz w:val="24"/>
          <w:szCs w:val="24"/>
        </w:rPr>
      </w:pPr>
      <w:r w:rsidRPr="00EA187E">
        <w:rPr>
          <w:i w:val="0"/>
          <w:sz w:val="24"/>
          <w:szCs w:val="24"/>
        </w:rPr>
        <w:t>I  SEMESTAR</w:t>
      </w:r>
    </w:p>
    <w:tbl>
      <w:tblPr>
        <w:tblW w:w="904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60"/>
        <w:gridCol w:w="2569"/>
        <w:gridCol w:w="1378"/>
        <w:gridCol w:w="1378"/>
        <w:gridCol w:w="1378"/>
        <w:gridCol w:w="1379"/>
      </w:tblGrid>
      <w:tr w:rsidRPr="00EA187E" w:rsidR="00CB089C" w:rsidTr="53F81250" w14:paraId="59301B71" w14:textId="77777777">
        <w:trPr>
          <w:trHeight w:val="425"/>
        </w:trPr>
        <w:tc>
          <w:tcPr>
            <w:tcW w:w="96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CB089C" w:rsidRDefault="00CB089C" w14:paraId="7846FB7A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562A70B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RDefault="00CB089C" w14:paraId="35328D1F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6F5CAF0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CB089C" w:rsidRDefault="00CB089C" w14:paraId="51B3BEC4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RDefault="00CB089C" w14:paraId="77AA3E97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CB089C" w:rsidTr="53F81250" w14:paraId="02F34F8F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2599B02B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CB089C" w:rsidP="00CB089C" w:rsidRDefault="00315C8A" w14:paraId="14082D9A" w14:textId="1189FD72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Primijenjena statistika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18CA2778" w14:textId="77777777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1E58D4C1" w14:textId="060D0481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0E69F64" w14:textId="2CE62D8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00CB089C" w:rsidRDefault="00CB089C" w14:paraId="3A7DB0C5" w14:textId="26E04D95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CB089C" w:rsidTr="53F81250" w14:paraId="15B4B958" w14:textId="77777777">
        <w:trPr>
          <w:trHeight w:val="340"/>
        </w:trPr>
        <w:tc>
          <w:tcPr>
            <w:tcW w:w="96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4B3FDA32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CB089C" w:rsidP="00CB089C" w:rsidRDefault="00315C8A" w14:paraId="6BA28150" w14:textId="541406D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Financije u graditeljstvu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447C00A" w14:textId="106EF7E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F9F21B6" w14:textId="3C72854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76DD3A66" w14:textId="3C470E3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00CB089C" w:rsidRDefault="00CB089C" w14:paraId="201661DA" w14:textId="19947FC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CB089C" w:rsidTr="53F81250" w14:paraId="5C0A8410" w14:textId="77777777">
        <w:trPr>
          <w:trHeight w:val="340"/>
        </w:trPr>
        <w:tc>
          <w:tcPr>
            <w:tcW w:w="96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13733F1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CB089C" w:rsidP="00CB089C" w:rsidRDefault="00315C8A" w14:paraId="4DD08F9F" w14:textId="0E3B8F92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Tehnička mehanika III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5522B641" w14:textId="2679475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2FB6C03E" w14:textId="658E7E5A">
            <w:pPr>
              <w:jc w:val="center"/>
            </w:pPr>
            <w:r w:rsidRPr="53F81250" w:rsidR="263378F7">
              <w:rPr>
                <w:rFonts w:cs="Times New Roman"/>
                <w:sz w:val="22"/>
                <w:szCs w:val="22"/>
              </w:rPr>
              <w:t>23.11.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10F9E231" w14:textId="1F4EEF21">
            <w:pPr>
              <w:jc w:val="center"/>
            </w:pPr>
            <w:r w:rsidRPr="53F81250" w:rsidR="263378F7">
              <w:rPr>
                <w:rFonts w:cs="Times New Roman"/>
                <w:sz w:val="22"/>
                <w:szCs w:val="22"/>
              </w:rPr>
              <w:t>21.12.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1D066ABE" w:rsidRDefault="00CB089C" w14:paraId="5D673935" w14:textId="0C28A12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CB089C" w:rsidTr="53F81250" w14:paraId="78C5DC3B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326A1" w14:paraId="2852E68C" w14:textId="322C994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CB089C" w:rsidP="00CB089C" w:rsidRDefault="00315C8A" w14:paraId="0F634960" w14:textId="507F8F84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Proračun nosivih konstrukcija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6F02AA69" w14:textId="74A2B265">
            <w:pPr>
              <w:jc w:val="center"/>
            </w:pPr>
            <w:r w:rsidRPr="7EF1F98C" w:rsidR="4D7BD16B">
              <w:rPr>
                <w:rFonts w:cs="Times New Roman"/>
                <w:sz w:val="22"/>
                <w:szCs w:val="22"/>
              </w:rPr>
              <w:t>29.10.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7EF1F98C" w:rsidRDefault="00CB089C" w14:paraId="5450635F" w14:textId="2781873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7EF1F98C" w:rsidR="4D7BD16B">
              <w:rPr>
                <w:rFonts w:cs="Times New Roman"/>
                <w:sz w:val="22"/>
                <w:szCs w:val="22"/>
              </w:rPr>
              <w:t>26.11.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CB089C" w:rsidP="00CB089C" w:rsidRDefault="00CB089C" w14:paraId="2B011CA3" w14:textId="7CF6EFA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CB089C" w:rsidP="00CB089C" w:rsidRDefault="00CB089C" w14:paraId="64B46CFC" w14:textId="19AC6F6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315C8A" w:rsidTr="53F81250" w14:paraId="26F5441C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5739EA72" w14:textId="4E90457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315C8A" w:rsidP="00CB089C" w:rsidRDefault="00315C8A" w14:paraId="63E3F11A" w14:textId="41C043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Izvedba geotehničkih zahvata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3AA55C8B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74DC2220" w14:textId="227F7B4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3C161977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315C8A" w:rsidP="00CB089C" w:rsidRDefault="00315C8A" w14:paraId="36DBBD2D" w14:textId="3BE02F33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315C8A" w:rsidTr="53F81250" w14:paraId="2E86BCCB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315C8A" w:rsidP="00CB089C" w:rsidRDefault="00315C8A" w14:paraId="116199C1" w14:textId="1BAF9E9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315C8A" w:rsidP="00CB089C" w:rsidRDefault="00315C8A" w14:paraId="68542AFF" w14:textId="0590C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Stručni engleski jezik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00026716" w14:textId="255EA09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7739606D" w14:textId="17C6169F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315C8A" w:rsidP="00CB089C" w:rsidRDefault="00315C8A" w14:paraId="6F352098" w14:textId="524E0FEF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315C8A" w:rsidP="00CB089C" w:rsidRDefault="00315C8A" w14:paraId="64305DAE" w14:textId="0FA89AFA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:rsidR="00CB089C" w:rsidP="53F81250" w:rsidRDefault="00CB089C" w14:paraId="686A7BD6" w14:textId="0D0544CE">
      <w:pPr>
        <w:rPr>
          <w:color w:val="808080" w:themeColor="background1" w:themeTint="FF" w:themeShade="80"/>
          <w:sz w:val="20"/>
          <w:szCs w:val="20"/>
        </w:rPr>
      </w:pPr>
      <w:r w:rsidR="152C54AF">
        <w:rPr/>
        <w:t xml:space="preserve">                 </w:t>
      </w:r>
      <w:r w:rsidRPr="53F81250" w:rsidR="152C54AF">
        <w:rPr>
          <w:color w:val="808080" w:themeColor="background1" w:themeTint="FF" w:themeShade="80"/>
          <w:sz w:val="20"/>
          <w:szCs w:val="20"/>
        </w:rPr>
        <w:t xml:space="preserve"> Upravljanje projektima i  </w:t>
      </w:r>
    </w:p>
    <w:p w:rsidR="00CB089C" w:rsidP="53F81250" w:rsidRDefault="00CB089C" w14:paraId="3AC27147" w14:textId="1DF953D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color w:val="808080" w:themeColor="background1" w:themeTint="FF" w:themeShade="80"/>
          <w:sz w:val="20"/>
          <w:szCs w:val="20"/>
        </w:rPr>
      </w:pPr>
      <w:r w:rsidRPr="53F81250" w:rsidR="152C54AF">
        <w:rPr>
          <w:color w:val="808080" w:themeColor="background1" w:themeTint="FF" w:themeShade="80"/>
          <w:sz w:val="20"/>
          <w:szCs w:val="20"/>
        </w:rPr>
        <w:t xml:space="preserve">               </w:t>
      </w:r>
      <w:r w:rsidRPr="53F81250" w:rsidR="04BE3F71">
        <w:rPr>
          <w:color w:val="808080" w:themeColor="background1" w:themeTint="FF" w:themeShade="80"/>
          <w:sz w:val="20"/>
          <w:szCs w:val="20"/>
        </w:rPr>
        <w:t xml:space="preserve">    </w:t>
      </w:r>
      <w:r w:rsidRPr="53F81250" w:rsidR="152C54AF">
        <w:rPr>
          <w:color w:val="808080" w:themeColor="background1" w:themeTint="FF" w:themeShade="80"/>
          <w:sz w:val="20"/>
          <w:szCs w:val="20"/>
        </w:rPr>
        <w:t xml:space="preserve">   optimizacija planova         </w:t>
      </w:r>
      <w:r w:rsidRPr="53F81250" w:rsidR="69C27A66">
        <w:rPr>
          <w:color w:val="808080" w:themeColor="background1" w:themeTint="FF" w:themeShade="80"/>
          <w:sz w:val="20"/>
          <w:szCs w:val="20"/>
        </w:rPr>
        <w:t xml:space="preserve">            </w:t>
      </w:r>
      <w:r w:rsidRPr="53F81250" w:rsidR="152C54AF">
        <w:rPr>
          <w:color w:val="808080" w:themeColor="background1" w:themeTint="FF" w:themeShade="80"/>
          <w:sz w:val="20"/>
          <w:szCs w:val="20"/>
        </w:rPr>
        <w:t xml:space="preserve">  - Nema kolokvija (izvodi se samo 11 sati vježbi)</w:t>
      </w:r>
    </w:p>
    <w:p w:rsidR="00CB089C" w:rsidP="00B67008" w:rsidRDefault="00CB089C" w14:paraId="1AC6871A" w14:textId="77777777"/>
    <w:p w:rsidRPr="00EA187E" w:rsidR="00E37A6B" w:rsidP="00E37A6B" w:rsidRDefault="00E37A6B" w14:paraId="3CF1C62A" w14:textId="079C316E">
      <w:pPr>
        <w:pStyle w:val="Heading6"/>
        <w:rPr>
          <w:i w:val="0"/>
          <w:sz w:val="24"/>
          <w:szCs w:val="24"/>
        </w:rPr>
      </w:pPr>
      <w:r w:rsidRPr="00EA187E">
        <w:rPr>
          <w:i w:val="0"/>
          <w:sz w:val="24"/>
          <w:szCs w:val="24"/>
        </w:rPr>
        <w:t>I</w:t>
      </w:r>
      <w:r>
        <w:rPr>
          <w:i w:val="0"/>
          <w:sz w:val="24"/>
          <w:szCs w:val="24"/>
        </w:rPr>
        <w:t>II</w:t>
      </w:r>
      <w:r w:rsidRPr="00EA187E">
        <w:rPr>
          <w:i w:val="0"/>
          <w:sz w:val="24"/>
          <w:szCs w:val="24"/>
        </w:rPr>
        <w:t xml:space="preserve">  SEMESTAR</w:t>
      </w:r>
    </w:p>
    <w:tbl>
      <w:tblPr>
        <w:tblW w:w="904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60"/>
        <w:gridCol w:w="2569"/>
        <w:gridCol w:w="1378"/>
        <w:gridCol w:w="1378"/>
        <w:gridCol w:w="1378"/>
        <w:gridCol w:w="1379"/>
      </w:tblGrid>
      <w:tr w:rsidRPr="00EA187E" w:rsidR="00E37A6B" w:rsidTr="53F81250" w14:paraId="4D876F36" w14:textId="77777777">
        <w:trPr>
          <w:trHeight w:val="425"/>
        </w:trPr>
        <w:tc>
          <w:tcPr>
            <w:tcW w:w="96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8B49EA" w:rsidR="00E37A6B" w:rsidP="008D2452" w:rsidRDefault="00E37A6B" w14:paraId="224C065C" w14:textId="7777777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599CCDBD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6F8DAF16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E37A6B" w:rsidP="008D2452" w:rsidRDefault="00E37A6B" w14:paraId="2982E09F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378" w:type="dxa"/>
            <w:tcBorders>
              <w:top w:val="single" w:color="auto" w:sz="12" w:space="0"/>
              <w:left w:val="nil"/>
              <w:bottom w:val="single" w:color="auto" w:sz="4" w:space="0"/>
              <w:right w:val="single" w:color="000000" w:themeColor="text1" w:sz="4" w:space="0"/>
            </w:tcBorders>
            <w:tcMar/>
            <w:vAlign w:val="center"/>
          </w:tcPr>
          <w:p w:rsidRPr="008B49EA" w:rsidR="00E37A6B" w:rsidP="008D2452" w:rsidRDefault="00E37A6B" w14:paraId="1CEFF088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3BEB50CC" w14:textId="7777777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Pr="00EA187E" w:rsidR="00E37A6B" w:rsidTr="53F81250" w14:paraId="1164806B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5FC240EF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7A6B" w:rsidR="00E37A6B" w:rsidP="00E37A6B" w:rsidRDefault="00E37A6B" w14:paraId="67DD7094" w14:textId="77777777">
            <w:pPr>
              <w:pStyle w:val="Default"/>
              <w:jc w:val="center"/>
              <w:rPr>
                <w:rFonts w:ascii="Arial Narrow" w:hAnsi="Arial Narrow"/>
                <w:sz w:val="22"/>
                <w:szCs w:val="22"/>
                <w:lang w:eastAsia="en-US"/>
              </w:rPr>
            </w:pPr>
            <w:r w:rsidRPr="00E37A6B">
              <w:rPr>
                <w:rFonts w:ascii="Arial Narrow" w:hAnsi="Arial Narrow"/>
                <w:sz w:val="22"/>
                <w:szCs w:val="22"/>
                <w:lang w:eastAsia="en-US"/>
              </w:rPr>
              <w:t>Poslovna etika i kultura</w:t>
            </w:r>
          </w:p>
          <w:p w:rsidRPr="00CB089C" w:rsidR="00E37A6B" w:rsidP="00E37A6B" w:rsidRDefault="00E37A6B" w14:paraId="3A41F441" w14:textId="3534D607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 w:rsidRPr="00E37A6B">
              <w:rPr>
                <w:rFonts w:ascii="Arial Narrow" w:hAnsi="Arial Narrow"/>
                <w:sz w:val="22"/>
                <w:szCs w:val="22"/>
                <w:lang w:eastAsia="en-US"/>
              </w:rPr>
              <w:t>komunikacije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0F443CE1" w14:textId="1C18A3F7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47E0405B" w14:textId="63B7876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0111BAE1" w14:textId="74F0FCE9">
            <w:pPr>
              <w:jc w:val="center"/>
            </w:pPr>
            <w:r w:rsidRPr="53F81250" w:rsidR="3B337A45">
              <w:rPr>
                <w:rFonts w:cs="Times New Roman"/>
                <w:sz w:val="22"/>
                <w:szCs w:val="22"/>
              </w:rPr>
              <w:t>4.12.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203AF8B8" w14:textId="2F1952EB">
            <w:pPr>
              <w:jc w:val="center"/>
            </w:pPr>
            <w:r w:rsidRPr="53F81250" w:rsidR="3B337A45">
              <w:rPr>
                <w:rFonts w:cs="Times New Roman"/>
                <w:sz w:val="22"/>
                <w:szCs w:val="22"/>
              </w:rPr>
              <w:t>8.1.</w:t>
            </w:r>
          </w:p>
        </w:tc>
      </w:tr>
      <w:tr w:rsidRPr="00EA187E" w:rsidR="00E37A6B" w:rsidTr="53F81250" w14:paraId="3DC45C2B" w14:textId="77777777">
        <w:trPr>
          <w:trHeight w:val="340"/>
        </w:trPr>
        <w:tc>
          <w:tcPr>
            <w:tcW w:w="96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579F321E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E37A6B" w:rsidP="008D2452" w:rsidRDefault="00E37A6B" w14:paraId="115295A9" w14:textId="24E4CF4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Izvedba i oblikovanje konstrukcija II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28442DA4" w14:textId="043CEC3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5A97BDB9" w14:textId="2746D053">
            <w:pPr>
              <w:jc w:val="center"/>
            </w:pPr>
            <w:r w:rsidRPr="53F81250" w:rsidR="302519E7">
              <w:rPr>
                <w:rFonts w:cs="Times New Roman"/>
                <w:sz w:val="22"/>
                <w:szCs w:val="22"/>
              </w:rPr>
              <w:t>5. 11. 2026.</w:t>
            </w:r>
            <w:r>
              <w:br/>
            </w:r>
            <w:r w:rsidRPr="53F81250" w:rsidR="01529F71">
              <w:rPr>
                <w:rFonts w:cs="Times New Roman"/>
                <w:sz w:val="22"/>
                <w:szCs w:val="22"/>
              </w:rPr>
              <w:t>26. 11. 2026.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0A56578C" w14:textId="12D1588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2D695A92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E37A6B" w:rsidTr="53F81250" w14:paraId="22CB3937" w14:textId="77777777">
        <w:trPr>
          <w:trHeight w:val="340"/>
        </w:trPr>
        <w:tc>
          <w:tcPr>
            <w:tcW w:w="96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3110C240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7A6B" w:rsidR="00E37A6B" w:rsidP="00E37A6B" w:rsidRDefault="00E37A6B" w14:paraId="2EE55D0F" w14:textId="77777777">
            <w:pPr>
              <w:jc w:val="center"/>
              <w:rPr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Cjeloživotna eksploatacija i</w:t>
            </w:r>
          </w:p>
          <w:p w:rsidRPr="00CB089C" w:rsidR="00E37A6B" w:rsidP="00E37A6B" w:rsidRDefault="00E37A6B" w14:paraId="6AF8E8EA" w14:textId="302FE24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održavanje građevina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6A0C46C7" w14:textId="7692C291">
            <w:pPr>
              <w:jc w:val="center"/>
            </w:pPr>
            <w:r w:rsidRPr="3843D9FA" w:rsidR="3764C76C">
              <w:rPr>
                <w:rFonts w:cs="Times New Roman"/>
                <w:sz w:val="22"/>
                <w:szCs w:val="22"/>
              </w:rPr>
              <w:t>26.10.2026.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74041E2D" w14:textId="4C401470">
            <w:pPr>
              <w:jc w:val="center"/>
            </w:pPr>
            <w:r w:rsidRPr="3843D9FA" w:rsidR="3764C76C">
              <w:rPr>
                <w:rFonts w:cs="Times New Roman"/>
                <w:sz w:val="22"/>
                <w:szCs w:val="22"/>
              </w:rPr>
              <w:t>23.11.2026.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5D06950A" w14:textId="303D9E11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609081AA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E37A6B" w:rsidTr="53F81250" w14:paraId="5FBAA913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695EC061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CB089C" w:rsidR="00E37A6B" w:rsidP="008D2452" w:rsidRDefault="00E37A6B" w14:paraId="73073B6D" w14:textId="1371411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Upravljanje pripremom građenja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777FBDE7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7AA54A1D" w14:textId="5A5F41B7">
            <w:pPr>
              <w:jc w:val="center"/>
            </w:pPr>
            <w:r w:rsidRPr="53F81250" w:rsidR="5EAC3383">
              <w:rPr>
                <w:rFonts w:cs="Times New Roman"/>
                <w:sz w:val="22"/>
                <w:szCs w:val="22"/>
              </w:rPr>
              <w:t>4.11.2026.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32193CD6" w14:textId="32580112">
            <w:pPr>
              <w:jc w:val="center"/>
            </w:pPr>
            <w:r w:rsidRPr="53F81250" w:rsidR="5EAC3383">
              <w:rPr>
                <w:rFonts w:cs="Times New Roman"/>
                <w:sz w:val="22"/>
                <w:szCs w:val="22"/>
              </w:rPr>
              <w:t>2.12.2026.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0D3FB2CA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E37A6B" w:rsidTr="53F81250" w14:paraId="4C995DF1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16F538DD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37A6B" w:rsidP="008D2452" w:rsidRDefault="00E37A6B" w14:paraId="58932C88" w14:textId="0B619D0D">
            <w:pPr>
              <w:jc w:val="center"/>
              <w:rPr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Ugovori u graditeljstvu</w:t>
            </w:r>
            <w:bookmarkStart w:name="_GoBack" w:id="1"/>
            <w:bookmarkEnd w:id="1"/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21204ABB" w14:textId="3799848C">
            <w:pPr>
              <w:jc w:val="center"/>
            </w:pPr>
            <w:r w:rsidRPr="78CE1046" w:rsidR="7BCD2BBF">
              <w:rPr>
                <w:rFonts w:cs="Times New Roman"/>
                <w:sz w:val="22"/>
                <w:szCs w:val="22"/>
              </w:rPr>
              <w:t>22.10.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6EDF9BEE" w14:textId="2AF9E47A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136DFBEA" w14:textId="54C2DBD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7D65FC9F" w14:textId="4D38F4B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E37A6B" w:rsidTr="53F81250" w14:paraId="54FADC3F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37A6B" w:rsidP="008D2452" w:rsidRDefault="00E37A6B" w14:paraId="33738986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37A6B" w:rsidP="008D2452" w:rsidRDefault="00E37A6B" w14:paraId="726FB637" w14:textId="032D7ED4">
            <w:pPr>
              <w:jc w:val="center"/>
              <w:rPr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Gradske prometnice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42AE4255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32339584" w14:textId="08D61FCD">
            <w:pPr>
              <w:jc w:val="center"/>
            </w:pPr>
            <w:r w:rsidRPr="292735AF" w:rsidR="1B4F77A4">
              <w:rPr>
                <w:rFonts w:cs="Times New Roman"/>
                <w:sz w:val="22"/>
                <w:szCs w:val="22"/>
              </w:rPr>
              <w:t>03.11.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7FFBAC3C" w14:textId="1697E7CB">
            <w:pPr>
              <w:jc w:val="center"/>
            </w:pPr>
            <w:r w:rsidRPr="292735AF" w:rsidR="1B4F77A4">
              <w:rPr>
                <w:rFonts w:cs="Times New Roman"/>
                <w:sz w:val="22"/>
                <w:szCs w:val="22"/>
              </w:rPr>
              <w:t>08.12.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750B7E58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Pr="00EA187E" w:rsidR="00E37A6B" w:rsidTr="53F81250" w14:paraId="4AEFCF8F" w14:textId="77777777">
        <w:trPr>
          <w:trHeight w:val="340"/>
        </w:trPr>
        <w:tc>
          <w:tcPr>
            <w:tcW w:w="9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0E37A6B" w:rsidP="008D2452" w:rsidRDefault="00E37A6B" w14:paraId="36E0347B" w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37A6B" w:rsidR="00E37A6B" w:rsidP="00E37A6B" w:rsidRDefault="00E37A6B" w14:paraId="60A8EE88" w14:textId="77777777">
            <w:pPr>
              <w:jc w:val="center"/>
              <w:rPr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Održavanje hidrotehničkih</w:t>
            </w:r>
          </w:p>
          <w:p w:rsidR="00E37A6B" w:rsidP="00E37A6B" w:rsidRDefault="00E37A6B" w14:paraId="524A131F" w14:textId="4BD3B298">
            <w:pPr>
              <w:jc w:val="center"/>
              <w:rPr>
                <w:sz w:val="22"/>
                <w:szCs w:val="22"/>
              </w:rPr>
            </w:pPr>
            <w:r w:rsidRPr="00E37A6B">
              <w:rPr>
                <w:sz w:val="22"/>
                <w:szCs w:val="22"/>
              </w:rPr>
              <w:t>građevina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7ECC6E31" w14:textId="77777777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03AC3727" w14:textId="780C1064">
            <w:pPr>
              <w:jc w:val="center"/>
            </w:pPr>
            <w:r w:rsidRPr="53F81250" w:rsidR="67A5291E">
              <w:rPr>
                <w:rFonts w:cs="Times New Roman"/>
                <w:sz w:val="22"/>
                <w:szCs w:val="22"/>
              </w:rPr>
              <w:t>30. 11.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8B49EA" w:rsidR="00E37A6B" w:rsidP="008D2452" w:rsidRDefault="00E37A6B" w14:paraId="00CC95A2" w14:textId="7B63FA01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/>
            <w:vAlign w:val="center"/>
          </w:tcPr>
          <w:p w:rsidRPr="008B49EA" w:rsidR="00E37A6B" w:rsidP="008D2452" w:rsidRDefault="00E37A6B" w14:paraId="43951FC0" w14:textId="5F8043C8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:rsidR="00E37A6B" w:rsidP="00B67008" w:rsidRDefault="00E37A6B" w14:paraId="4D0E697D" w14:textId="77777777"/>
    <w:sectPr w:rsidR="00E37A6B" w:rsidSect="00B46BBE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EB1" w:rsidRDefault="00C24EB1" w14:paraId="3B6DD251" w14:textId="77777777">
      <w:r>
        <w:separator/>
      </w:r>
    </w:p>
  </w:endnote>
  <w:endnote w:type="continuationSeparator" w:id="0">
    <w:p w:rsidR="00C24EB1" w:rsidRDefault="00C24EB1" w14:paraId="133F15EA" w14:textId="77777777">
      <w:r>
        <w:continuationSeparator/>
      </w:r>
    </w:p>
  </w:endnote>
  <w:endnote w:type="continuationNotice" w:id="1">
    <w:p w:rsidR="00C24EB1" w:rsidRDefault="00C24EB1" w14:paraId="6D0D128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9316D8" w:rsidR="00CB089C" w:rsidP="00CB089C" w:rsidRDefault="00CB089C" w14:paraId="6499E5BD" w14:textId="77777777">
    <w:pPr>
      <w:pStyle w:val="Footer"/>
      <w:tabs>
        <w:tab w:val="left" w:pos="1590"/>
        <w:tab w:val="right" w:pos="9000"/>
      </w:tabs>
      <w:rPr>
        <w:u w:val="single"/>
      </w:rPr>
    </w:pPr>
    <w:r w:rsidRPr="009316D8">
      <w:rPr>
        <w:u w:val="single"/>
      </w:rPr>
      <w:tab/>
    </w:r>
    <w:r>
      <w:rPr>
        <w:u w:val="single"/>
      </w:rPr>
      <w:tab/>
    </w:r>
    <w:r w:rsidRPr="009316D8">
      <w:rPr>
        <w:u w:val="single"/>
      </w:rPr>
      <w:tab/>
    </w:r>
  </w:p>
  <w:p w:rsidR="00CB089C" w:rsidP="00EE2707" w:rsidRDefault="00CB089C" w14:paraId="7F0F648A" w14:textId="5329509B">
    <w:pPr>
      <w:pStyle w:val="Footer"/>
      <w:tabs>
        <w:tab w:val="left" w:pos="1560"/>
        <w:tab w:val="left" w:pos="5835"/>
        <w:tab w:val="right" w:pos="9000"/>
      </w:tabs>
    </w:pPr>
    <w:r w:rsidRPr="009316D8">
      <w:tab/>
    </w:r>
    <w:r w:rsidR="00EE2707">
      <w:tab/>
    </w:r>
    <w:r w:rsidRPr="009316D8">
      <w:tab/>
    </w:r>
    <w:r>
      <w:tab/>
    </w:r>
    <w:r w:rsidRPr="006024F8">
      <w:rPr>
        <w:rStyle w:val="PageNumber"/>
        <w:sz w:val="22"/>
        <w:szCs w:val="22"/>
      </w:rPr>
      <w:fldChar w:fldCharType="begin"/>
    </w:r>
    <w:r w:rsidRPr="006024F8">
      <w:rPr>
        <w:rStyle w:val="PageNumber"/>
        <w:sz w:val="22"/>
        <w:szCs w:val="22"/>
      </w:rPr>
      <w:instrText xml:space="preserve"> PAGE </w:instrText>
    </w:r>
    <w:r w:rsidRPr="006024F8">
      <w:rPr>
        <w:rStyle w:val="PageNumber"/>
        <w:sz w:val="22"/>
        <w:szCs w:val="22"/>
      </w:rPr>
      <w:fldChar w:fldCharType="separate"/>
    </w:r>
    <w:r w:rsidR="00FA4721">
      <w:rPr>
        <w:rStyle w:val="PageNumber"/>
        <w:noProof/>
        <w:sz w:val="22"/>
        <w:szCs w:val="22"/>
      </w:rPr>
      <w:t>1</w:t>
    </w:r>
    <w:r w:rsidRPr="006024F8">
      <w:rPr>
        <w:rStyle w:val="PageNumber"/>
        <w:sz w:val="22"/>
        <w:szCs w:val="22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EB1" w:rsidRDefault="00C24EB1" w14:paraId="34A5ECD3" w14:textId="77777777">
      <w:r>
        <w:separator/>
      </w:r>
    </w:p>
  </w:footnote>
  <w:footnote w:type="continuationSeparator" w:id="0">
    <w:p w:rsidR="00C24EB1" w:rsidRDefault="00C24EB1" w14:paraId="7C660548" w14:textId="77777777">
      <w:r>
        <w:continuationSeparator/>
      </w:r>
    </w:p>
  </w:footnote>
  <w:footnote w:type="continuationNotice" w:id="1">
    <w:p w:rsidR="00C24EB1" w:rsidRDefault="00C24EB1" w14:paraId="308C2C8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605F89" w:rsidR="00CB089C" w:rsidP="00CB089C" w:rsidRDefault="009B5BDA" w14:paraId="2261ED96" w14:textId="4C5963BF">
    <w:pPr>
      <w:pStyle w:val="Zaglavlje1"/>
    </w:pPr>
    <w:r>
      <w:drawing>
        <wp:anchor distT="0" distB="0" distL="114300" distR="114300" simplePos="0" relativeHeight="251658240" behindDoc="1" locked="0" layoutInCell="1" allowOverlap="1" wp14:anchorId="190B822A" wp14:editId="59C742C5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1" behindDoc="0" locked="0" layoutInCell="1" allowOverlap="1" wp14:anchorId="698D38E2" wp14:editId="25CFDE68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2" name="Slika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605F89" w:rsidR="00CB089C">
      <w:tab/>
    </w:r>
  </w:p>
  <w:p w:rsidR="00CB089C" w:rsidP="00CB089C" w:rsidRDefault="00CB089C" w14:paraId="21E4544F" w14:textId="77777777">
    <w:pPr>
      <w:pStyle w:val="Zaglavlje1"/>
      <w:rPr>
        <w:lang w:val="en-US"/>
      </w:rPr>
    </w:pPr>
    <w:r w:rsidRPr="00605F89">
      <w:rPr>
        <w:lang w:val="en-US"/>
      </w:rPr>
      <w:tab/>
    </w:r>
  </w:p>
  <w:p w:rsidRPr="006024F8" w:rsidR="00CB089C" w:rsidP="00CB089C" w:rsidRDefault="00CB089C" w14:paraId="4F8312BF" w14:textId="77777777">
    <w:pPr>
      <w:pStyle w:val="Zaglavlje1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:rsidRPr="00E04995" w:rsidR="00CB089C" w:rsidP="00CB089C" w:rsidRDefault="00CB089C" w14:paraId="7272FE21" w14:textId="77777777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:rsidRPr="00E32F2C" w:rsidR="00CB089C" w:rsidP="00CB089C" w:rsidRDefault="00CB089C" w14:paraId="408C2289" w14:textId="77777777">
    <w:pPr>
      <w:pStyle w:val="Header"/>
    </w:pPr>
  </w:p>
  <w:p w:rsidR="00CB089C" w:rsidRDefault="00CB089C" w14:paraId="5B15C6F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B5686"/>
    <w:multiLevelType w:val="hybridMultilevel"/>
    <w:tmpl w:val="FB1887A4"/>
    <w:lvl w:ilvl="0" w:tplc="99027F2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860F05"/>
    <w:multiLevelType w:val="hybridMultilevel"/>
    <w:tmpl w:val="287C65F8"/>
    <w:lvl w:ilvl="0" w:tplc="3BB03D5E">
      <w:start w:val="1"/>
      <w:numFmt w:val="decimal"/>
      <w:lvlText w:val="%1."/>
      <w:lvlJc w:val="left"/>
      <w:pPr>
        <w:ind w:left="720" w:hanging="360"/>
      </w:pPr>
    </w:lvl>
    <w:lvl w:ilvl="1" w:tplc="8AE4F224">
      <w:start w:val="1"/>
      <w:numFmt w:val="lowerLetter"/>
      <w:lvlText w:val="%2."/>
      <w:lvlJc w:val="left"/>
      <w:pPr>
        <w:ind w:left="1440" w:hanging="360"/>
      </w:pPr>
    </w:lvl>
    <w:lvl w:ilvl="2" w:tplc="F6A475B4">
      <w:start w:val="1"/>
      <w:numFmt w:val="lowerRoman"/>
      <w:lvlText w:val="%3."/>
      <w:lvlJc w:val="right"/>
      <w:pPr>
        <w:ind w:left="2160" w:hanging="180"/>
      </w:pPr>
    </w:lvl>
    <w:lvl w:ilvl="3" w:tplc="184ED8EE">
      <w:start w:val="1"/>
      <w:numFmt w:val="decimal"/>
      <w:lvlText w:val="%4."/>
      <w:lvlJc w:val="left"/>
      <w:pPr>
        <w:ind w:left="2880" w:hanging="360"/>
      </w:pPr>
    </w:lvl>
    <w:lvl w:ilvl="4" w:tplc="E070B756">
      <w:start w:val="1"/>
      <w:numFmt w:val="lowerLetter"/>
      <w:lvlText w:val="%5."/>
      <w:lvlJc w:val="left"/>
      <w:pPr>
        <w:ind w:left="3600" w:hanging="360"/>
      </w:pPr>
    </w:lvl>
    <w:lvl w:ilvl="5" w:tplc="FCB8CE7A">
      <w:start w:val="1"/>
      <w:numFmt w:val="lowerRoman"/>
      <w:lvlText w:val="%6."/>
      <w:lvlJc w:val="right"/>
      <w:pPr>
        <w:ind w:left="4320" w:hanging="180"/>
      </w:pPr>
    </w:lvl>
    <w:lvl w:ilvl="6" w:tplc="943435C0">
      <w:start w:val="1"/>
      <w:numFmt w:val="decimal"/>
      <w:lvlText w:val="%7."/>
      <w:lvlJc w:val="left"/>
      <w:pPr>
        <w:ind w:left="5040" w:hanging="360"/>
      </w:pPr>
    </w:lvl>
    <w:lvl w:ilvl="7" w:tplc="8D708ED4">
      <w:start w:val="1"/>
      <w:numFmt w:val="lowerLetter"/>
      <w:lvlText w:val="%8."/>
      <w:lvlJc w:val="left"/>
      <w:pPr>
        <w:ind w:left="5760" w:hanging="360"/>
      </w:pPr>
    </w:lvl>
    <w:lvl w:ilvl="8" w:tplc="CBA88A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309E5"/>
    <w:multiLevelType w:val="multilevel"/>
    <w:tmpl w:val="7C22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8E5C9FA"/>
    <w:multiLevelType w:val="hybridMultilevel"/>
    <w:tmpl w:val="4ED006F4"/>
    <w:lvl w:ilvl="0" w:tplc="41EA2742">
      <w:start w:val="1"/>
      <w:numFmt w:val="decimal"/>
      <w:lvlText w:val="%1."/>
      <w:lvlJc w:val="left"/>
      <w:pPr>
        <w:ind w:left="720" w:hanging="360"/>
      </w:pPr>
    </w:lvl>
    <w:lvl w:ilvl="1" w:tplc="8F88CE42">
      <w:start w:val="1"/>
      <w:numFmt w:val="lowerLetter"/>
      <w:lvlText w:val="%2."/>
      <w:lvlJc w:val="left"/>
      <w:pPr>
        <w:ind w:left="1440" w:hanging="360"/>
      </w:pPr>
    </w:lvl>
    <w:lvl w:ilvl="2" w:tplc="57E69AD0">
      <w:start w:val="1"/>
      <w:numFmt w:val="lowerRoman"/>
      <w:lvlText w:val="%3."/>
      <w:lvlJc w:val="right"/>
      <w:pPr>
        <w:ind w:left="2160" w:hanging="180"/>
      </w:pPr>
    </w:lvl>
    <w:lvl w:ilvl="3" w:tplc="8E305246">
      <w:start w:val="1"/>
      <w:numFmt w:val="decimal"/>
      <w:lvlText w:val="%4."/>
      <w:lvlJc w:val="left"/>
      <w:pPr>
        <w:ind w:left="2880" w:hanging="360"/>
      </w:pPr>
    </w:lvl>
    <w:lvl w:ilvl="4" w:tplc="B90A4AEE">
      <w:start w:val="1"/>
      <w:numFmt w:val="lowerLetter"/>
      <w:lvlText w:val="%5."/>
      <w:lvlJc w:val="left"/>
      <w:pPr>
        <w:ind w:left="3600" w:hanging="360"/>
      </w:pPr>
    </w:lvl>
    <w:lvl w:ilvl="5" w:tplc="FF5AEA9E">
      <w:start w:val="1"/>
      <w:numFmt w:val="lowerRoman"/>
      <w:lvlText w:val="%6."/>
      <w:lvlJc w:val="right"/>
      <w:pPr>
        <w:ind w:left="4320" w:hanging="180"/>
      </w:pPr>
    </w:lvl>
    <w:lvl w:ilvl="6" w:tplc="48E263F0">
      <w:start w:val="1"/>
      <w:numFmt w:val="decimal"/>
      <w:lvlText w:val="%7."/>
      <w:lvlJc w:val="left"/>
      <w:pPr>
        <w:ind w:left="5040" w:hanging="360"/>
      </w:pPr>
    </w:lvl>
    <w:lvl w:ilvl="7" w:tplc="642EA960">
      <w:start w:val="1"/>
      <w:numFmt w:val="lowerLetter"/>
      <w:lvlText w:val="%8."/>
      <w:lvlJc w:val="left"/>
      <w:pPr>
        <w:ind w:left="5760" w:hanging="360"/>
      </w:pPr>
    </w:lvl>
    <w:lvl w:ilvl="8" w:tplc="360856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zMTIwMTYwNzIxMDJU0lEKTi0uzszPAykwMqwFACdqqEktAAAA"/>
  </w:docVars>
  <w:rsids>
    <w:rsidRoot w:val="00E0623F"/>
    <w:rsid w:val="00000BB5"/>
    <w:rsid w:val="00000E3C"/>
    <w:rsid w:val="00004E73"/>
    <w:rsid w:val="00006E2D"/>
    <w:rsid w:val="000071B0"/>
    <w:rsid w:val="00012FA5"/>
    <w:rsid w:val="00014274"/>
    <w:rsid w:val="000265D2"/>
    <w:rsid w:val="00034D43"/>
    <w:rsid w:val="0003649C"/>
    <w:rsid w:val="0004441A"/>
    <w:rsid w:val="00044FE9"/>
    <w:rsid w:val="00045406"/>
    <w:rsid w:val="00063D64"/>
    <w:rsid w:val="000677C7"/>
    <w:rsid w:val="0007204E"/>
    <w:rsid w:val="00073AE7"/>
    <w:rsid w:val="00074616"/>
    <w:rsid w:val="0007598B"/>
    <w:rsid w:val="0008112D"/>
    <w:rsid w:val="00082E87"/>
    <w:rsid w:val="000835D4"/>
    <w:rsid w:val="00084B65"/>
    <w:rsid w:val="000878A7"/>
    <w:rsid w:val="00090D65"/>
    <w:rsid w:val="00094049"/>
    <w:rsid w:val="0009424B"/>
    <w:rsid w:val="000A3182"/>
    <w:rsid w:val="000D0E54"/>
    <w:rsid w:val="000E5B45"/>
    <w:rsid w:val="000E7962"/>
    <w:rsid w:val="000F03BD"/>
    <w:rsid w:val="000F06A8"/>
    <w:rsid w:val="0010329D"/>
    <w:rsid w:val="001034AD"/>
    <w:rsid w:val="001100FC"/>
    <w:rsid w:val="00114E39"/>
    <w:rsid w:val="001231DD"/>
    <w:rsid w:val="0012352A"/>
    <w:rsid w:val="00123FA4"/>
    <w:rsid w:val="00124BF6"/>
    <w:rsid w:val="00125A36"/>
    <w:rsid w:val="00133368"/>
    <w:rsid w:val="00141DA6"/>
    <w:rsid w:val="00143A6D"/>
    <w:rsid w:val="0015770D"/>
    <w:rsid w:val="001600F2"/>
    <w:rsid w:val="001627C9"/>
    <w:rsid w:val="0016504D"/>
    <w:rsid w:val="00166B31"/>
    <w:rsid w:val="0017038D"/>
    <w:rsid w:val="001770A5"/>
    <w:rsid w:val="0018159D"/>
    <w:rsid w:val="00182D40"/>
    <w:rsid w:val="00184C23"/>
    <w:rsid w:val="00190191"/>
    <w:rsid w:val="001910C9"/>
    <w:rsid w:val="001A1FC3"/>
    <w:rsid w:val="001A2EFB"/>
    <w:rsid w:val="001A574D"/>
    <w:rsid w:val="001B6EE2"/>
    <w:rsid w:val="001B7BCB"/>
    <w:rsid w:val="001C14D5"/>
    <w:rsid w:val="001D3F8F"/>
    <w:rsid w:val="001E0C04"/>
    <w:rsid w:val="001E3275"/>
    <w:rsid w:val="001E4B43"/>
    <w:rsid w:val="001F0A1A"/>
    <w:rsid w:val="001F1F69"/>
    <w:rsid w:val="00200A23"/>
    <w:rsid w:val="002025C9"/>
    <w:rsid w:val="0020403A"/>
    <w:rsid w:val="00205856"/>
    <w:rsid w:val="002077C6"/>
    <w:rsid w:val="00217F54"/>
    <w:rsid w:val="00220FB3"/>
    <w:rsid w:val="002302B0"/>
    <w:rsid w:val="00236499"/>
    <w:rsid w:val="002412C5"/>
    <w:rsid w:val="002457F6"/>
    <w:rsid w:val="00250C53"/>
    <w:rsid w:val="00252068"/>
    <w:rsid w:val="00256F78"/>
    <w:rsid w:val="00257213"/>
    <w:rsid w:val="00262FF6"/>
    <w:rsid w:val="002672DA"/>
    <w:rsid w:val="002674FE"/>
    <w:rsid w:val="00267CFA"/>
    <w:rsid w:val="002814B2"/>
    <w:rsid w:val="00283AAA"/>
    <w:rsid w:val="0028743B"/>
    <w:rsid w:val="002A35FC"/>
    <w:rsid w:val="002A4D10"/>
    <w:rsid w:val="002A6003"/>
    <w:rsid w:val="002B04BB"/>
    <w:rsid w:val="002B2CD1"/>
    <w:rsid w:val="002B749D"/>
    <w:rsid w:val="002C5122"/>
    <w:rsid w:val="002C5C15"/>
    <w:rsid w:val="002D0DEE"/>
    <w:rsid w:val="002D12DF"/>
    <w:rsid w:val="002D2933"/>
    <w:rsid w:val="002E5045"/>
    <w:rsid w:val="002E5BB9"/>
    <w:rsid w:val="002F3146"/>
    <w:rsid w:val="00311D03"/>
    <w:rsid w:val="0031399F"/>
    <w:rsid w:val="0031416A"/>
    <w:rsid w:val="00315C8A"/>
    <w:rsid w:val="00317BBF"/>
    <w:rsid w:val="00317FCF"/>
    <w:rsid w:val="0032799B"/>
    <w:rsid w:val="00332059"/>
    <w:rsid w:val="00334367"/>
    <w:rsid w:val="00340BBD"/>
    <w:rsid w:val="00344C44"/>
    <w:rsid w:val="003457BB"/>
    <w:rsid w:val="003528BD"/>
    <w:rsid w:val="00353615"/>
    <w:rsid w:val="00354B23"/>
    <w:rsid w:val="00360F61"/>
    <w:rsid w:val="00361B90"/>
    <w:rsid w:val="003719DB"/>
    <w:rsid w:val="00377F77"/>
    <w:rsid w:val="00383C76"/>
    <w:rsid w:val="00387625"/>
    <w:rsid w:val="003947F0"/>
    <w:rsid w:val="00394DAA"/>
    <w:rsid w:val="003A3C69"/>
    <w:rsid w:val="003A3DB9"/>
    <w:rsid w:val="003B1871"/>
    <w:rsid w:val="003B653F"/>
    <w:rsid w:val="003C2F94"/>
    <w:rsid w:val="003C358D"/>
    <w:rsid w:val="003D385C"/>
    <w:rsid w:val="003D535E"/>
    <w:rsid w:val="003D7926"/>
    <w:rsid w:val="003E0FA7"/>
    <w:rsid w:val="003E2497"/>
    <w:rsid w:val="003E41D5"/>
    <w:rsid w:val="003E6D43"/>
    <w:rsid w:val="003F1ACB"/>
    <w:rsid w:val="003F5CE0"/>
    <w:rsid w:val="003F742D"/>
    <w:rsid w:val="003F7741"/>
    <w:rsid w:val="004009E0"/>
    <w:rsid w:val="00407DD7"/>
    <w:rsid w:val="00411914"/>
    <w:rsid w:val="00412F5D"/>
    <w:rsid w:val="00413EBD"/>
    <w:rsid w:val="004140EF"/>
    <w:rsid w:val="004238CA"/>
    <w:rsid w:val="00427139"/>
    <w:rsid w:val="00433AEB"/>
    <w:rsid w:val="00434EC8"/>
    <w:rsid w:val="00444580"/>
    <w:rsid w:val="00445402"/>
    <w:rsid w:val="00447305"/>
    <w:rsid w:val="004521F2"/>
    <w:rsid w:val="004868FC"/>
    <w:rsid w:val="00486BAC"/>
    <w:rsid w:val="004979FF"/>
    <w:rsid w:val="004B0CE6"/>
    <w:rsid w:val="004B1709"/>
    <w:rsid w:val="004B29E3"/>
    <w:rsid w:val="004B5E20"/>
    <w:rsid w:val="004B7EB3"/>
    <w:rsid w:val="004C35AD"/>
    <w:rsid w:val="004C4FBC"/>
    <w:rsid w:val="004C71CA"/>
    <w:rsid w:val="004D2F81"/>
    <w:rsid w:val="004D3667"/>
    <w:rsid w:val="004E458F"/>
    <w:rsid w:val="004F1119"/>
    <w:rsid w:val="004F61E2"/>
    <w:rsid w:val="00514012"/>
    <w:rsid w:val="0051418F"/>
    <w:rsid w:val="00517A19"/>
    <w:rsid w:val="00521D7A"/>
    <w:rsid w:val="0052574D"/>
    <w:rsid w:val="00530F22"/>
    <w:rsid w:val="00532870"/>
    <w:rsid w:val="005475D8"/>
    <w:rsid w:val="00554142"/>
    <w:rsid w:val="005609B0"/>
    <w:rsid w:val="00566EC2"/>
    <w:rsid w:val="00582EDC"/>
    <w:rsid w:val="00582F3D"/>
    <w:rsid w:val="00592372"/>
    <w:rsid w:val="0059562A"/>
    <w:rsid w:val="005A1E6A"/>
    <w:rsid w:val="005A5F1E"/>
    <w:rsid w:val="005B5DA9"/>
    <w:rsid w:val="005B7346"/>
    <w:rsid w:val="005C0E9C"/>
    <w:rsid w:val="005C5D46"/>
    <w:rsid w:val="005C6CD1"/>
    <w:rsid w:val="005D39EC"/>
    <w:rsid w:val="005D6536"/>
    <w:rsid w:val="005D6C16"/>
    <w:rsid w:val="005E50A9"/>
    <w:rsid w:val="005E67FE"/>
    <w:rsid w:val="0060007B"/>
    <w:rsid w:val="00604CEA"/>
    <w:rsid w:val="006075D2"/>
    <w:rsid w:val="006148AF"/>
    <w:rsid w:val="00620C2B"/>
    <w:rsid w:val="00641D1C"/>
    <w:rsid w:val="00646D4C"/>
    <w:rsid w:val="006533EC"/>
    <w:rsid w:val="00654362"/>
    <w:rsid w:val="00654F27"/>
    <w:rsid w:val="00656140"/>
    <w:rsid w:val="006600C0"/>
    <w:rsid w:val="00660893"/>
    <w:rsid w:val="00663196"/>
    <w:rsid w:val="00665FDC"/>
    <w:rsid w:val="00675EE4"/>
    <w:rsid w:val="006770C5"/>
    <w:rsid w:val="00677BD1"/>
    <w:rsid w:val="0068765B"/>
    <w:rsid w:val="006959C6"/>
    <w:rsid w:val="00697ADA"/>
    <w:rsid w:val="00697C9D"/>
    <w:rsid w:val="006A5946"/>
    <w:rsid w:val="006B206F"/>
    <w:rsid w:val="006B4242"/>
    <w:rsid w:val="006B614E"/>
    <w:rsid w:val="006B7342"/>
    <w:rsid w:val="006C2546"/>
    <w:rsid w:val="006C6116"/>
    <w:rsid w:val="006D2C92"/>
    <w:rsid w:val="006D58B3"/>
    <w:rsid w:val="006D6CD4"/>
    <w:rsid w:val="006F357B"/>
    <w:rsid w:val="006F64FD"/>
    <w:rsid w:val="006F7C3D"/>
    <w:rsid w:val="00701197"/>
    <w:rsid w:val="007016E0"/>
    <w:rsid w:val="0070305A"/>
    <w:rsid w:val="007042B0"/>
    <w:rsid w:val="00714C94"/>
    <w:rsid w:val="007173AC"/>
    <w:rsid w:val="0072061B"/>
    <w:rsid w:val="007267B9"/>
    <w:rsid w:val="00734D06"/>
    <w:rsid w:val="00746E9E"/>
    <w:rsid w:val="00751BBA"/>
    <w:rsid w:val="00754C7A"/>
    <w:rsid w:val="00757D44"/>
    <w:rsid w:val="0075AC4B"/>
    <w:rsid w:val="00760846"/>
    <w:rsid w:val="00777F22"/>
    <w:rsid w:val="00780C8F"/>
    <w:rsid w:val="007813E6"/>
    <w:rsid w:val="0078459D"/>
    <w:rsid w:val="00784739"/>
    <w:rsid w:val="00787BA5"/>
    <w:rsid w:val="00791542"/>
    <w:rsid w:val="00794385"/>
    <w:rsid w:val="007A2624"/>
    <w:rsid w:val="007A65FB"/>
    <w:rsid w:val="007A67C2"/>
    <w:rsid w:val="007A6B33"/>
    <w:rsid w:val="007B6ED1"/>
    <w:rsid w:val="007C2B9C"/>
    <w:rsid w:val="007C784E"/>
    <w:rsid w:val="007C7931"/>
    <w:rsid w:val="007D01F5"/>
    <w:rsid w:val="007D2C2D"/>
    <w:rsid w:val="007D6496"/>
    <w:rsid w:val="007E0374"/>
    <w:rsid w:val="007E184A"/>
    <w:rsid w:val="00814D17"/>
    <w:rsid w:val="00817A3C"/>
    <w:rsid w:val="008238EC"/>
    <w:rsid w:val="00823F36"/>
    <w:rsid w:val="00826692"/>
    <w:rsid w:val="00827D76"/>
    <w:rsid w:val="00831E54"/>
    <w:rsid w:val="00847D6E"/>
    <w:rsid w:val="00854721"/>
    <w:rsid w:val="00860829"/>
    <w:rsid w:val="00863FF3"/>
    <w:rsid w:val="00864332"/>
    <w:rsid w:val="008653DA"/>
    <w:rsid w:val="00877543"/>
    <w:rsid w:val="00881B0D"/>
    <w:rsid w:val="008828C1"/>
    <w:rsid w:val="00887319"/>
    <w:rsid w:val="008A3D10"/>
    <w:rsid w:val="008A4B1E"/>
    <w:rsid w:val="008A567B"/>
    <w:rsid w:val="008B512D"/>
    <w:rsid w:val="008C2A8F"/>
    <w:rsid w:val="008C7DC4"/>
    <w:rsid w:val="008D02CD"/>
    <w:rsid w:val="008D2452"/>
    <w:rsid w:val="008E1353"/>
    <w:rsid w:val="008E4687"/>
    <w:rsid w:val="008E5EF2"/>
    <w:rsid w:val="008E6995"/>
    <w:rsid w:val="008E7959"/>
    <w:rsid w:val="008E799F"/>
    <w:rsid w:val="008E7D87"/>
    <w:rsid w:val="008F44A5"/>
    <w:rsid w:val="008F4BB0"/>
    <w:rsid w:val="00905FD8"/>
    <w:rsid w:val="00932D70"/>
    <w:rsid w:val="00933314"/>
    <w:rsid w:val="00936D7C"/>
    <w:rsid w:val="0094012B"/>
    <w:rsid w:val="009451A9"/>
    <w:rsid w:val="00945F34"/>
    <w:rsid w:val="00950C93"/>
    <w:rsid w:val="00967581"/>
    <w:rsid w:val="00970766"/>
    <w:rsid w:val="00971CFF"/>
    <w:rsid w:val="00972012"/>
    <w:rsid w:val="0097414C"/>
    <w:rsid w:val="00976BAA"/>
    <w:rsid w:val="009909B6"/>
    <w:rsid w:val="009924AC"/>
    <w:rsid w:val="00996675"/>
    <w:rsid w:val="009A3D69"/>
    <w:rsid w:val="009B093D"/>
    <w:rsid w:val="009B53CC"/>
    <w:rsid w:val="009B5BDA"/>
    <w:rsid w:val="009B7FC9"/>
    <w:rsid w:val="009C0C61"/>
    <w:rsid w:val="009D3DB7"/>
    <w:rsid w:val="009D44FB"/>
    <w:rsid w:val="009D5998"/>
    <w:rsid w:val="009D63E0"/>
    <w:rsid w:val="009D777A"/>
    <w:rsid w:val="009E29D3"/>
    <w:rsid w:val="009E6008"/>
    <w:rsid w:val="009F019E"/>
    <w:rsid w:val="009F63E4"/>
    <w:rsid w:val="009F7183"/>
    <w:rsid w:val="00A07DCA"/>
    <w:rsid w:val="00A10258"/>
    <w:rsid w:val="00A139B0"/>
    <w:rsid w:val="00A17379"/>
    <w:rsid w:val="00A26069"/>
    <w:rsid w:val="00A34958"/>
    <w:rsid w:val="00A35DF4"/>
    <w:rsid w:val="00A42872"/>
    <w:rsid w:val="00A47937"/>
    <w:rsid w:val="00A5768F"/>
    <w:rsid w:val="00A6488B"/>
    <w:rsid w:val="00A66254"/>
    <w:rsid w:val="00A81E0F"/>
    <w:rsid w:val="00A8355F"/>
    <w:rsid w:val="00A94688"/>
    <w:rsid w:val="00AA21AC"/>
    <w:rsid w:val="00AA3242"/>
    <w:rsid w:val="00AA4634"/>
    <w:rsid w:val="00AB337C"/>
    <w:rsid w:val="00AB3628"/>
    <w:rsid w:val="00AB5CFA"/>
    <w:rsid w:val="00AB9FEF"/>
    <w:rsid w:val="00AC0D40"/>
    <w:rsid w:val="00AC4D06"/>
    <w:rsid w:val="00AD1006"/>
    <w:rsid w:val="00AD1A77"/>
    <w:rsid w:val="00AD23C8"/>
    <w:rsid w:val="00AD4897"/>
    <w:rsid w:val="00AD5099"/>
    <w:rsid w:val="00AE2873"/>
    <w:rsid w:val="00AE2A6A"/>
    <w:rsid w:val="00AE7018"/>
    <w:rsid w:val="00AF21C2"/>
    <w:rsid w:val="00AF62BE"/>
    <w:rsid w:val="00AF6867"/>
    <w:rsid w:val="00B04C60"/>
    <w:rsid w:val="00B06FBC"/>
    <w:rsid w:val="00B10387"/>
    <w:rsid w:val="00B128A9"/>
    <w:rsid w:val="00B13C90"/>
    <w:rsid w:val="00B155CB"/>
    <w:rsid w:val="00B33073"/>
    <w:rsid w:val="00B46BBE"/>
    <w:rsid w:val="00B50992"/>
    <w:rsid w:val="00B56C13"/>
    <w:rsid w:val="00B646F2"/>
    <w:rsid w:val="00B64764"/>
    <w:rsid w:val="00B65954"/>
    <w:rsid w:val="00B67008"/>
    <w:rsid w:val="00B70C1C"/>
    <w:rsid w:val="00B73824"/>
    <w:rsid w:val="00B77842"/>
    <w:rsid w:val="00B874F5"/>
    <w:rsid w:val="00B9084A"/>
    <w:rsid w:val="00B91A2D"/>
    <w:rsid w:val="00B9769F"/>
    <w:rsid w:val="00BA4DED"/>
    <w:rsid w:val="00BA5FFE"/>
    <w:rsid w:val="00BB323B"/>
    <w:rsid w:val="00BB3B8F"/>
    <w:rsid w:val="00BC04A7"/>
    <w:rsid w:val="00BC1636"/>
    <w:rsid w:val="00BC2126"/>
    <w:rsid w:val="00BC2AAB"/>
    <w:rsid w:val="00BC2D09"/>
    <w:rsid w:val="00BD37E5"/>
    <w:rsid w:val="00BD4F59"/>
    <w:rsid w:val="00BE49DD"/>
    <w:rsid w:val="00BE673F"/>
    <w:rsid w:val="00BF1E08"/>
    <w:rsid w:val="00BF2BAD"/>
    <w:rsid w:val="00BF385C"/>
    <w:rsid w:val="00BF5205"/>
    <w:rsid w:val="00C00E1D"/>
    <w:rsid w:val="00C02A62"/>
    <w:rsid w:val="00C0368B"/>
    <w:rsid w:val="00C06A3C"/>
    <w:rsid w:val="00C10EF9"/>
    <w:rsid w:val="00C14848"/>
    <w:rsid w:val="00C14C38"/>
    <w:rsid w:val="00C1619E"/>
    <w:rsid w:val="00C16702"/>
    <w:rsid w:val="00C23E25"/>
    <w:rsid w:val="00C240CF"/>
    <w:rsid w:val="00C24EB1"/>
    <w:rsid w:val="00C277C6"/>
    <w:rsid w:val="00C30158"/>
    <w:rsid w:val="00C326A1"/>
    <w:rsid w:val="00C33B70"/>
    <w:rsid w:val="00C34CB8"/>
    <w:rsid w:val="00C35201"/>
    <w:rsid w:val="00C353D8"/>
    <w:rsid w:val="00C37536"/>
    <w:rsid w:val="00C47BAE"/>
    <w:rsid w:val="00C72BCA"/>
    <w:rsid w:val="00C74EDF"/>
    <w:rsid w:val="00C80B00"/>
    <w:rsid w:val="00C86F6B"/>
    <w:rsid w:val="00C92C77"/>
    <w:rsid w:val="00CA7408"/>
    <w:rsid w:val="00CB089C"/>
    <w:rsid w:val="00CB1209"/>
    <w:rsid w:val="00CB571C"/>
    <w:rsid w:val="00CB5F4E"/>
    <w:rsid w:val="00CB6AC3"/>
    <w:rsid w:val="00CB71E4"/>
    <w:rsid w:val="00CC2977"/>
    <w:rsid w:val="00CC4181"/>
    <w:rsid w:val="00CC69FA"/>
    <w:rsid w:val="00CD2803"/>
    <w:rsid w:val="00CD3200"/>
    <w:rsid w:val="00CD57D9"/>
    <w:rsid w:val="00CD7A58"/>
    <w:rsid w:val="00CE0CFF"/>
    <w:rsid w:val="00CF416B"/>
    <w:rsid w:val="00CF6509"/>
    <w:rsid w:val="00D027E9"/>
    <w:rsid w:val="00D07E27"/>
    <w:rsid w:val="00D1405A"/>
    <w:rsid w:val="00D15227"/>
    <w:rsid w:val="00D17B56"/>
    <w:rsid w:val="00D207C9"/>
    <w:rsid w:val="00D20BA2"/>
    <w:rsid w:val="00D23772"/>
    <w:rsid w:val="00D264C9"/>
    <w:rsid w:val="00D305F0"/>
    <w:rsid w:val="00D35E64"/>
    <w:rsid w:val="00D40330"/>
    <w:rsid w:val="00D421C5"/>
    <w:rsid w:val="00D513FD"/>
    <w:rsid w:val="00D51E41"/>
    <w:rsid w:val="00D64167"/>
    <w:rsid w:val="00D81FCD"/>
    <w:rsid w:val="00D90429"/>
    <w:rsid w:val="00D94146"/>
    <w:rsid w:val="00DA0081"/>
    <w:rsid w:val="00DA385D"/>
    <w:rsid w:val="00DB2FBE"/>
    <w:rsid w:val="00DB5B5D"/>
    <w:rsid w:val="00DC2AA8"/>
    <w:rsid w:val="00DC48C6"/>
    <w:rsid w:val="00DC4F67"/>
    <w:rsid w:val="00DC6DF6"/>
    <w:rsid w:val="00DD191F"/>
    <w:rsid w:val="00DD2AB6"/>
    <w:rsid w:val="00DD3F73"/>
    <w:rsid w:val="00DD4F61"/>
    <w:rsid w:val="00DE0254"/>
    <w:rsid w:val="00DE1D36"/>
    <w:rsid w:val="00DE2D59"/>
    <w:rsid w:val="00DE3799"/>
    <w:rsid w:val="00DE39E8"/>
    <w:rsid w:val="00DE5400"/>
    <w:rsid w:val="00DF2518"/>
    <w:rsid w:val="00DF2794"/>
    <w:rsid w:val="00DF7ED5"/>
    <w:rsid w:val="00E00027"/>
    <w:rsid w:val="00E000B1"/>
    <w:rsid w:val="00E02C10"/>
    <w:rsid w:val="00E03BC4"/>
    <w:rsid w:val="00E0623F"/>
    <w:rsid w:val="00E06403"/>
    <w:rsid w:val="00E15C67"/>
    <w:rsid w:val="00E16C61"/>
    <w:rsid w:val="00E213E9"/>
    <w:rsid w:val="00E3123B"/>
    <w:rsid w:val="00E31310"/>
    <w:rsid w:val="00E339B9"/>
    <w:rsid w:val="00E37A6B"/>
    <w:rsid w:val="00E428A8"/>
    <w:rsid w:val="00E454FF"/>
    <w:rsid w:val="00E47877"/>
    <w:rsid w:val="00E47A7E"/>
    <w:rsid w:val="00E521A2"/>
    <w:rsid w:val="00E54030"/>
    <w:rsid w:val="00E54178"/>
    <w:rsid w:val="00E54CA0"/>
    <w:rsid w:val="00E56E9B"/>
    <w:rsid w:val="00E573C0"/>
    <w:rsid w:val="00E60B31"/>
    <w:rsid w:val="00E7209A"/>
    <w:rsid w:val="00E8262F"/>
    <w:rsid w:val="00E96176"/>
    <w:rsid w:val="00E967FD"/>
    <w:rsid w:val="00EA01DB"/>
    <w:rsid w:val="00EA3AD8"/>
    <w:rsid w:val="00EA4D27"/>
    <w:rsid w:val="00EA7846"/>
    <w:rsid w:val="00EA7EF8"/>
    <w:rsid w:val="00EB332C"/>
    <w:rsid w:val="00EB43AB"/>
    <w:rsid w:val="00EB5943"/>
    <w:rsid w:val="00EB5DB9"/>
    <w:rsid w:val="00EB659C"/>
    <w:rsid w:val="00EC1A84"/>
    <w:rsid w:val="00EC3E65"/>
    <w:rsid w:val="00EC6638"/>
    <w:rsid w:val="00ED029B"/>
    <w:rsid w:val="00ED2929"/>
    <w:rsid w:val="00ED7938"/>
    <w:rsid w:val="00EE2707"/>
    <w:rsid w:val="00EF12D3"/>
    <w:rsid w:val="00EF4848"/>
    <w:rsid w:val="00EF4B54"/>
    <w:rsid w:val="00F04498"/>
    <w:rsid w:val="00F06BCD"/>
    <w:rsid w:val="00F11E8E"/>
    <w:rsid w:val="00F13C18"/>
    <w:rsid w:val="00F1787E"/>
    <w:rsid w:val="00F201E1"/>
    <w:rsid w:val="00F21CDE"/>
    <w:rsid w:val="00F2654C"/>
    <w:rsid w:val="00F26FFD"/>
    <w:rsid w:val="00F27A89"/>
    <w:rsid w:val="00F30F4A"/>
    <w:rsid w:val="00F409AD"/>
    <w:rsid w:val="00F42A12"/>
    <w:rsid w:val="00F458B0"/>
    <w:rsid w:val="00F46B1A"/>
    <w:rsid w:val="00F46F5C"/>
    <w:rsid w:val="00F477C1"/>
    <w:rsid w:val="00F505E3"/>
    <w:rsid w:val="00F5197E"/>
    <w:rsid w:val="00F51AA7"/>
    <w:rsid w:val="00F54E9B"/>
    <w:rsid w:val="00F60614"/>
    <w:rsid w:val="00F62A3B"/>
    <w:rsid w:val="00F65F9C"/>
    <w:rsid w:val="00F7080D"/>
    <w:rsid w:val="00F81CCE"/>
    <w:rsid w:val="00F84D96"/>
    <w:rsid w:val="00F861F6"/>
    <w:rsid w:val="00F928E6"/>
    <w:rsid w:val="00F9469B"/>
    <w:rsid w:val="00F947D6"/>
    <w:rsid w:val="00F96E63"/>
    <w:rsid w:val="00F97687"/>
    <w:rsid w:val="00FA1505"/>
    <w:rsid w:val="00FA3D25"/>
    <w:rsid w:val="00FA404D"/>
    <w:rsid w:val="00FA4721"/>
    <w:rsid w:val="00FA563B"/>
    <w:rsid w:val="00FA594B"/>
    <w:rsid w:val="00FA6B27"/>
    <w:rsid w:val="00FB12BC"/>
    <w:rsid w:val="00FB3C9E"/>
    <w:rsid w:val="00FC1FFC"/>
    <w:rsid w:val="00FC4CA8"/>
    <w:rsid w:val="00FD2D23"/>
    <w:rsid w:val="00FD34B2"/>
    <w:rsid w:val="00FD5833"/>
    <w:rsid w:val="00FD6C9A"/>
    <w:rsid w:val="00FD7530"/>
    <w:rsid w:val="00FE009E"/>
    <w:rsid w:val="00FE16B4"/>
    <w:rsid w:val="00FF0542"/>
    <w:rsid w:val="00FF26B0"/>
    <w:rsid w:val="00FF43BE"/>
    <w:rsid w:val="01097166"/>
    <w:rsid w:val="01529F71"/>
    <w:rsid w:val="01FA1EB1"/>
    <w:rsid w:val="0291B25B"/>
    <w:rsid w:val="034A43C5"/>
    <w:rsid w:val="036662F9"/>
    <w:rsid w:val="04BE3F71"/>
    <w:rsid w:val="04F9ADC7"/>
    <w:rsid w:val="0502335A"/>
    <w:rsid w:val="05D10D78"/>
    <w:rsid w:val="0662A2EF"/>
    <w:rsid w:val="06812D37"/>
    <w:rsid w:val="06B13643"/>
    <w:rsid w:val="075B8572"/>
    <w:rsid w:val="07A64F47"/>
    <w:rsid w:val="080D2707"/>
    <w:rsid w:val="08B8BE39"/>
    <w:rsid w:val="08C7380A"/>
    <w:rsid w:val="08CF0144"/>
    <w:rsid w:val="095E902B"/>
    <w:rsid w:val="0A146AF4"/>
    <w:rsid w:val="0B5FE080"/>
    <w:rsid w:val="0C0755B0"/>
    <w:rsid w:val="0C9A07AF"/>
    <w:rsid w:val="0CD9C8F9"/>
    <w:rsid w:val="0D595B3D"/>
    <w:rsid w:val="0D70CFEB"/>
    <w:rsid w:val="0DB3C296"/>
    <w:rsid w:val="0DD7EDD9"/>
    <w:rsid w:val="0DF7481F"/>
    <w:rsid w:val="0E55798E"/>
    <w:rsid w:val="0EEA63D8"/>
    <w:rsid w:val="0EEAC729"/>
    <w:rsid w:val="0F1A9685"/>
    <w:rsid w:val="11008665"/>
    <w:rsid w:val="11039AA1"/>
    <w:rsid w:val="11C3A977"/>
    <w:rsid w:val="12D7ACCC"/>
    <w:rsid w:val="1432C2F1"/>
    <w:rsid w:val="152C54AF"/>
    <w:rsid w:val="15A93C75"/>
    <w:rsid w:val="15D30E13"/>
    <w:rsid w:val="16600E59"/>
    <w:rsid w:val="1664042A"/>
    <w:rsid w:val="16CE8FE3"/>
    <w:rsid w:val="17289EFC"/>
    <w:rsid w:val="17FFD48B"/>
    <w:rsid w:val="18890F44"/>
    <w:rsid w:val="189021CA"/>
    <w:rsid w:val="189DC5AB"/>
    <w:rsid w:val="18A634C6"/>
    <w:rsid w:val="1A63BED3"/>
    <w:rsid w:val="1AD08584"/>
    <w:rsid w:val="1B4F77A4"/>
    <w:rsid w:val="1C3804C0"/>
    <w:rsid w:val="1C9AB671"/>
    <w:rsid w:val="1D066ABE"/>
    <w:rsid w:val="1D5A248B"/>
    <w:rsid w:val="1D6FA6C9"/>
    <w:rsid w:val="1DB52B19"/>
    <w:rsid w:val="1DC617CA"/>
    <w:rsid w:val="1F7A5325"/>
    <w:rsid w:val="1FC2B29E"/>
    <w:rsid w:val="1FEF5DB0"/>
    <w:rsid w:val="20007FC8"/>
    <w:rsid w:val="207659EC"/>
    <w:rsid w:val="20D799DE"/>
    <w:rsid w:val="224B2970"/>
    <w:rsid w:val="22654D36"/>
    <w:rsid w:val="22782C1C"/>
    <w:rsid w:val="238E4D77"/>
    <w:rsid w:val="25DE00EF"/>
    <w:rsid w:val="263378F7"/>
    <w:rsid w:val="26716282"/>
    <w:rsid w:val="26B13FAD"/>
    <w:rsid w:val="26B4D874"/>
    <w:rsid w:val="26F174A2"/>
    <w:rsid w:val="270CDB50"/>
    <w:rsid w:val="274343E6"/>
    <w:rsid w:val="27AAAC79"/>
    <w:rsid w:val="28639A85"/>
    <w:rsid w:val="28A1CE71"/>
    <w:rsid w:val="28D30378"/>
    <w:rsid w:val="292735AF"/>
    <w:rsid w:val="2A6A1C0D"/>
    <w:rsid w:val="2A94B702"/>
    <w:rsid w:val="2B31DC6F"/>
    <w:rsid w:val="2B31F1FC"/>
    <w:rsid w:val="2B429100"/>
    <w:rsid w:val="2BF70F7C"/>
    <w:rsid w:val="2C512ECD"/>
    <w:rsid w:val="2C7B33AD"/>
    <w:rsid w:val="2C8795B7"/>
    <w:rsid w:val="2DE1D160"/>
    <w:rsid w:val="2E825912"/>
    <w:rsid w:val="2EDA8E70"/>
    <w:rsid w:val="2FE747AA"/>
    <w:rsid w:val="302519E7"/>
    <w:rsid w:val="3053E619"/>
    <w:rsid w:val="30A1FD5E"/>
    <w:rsid w:val="310F173F"/>
    <w:rsid w:val="31CDAAA8"/>
    <w:rsid w:val="320A6E40"/>
    <w:rsid w:val="33013568"/>
    <w:rsid w:val="3371103E"/>
    <w:rsid w:val="338B16A5"/>
    <w:rsid w:val="3407E7AA"/>
    <w:rsid w:val="34C15544"/>
    <w:rsid w:val="3554450C"/>
    <w:rsid w:val="362B283B"/>
    <w:rsid w:val="3631483F"/>
    <w:rsid w:val="36A2F35E"/>
    <w:rsid w:val="3764C76C"/>
    <w:rsid w:val="378C0201"/>
    <w:rsid w:val="37B15CE8"/>
    <w:rsid w:val="380A790C"/>
    <w:rsid w:val="3834F464"/>
    <w:rsid w:val="3843D9FA"/>
    <w:rsid w:val="38624A22"/>
    <w:rsid w:val="38685E25"/>
    <w:rsid w:val="386B65B9"/>
    <w:rsid w:val="388652FB"/>
    <w:rsid w:val="39295C0B"/>
    <w:rsid w:val="3939FD18"/>
    <w:rsid w:val="3A180CCB"/>
    <w:rsid w:val="3A92EA5D"/>
    <w:rsid w:val="3AC57B19"/>
    <w:rsid w:val="3B08B789"/>
    <w:rsid w:val="3B337A45"/>
    <w:rsid w:val="3B451F78"/>
    <w:rsid w:val="3B48A864"/>
    <w:rsid w:val="3B755B58"/>
    <w:rsid w:val="3BCD974C"/>
    <w:rsid w:val="3C6DA59A"/>
    <w:rsid w:val="3CDB0061"/>
    <w:rsid w:val="3CF9B104"/>
    <w:rsid w:val="3D1BF2E8"/>
    <w:rsid w:val="3DBBCD2E"/>
    <w:rsid w:val="3E3B0BD5"/>
    <w:rsid w:val="3F26A82A"/>
    <w:rsid w:val="4052BE85"/>
    <w:rsid w:val="4075A195"/>
    <w:rsid w:val="411154E2"/>
    <w:rsid w:val="4113AAF0"/>
    <w:rsid w:val="4174B2CA"/>
    <w:rsid w:val="41CAE167"/>
    <w:rsid w:val="42AD2543"/>
    <w:rsid w:val="44893645"/>
    <w:rsid w:val="452A81FB"/>
    <w:rsid w:val="4530C064"/>
    <w:rsid w:val="45B9422C"/>
    <w:rsid w:val="468D8852"/>
    <w:rsid w:val="47DDE389"/>
    <w:rsid w:val="492BD8F7"/>
    <w:rsid w:val="49D94602"/>
    <w:rsid w:val="4B16506E"/>
    <w:rsid w:val="4B751663"/>
    <w:rsid w:val="4C70DB32"/>
    <w:rsid w:val="4D18B55C"/>
    <w:rsid w:val="4D76007A"/>
    <w:rsid w:val="4D7BD16B"/>
    <w:rsid w:val="4E1F0094"/>
    <w:rsid w:val="4E2D88BF"/>
    <w:rsid w:val="4EE7964D"/>
    <w:rsid w:val="50AFCCB8"/>
    <w:rsid w:val="50ED9A40"/>
    <w:rsid w:val="52234B60"/>
    <w:rsid w:val="52337DAC"/>
    <w:rsid w:val="524B9225"/>
    <w:rsid w:val="5272CF4A"/>
    <w:rsid w:val="53502D1B"/>
    <w:rsid w:val="53B517E1"/>
    <w:rsid w:val="53F81250"/>
    <w:rsid w:val="53FEDB45"/>
    <w:rsid w:val="547033D9"/>
    <w:rsid w:val="54EE21AB"/>
    <w:rsid w:val="5685FB90"/>
    <w:rsid w:val="56D1ABA0"/>
    <w:rsid w:val="574354EA"/>
    <w:rsid w:val="5762B254"/>
    <w:rsid w:val="57A79769"/>
    <w:rsid w:val="58231F39"/>
    <w:rsid w:val="58D5D692"/>
    <w:rsid w:val="591CA57D"/>
    <w:rsid w:val="5965F712"/>
    <w:rsid w:val="5988D946"/>
    <w:rsid w:val="5A4CD3A8"/>
    <w:rsid w:val="5BE53C20"/>
    <w:rsid w:val="5C1A7360"/>
    <w:rsid w:val="5E16E0F5"/>
    <w:rsid w:val="5EAC3383"/>
    <w:rsid w:val="5EC47EAD"/>
    <w:rsid w:val="5EE261DD"/>
    <w:rsid w:val="5F706DBF"/>
    <w:rsid w:val="5F7922AD"/>
    <w:rsid w:val="5FA34065"/>
    <w:rsid w:val="5FDA8984"/>
    <w:rsid w:val="5FE0FB1A"/>
    <w:rsid w:val="6016F32C"/>
    <w:rsid w:val="602918F2"/>
    <w:rsid w:val="6112CA94"/>
    <w:rsid w:val="615FBBA7"/>
    <w:rsid w:val="620BE440"/>
    <w:rsid w:val="627FB935"/>
    <w:rsid w:val="62F5069F"/>
    <w:rsid w:val="64A4CEE9"/>
    <w:rsid w:val="6536BD05"/>
    <w:rsid w:val="6570C9A7"/>
    <w:rsid w:val="6576EB08"/>
    <w:rsid w:val="660076D4"/>
    <w:rsid w:val="665D1FE5"/>
    <w:rsid w:val="66ADF80A"/>
    <w:rsid w:val="66AFD5AD"/>
    <w:rsid w:val="66BB478C"/>
    <w:rsid w:val="66DAE110"/>
    <w:rsid w:val="6732F1F1"/>
    <w:rsid w:val="67A5291E"/>
    <w:rsid w:val="68035A09"/>
    <w:rsid w:val="6858825E"/>
    <w:rsid w:val="68D0EBDE"/>
    <w:rsid w:val="69B29FBE"/>
    <w:rsid w:val="69C27A66"/>
    <w:rsid w:val="69D22AE6"/>
    <w:rsid w:val="6A337551"/>
    <w:rsid w:val="6AB3690F"/>
    <w:rsid w:val="6B1CAFAE"/>
    <w:rsid w:val="6C32A21B"/>
    <w:rsid w:val="6CA21109"/>
    <w:rsid w:val="6EB7B884"/>
    <w:rsid w:val="6F013370"/>
    <w:rsid w:val="6F4ECB25"/>
    <w:rsid w:val="7046709A"/>
    <w:rsid w:val="70A3694E"/>
    <w:rsid w:val="70A4B759"/>
    <w:rsid w:val="70AC3F3D"/>
    <w:rsid w:val="71F79C69"/>
    <w:rsid w:val="72C9420B"/>
    <w:rsid w:val="737E996F"/>
    <w:rsid w:val="74D02999"/>
    <w:rsid w:val="77D0A228"/>
    <w:rsid w:val="784E6534"/>
    <w:rsid w:val="788CFE6D"/>
    <w:rsid w:val="78B4D375"/>
    <w:rsid w:val="78CE1046"/>
    <w:rsid w:val="78D7C160"/>
    <w:rsid w:val="79396FB0"/>
    <w:rsid w:val="79832532"/>
    <w:rsid w:val="79DFB919"/>
    <w:rsid w:val="7BCD2BBF"/>
    <w:rsid w:val="7C52EB24"/>
    <w:rsid w:val="7D5D74DD"/>
    <w:rsid w:val="7E8CF01B"/>
    <w:rsid w:val="7EF1F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69B843"/>
  <w15:chartTrackingRefBased/>
  <w15:docId w15:val="{92A120BD-DA61-4CAE-B341-76C9AC2F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37A6B"/>
    <w:rPr>
      <w:rFonts w:ascii="Arial Narrow" w:hAnsi="Arial Narrow" w:cs="Arial"/>
      <w:sz w:val="24"/>
      <w:szCs w:val="24"/>
    </w:rPr>
  </w:style>
  <w:style w:type="paragraph" w:styleId="Heading2">
    <w:name w:val="heading 2"/>
    <w:basedOn w:val="Normal"/>
    <w:next w:val="Normal"/>
    <w:qFormat/>
    <w:rsid w:val="00486BAC"/>
    <w:pPr>
      <w:keepNext/>
      <w:ind w:right="-10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486BAC"/>
    <w:pPr>
      <w:keepNext/>
      <w:outlineLvl w:val="2"/>
    </w:pPr>
    <w:rPr>
      <w:b/>
      <w:bCs/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486BAC"/>
    <w:pPr>
      <w:keepNext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6BAC"/>
    <w:pPr>
      <w:keepNext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486BAC"/>
    <w:pPr>
      <w:keepNext/>
      <w:tabs>
        <w:tab w:val="left" w:pos="3600"/>
      </w:tabs>
      <w:jc w:val="both"/>
      <w:outlineLvl w:val="5"/>
    </w:pPr>
    <w:rPr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qFormat/>
    <w:rsid w:val="00486BAC"/>
    <w:pPr>
      <w:keepNext/>
      <w:ind w:left="-170"/>
      <w:outlineLvl w:val="6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486BAC"/>
    <w:pPr>
      <w:autoSpaceDE w:val="0"/>
      <w:autoSpaceDN w:val="0"/>
      <w:adjustRightInd w:val="0"/>
    </w:pPr>
    <w:rPr>
      <w:rFonts w:ascii="Arial" w:hAnsi="Arial" w:cs="Arial"/>
    </w:rPr>
  </w:style>
  <w:style w:type="paragraph" w:styleId="HTMLPreformatted">
    <w:name w:val="HTML Preformatted"/>
    <w:basedOn w:val="Normal"/>
    <w:rsid w:val="0048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en-GB" w:eastAsia="en-US"/>
    </w:rPr>
  </w:style>
  <w:style w:type="paragraph" w:styleId="FootnoteText">
    <w:name w:val="footnote text"/>
    <w:basedOn w:val="Normal"/>
    <w:semiHidden/>
    <w:rsid w:val="00486BAC"/>
    <w:rPr>
      <w:sz w:val="20"/>
      <w:szCs w:val="20"/>
    </w:rPr>
  </w:style>
  <w:style w:type="character" w:styleId="FootnoteReference">
    <w:name w:val="footnote reference"/>
    <w:semiHidden/>
    <w:rsid w:val="00486BA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50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D50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E799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8E799F"/>
    <w:rPr>
      <w:rFonts w:ascii="Segoe UI" w:hAnsi="Segoe UI" w:cs="Segoe UI"/>
      <w:sz w:val="18"/>
      <w:szCs w:val="18"/>
      <w:lang w:val="en-AU"/>
    </w:rPr>
  </w:style>
  <w:style w:type="character" w:styleId="HeaderChar" w:customStyle="1">
    <w:name w:val="Header Char"/>
    <w:link w:val="Header"/>
    <w:uiPriority w:val="99"/>
    <w:rsid w:val="00CB089C"/>
    <w:rPr>
      <w:rFonts w:ascii="Arial" w:hAnsi="Arial" w:cs="Arial"/>
      <w:sz w:val="24"/>
      <w:szCs w:val="24"/>
    </w:rPr>
  </w:style>
  <w:style w:type="paragraph" w:styleId="Zaglavlje1" w:customStyle="1">
    <w:name w:val="Zaglavlje1"/>
    <w:basedOn w:val="Header"/>
    <w:qFormat/>
    <w:rsid w:val="00CB089C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cs="Times New Roman"/>
      <w:noProof/>
      <w:sz w:val="22"/>
      <w:szCs w:val="22"/>
    </w:rPr>
  </w:style>
  <w:style w:type="character" w:styleId="FooterChar" w:customStyle="1">
    <w:name w:val="Footer Char"/>
    <w:link w:val="Footer"/>
    <w:rsid w:val="00CB089C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CB089C"/>
  </w:style>
  <w:style w:type="character" w:styleId="Heading6Char" w:customStyle="1">
    <w:name w:val="Heading 6 Char"/>
    <w:link w:val="Heading6"/>
    <w:rsid w:val="00D513FD"/>
    <w:rPr>
      <w:rFonts w:ascii="Arial Narrow" w:hAnsi="Arial Narrow" w:cs="Arial"/>
      <w:b/>
      <w:bCs/>
      <w:i/>
      <w:iCs/>
    </w:rPr>
  </w:style>
  <w:style w:type="character" w:styleId="normaltextrun" w:customStyle="1">
    <w:name w:val="normaltextrun"/>
    <w:basedOn w:val="DefaultParagraphFont"/>
    <w:rsid w:val="001E4B43"/>
  </w:style>
  <w:style w:type="character" w:styleId="eop" w:customStyle="1">
    <w:name w:val="eop"/>
    <w:basedOn w:val="DefaultParagraphFont"/>
    <w:rsid w:val="001E4B43"/>
  </w:style>
  <w:style w:type="character" w:styleId="CommentReference">
    <w:name w:val="annotation reference"/>
    <w:basedOn w:val="DefaultParagraphFont"/>
    <w:rsid w:val="00CA74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740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CA7408"/>
    <w:rPr>
      <w:rFonts w:ascii="Arial Narrow" w:hAnsi="Arial Narrow" w:cs="Arial"/>
    </w:rPr>
  </w:style>
  <w:style w:type="paragraph" w:styleId="CommentSubject">
    <w:name w:val="annotation subject"/>
    <w:basedOn w:val="CommentText"/>
    <w:next w:val="CommentText"/>
    <w:link w:val="CommentSubjectChar"/>
    <w:rsid w:val="00CA7408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CA7408"/>
    <w:rPr>
      <w:rFonts w:ascii="Arial Narrow" w:hAnsi="Arial Narrow" w:cs="Arial"/>
      <w:b/>
      <w:bCs/>
    </w:rPr>
  </w:style>
  <w:style w:type="character" w:styleId="Mention" w:customStyle="1">
    <w:name w:val="Mention"/>
    <w:basedOn w:val="DefaultParagraphFont"/>
    <w:uiPriority w:val="99"/>
    <w:unhideWhenUsed/>
    <w:rsid w:val="00CA740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C21046681E77468F11E484A085AC0F" ma:contentTypeVersion="6" ma:contentTypeDescription="Stvaranje novog dokumenta." ma:contentTypeScope="" ma:versionID="c5375809557710906eaafa5d173e4d35">
  <xsd:schema xmlns:xsd="http://www.w3.org/2001/XMLSchema" xmlns:xs="http://www.w3.org/2001/XMLSchema" xmlns:p="http://schemas.microsoft.com/office/2006/metadata/properties" xmlns:ns2="cc7293cd-2177-42b9-870b-d89d3a14a47b" xmlns:ns3="0c602e6b-e4a9-4b54-820d-130c7fa7ada5" targetNamespace="http://schemas.microsoft.com/office/2006/metadata/properties" ma:root="true" ma:fieldsID="88d0c27389ca35b5ce50a7ac5e1e3fa2" ns2:_="" ns3:_="">
    <xsd:import namespace="cc7293cd-2177-42b9-870b-d89d3a14a47b"/>
    <xsd:import namespace="0c602e6b-e4a9-4b54-820d-130c7fa7a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3cd-2177-42b9-870b-d89d3a14a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2e6b-e4a9-4b54-820d-130c7fa7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8AC6F-4C46-4687-B983-75C6FD503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E875E3-9AE7-454E-9614-A535AB656D4F}"/>
</file>

<file path=customXml/itemProps3.xml><?xml version="1.0" encoding="utf-8"?>
<ds:datastoreItem xmlns:ds="http://schemas.openxmlformats.org/officeDocument/2006/customXml" ds:itemID="{C63E40BE-D69D-4A4D-9AC0-1FA236A4C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D4A8EEA-BD56-4049-A76A-850BAA5F1CD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Kompjuter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Sveučilišni preddiplomski studij Građevinarstvo</dc:title>
  <dc:subject/>
  <dc:creator>Tihomir Dokšanović</dc:creator>
  <keywords/>
  <dc:description/>
  <lastModifiedBy>Ivana Šandrk Nukić</lastModifiedBy>
  <revision>8</revision>
  <lastPrinted>2023-10-13T13:03:00.0000000Z</lastPrinted>
  <dcterms:created xsi:type="dcterms:W3CDTF">2026-10-06T06:15:00.0000000Z</dcterms:created>
  <dcterms:modified xsi:type="dcterms:W3CDTF">2026-10-09T10:24:36.6807111Z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76703802cd41c71139b6be12f2583caa729e9a1f09c8b83de0e32177952b47fb</vt:lpwstr>
  </property>
  <property fmtid="{D5CDD505-2E9C-101B-9397-08002B2CF9AE}" pid="3" name="ContentTypeId">
    <vt:lpwstr>0x010100CBC21046681E77468F11E484A085AC0F</vt:lpwstr>
  </property>
</Properties>
</file>