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45811" w:rsidR="004B51D4" w:rsidP="004B51D4" w:rsidRDefault="004B51D4" w14:paraId="31C65419" w14:textId="77777777">
      <w:pPr>
        <w:spacing w:line="360" w:lineRule="auto"/>
        <w:jc w:val="center"/>
        <w:rPr>
          <w:rFonts w:ascii="Arial Narrow" w:hAnsi="Arial Narrow"/>
          <w:b/>
          <w:sz w:val="32"/>
          <w:szCs w:val="32"/>
          <w:lang w:eastAsia="de-DE"/>
        </w:rPr>
      </w:pPr>
      <w:bookmarkStart w:name="_Hlk116045837" w:id="0"/>
      <w:r w:rsidRPr="00B45811">
        <w:rPr>
          <w:rFonts w:ascii="Arial Narrow" w:hAnsi="Arial Narrow"/>
          <w:b/>
          <w:sz w:val="32"/>
          <w:szCs w:val="32"/>
          <w:lang w:eastAsia="de-DE"/>
        </w:rPr>
        <w:t>RASPORED KOLOKVIJA</w:t>
      </w:r>
    </w:p>
    <w:p w:rsidRPr="00B45811" w:rsidR="004B51D4" w:rsidP="004B51D4" w:rsidRDefault="004B51D4" w14:paraId="2095143B" w14:textId="14648E17">
      <w:pPr>
        <w:spacing w:line="360" w:lineRule="auto"/>
        <w:jc w:val="center"/>
        <w:rPr>
          <w:rFonts w:ascii="Arial Narrow" w:hAnsi="Arial Narrow"/>
          <w:b/>
          <w:lang w:eastAsia="de-DE"/>
        </w:rPr>
      </w:pPr>
      <w:r w:rsidRPr="00B45811">
        <w:rPr>
          <w:rFonts w:ascii="Arial Narrow" w:hAnsi="Arial Narrow"/>
          <w:b/>
          <w:lang w:eastAsia="de-DE"/>
        </w:rPr>
        <w:t>AKADEMSKA GODINA 202</w:t>
      </w:r>
      <w:r w:rsidR="007925D0">
        <w:rPr>
          <w:rFonts w:ascii="Arial Narrow" w:hAnsi="Arial Narrow"/>
          <w:b/>
          <w:lang w:eastAsia="de-DE"/>
        </w:rPr>
        <w:t>6</w:t>
      </w:r>
      <w:r w:rsidRPr="00B45811">
        <w:rPr>
          <w:rFonts w:ascii="Arial Narrow" w:hAnsi="Arial Narrow"/>
          <w:b/>
          <w:lang w:eastAsia="de-DE"/>
        </w:rPr>
        <w:t>./202</w:t>
      </w:r>
      <w:r w:rsidR="007925D0">
        <w:rPr>
          <w:rFonts w:ascii="Arial Narrow" w:hAnsi="Arial Narrow"/>
          <w:b/>
          <w:lang w:eastAsia="de-DE"/>
        </w:rPr>
        <w:t>7</w:t>
      </w:r>
      <w:r w:rsidRPr="00B45811">
        <w:rPr>
          <w:rFonts w:ascii="Arial Narrow" w:hAnsi="Arial Narrow"/>
          <w:b/>
          <w:lang w:eastAsia="de-DE"/>
        </w:rPr>
        <w:t>.</w:t>
      </w:r>
    </w:p>
    <w:p w:rsidRPr="00B45811" w:rsidR="004B51D4" w:rsidP="0085165F" w:rsidRDefault="0085165F" w14:paraId="1235EA69" w14:textId="1EA4401E">
      <w:pPr>
        <w:spacing w:line="276" w:lineRule="auto"/>
        <w:jc w:val="center"/>
        <w:rPr>
          <w:rFonts w:ascii="Arial Narrow" w:hAnsi="Arial Narrow"/>
          <w:b/>
          <w:lang w:eastAsia="de-DE"/>
        </w:rPr>
      </w:pPr>
      <w:r w:rsidRPr="00B45811">
        <w:rPr>
          <w:rFonts w:ascii="Arial Narrow" w:hAnsi="Arial Narrow"/>
          <w:b/>
          <w:lang w:eastAsia="de-DE"/>
        </w:rPr>
        <w:t xml:space="preserve"> SVEUČILIŠNI </w:t>
      </w:r>
      <w:r w:rsidRPr="00B45811" w:rsidR="004B51D4">
        <w:rPr>
          <w:rFonts w:ascii="Arial Narrow" w:hAnsi="Arial Narrow"/>
          <w:b/>
          <w:lang w:eastAsia="de-DE"/>
        </w:rPr>
        <w:t xml:space="preserve">DIPLOMSKI STUDIJ </w:t>
      </w:r>
      <w:r w:rsidRPr="00B45811">
        <w:rPr>
          <w:rFonts w:ascii="Arial Narrow" w:hAnsi="Arial Narrow"/>
          <w:b/>
          <w:lang w:eastAsia="de-DE"/>
        </w:rPr>
        <w:t xml:space="preserve">GRAĐEVINARSTVO </w:t>
      </w:r>
      <w:r w:rsidRPr="00B45811" w:rsidR="004B51D4">
        <w:rPr>
          <w:rFonts w:ascii="Arial Narrow" w:hAnsi="Arial Narrow"/>
          <w:b/>
          <w:lang w:eastAsia="de-DE"/>
        </w:rPr>
        <w:t>- ZIMSKI SEMESTAR</w:t>
      </w:r>
    </w:p>
    <w:p w:rsidRPr="00EA187E" w:rsidR="00DE3FB2" w:rsidP="00DE3FB2" w:rsidRDefault="00DE3FB2" w14:paraId="396E82DB" w14:textId="6445EF71">
      <w:pPr>
        <w:pStyle w:val="Heading6"/>
        <w:rPr>
          <w:rFonts w:ascii="Arial Narrow" w:hAnsi="Arial Narrow"/>
          <w:i/>
          <w:sz w:val="24"/>
          <w:szCs w:val="24"/>
        </w:rPr>
      </w:pPr>
      <w:bookmarkStart w:name="_Hlk116046066" w:id="1"/>
      <w:bookmarkEnd w:id="0"/>
      <w:r w:rsidRPr="00EA187E">
        <w:rPr>
          <w:rFonts w:ascii="Arial Narrow" w:hAnsi="Arial Narrow"/>
          <w:i/>
          <w:sz w:val="24"/>
          <w:szCs w:val="24"/>
        </w:rPr>
        <w:t>I  SEMESTAR</w:t>
      </w:r>
      <w:r w:rsidRPr="00A4166B" w:rsidR="007925D0">
        <w:rPr>
          <w:rFonts w:ascii="Arial Narrow" w:hAnsi="Arial Narrow"/>
          <w:i/>
          <w:sz w:val="24"/>
          <w:szCs w:val="24"/>
        </w:rPr>
        <w:t xml:space="preserve">- </w:t>
      </w:r>
      <w:r w:rsidR="007925D0">
        <w:rPr>
          <w:rFonts w:ascii="Arial Narrow" w:hAnsi="Arial Narrow"/>
          <w:i/>
          <w:sz w:val="24"/>
          <w:szCs w:val="24"/>
        </w:rPr>
        <w:t>MODUL</w:t>
      </w:r>
      <w:r w:rsidRPr="00A4166B" w:rsidR="007925D0">
        <w:rPr>
          <w:rFonts w:ascii="Arial Narrow" w:hAnsi="Arial Narrow"/>
          <w:i/>
          <w:sz w:val="24"/>
          <w:szCs w:val="24"/>
        </w:rPr>
        <w:t xml:space="preserve">  OTM</w:t>
      </w:r>
      <w:r w:rsidR="000B0717">
        <w:rPr>
          <w:rFonts w:ascii="Arial Narrow" w:hAnsi="Arial Narrow"/>
          <w:i/>
          <w:sz w:val="24"/>
          <w:szCs w:val="24"/>
        </w:rPr>
        <w:t>G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4"/>
        <w:gridCol w:w="2837"/>
        <w:gridCol w:w="1356"/>
        <w:gridCol w:w="1356"/>
        <w:gridCol w:w="1356"/>
        <w:gridCol w:w="1353"/>
      </w:tblGrid>
      <w:tr w:rsidRPr="00EA187E" w:rsidR="00F440BA" w:rsidTr="52FAA1CA" w14:paraId="623D8D2B" w14:textId="77777777">
        <w:trPr>
          <w:trHeight w:val="425"/>
        </w:trPr>
        <w:tc>
          <w:tcPr>
            <w:tcW w:w="43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DE3FB2" w:rsidP="00A55A8D" w:rsidRDefault="00DE3FB2" w14:paraId="5F9ED4B0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E3FB2" w:rsidP="00A55A8D" w:rsidRDefault="00DE3FB2" w14:paraId="6B524890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E3FB2" w:rsidP="00A55A8D" w:rsidRDefault="00356ED0" w14:paraId="4EB6BA57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E3FB2" w:rsidP="00A55A8D" w:rsidRDefault="00356ED0" w14:paraId="53178986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E3FB2" w:rsidP="00A55A8D" w:rsidRDefault="00356ED0" w14:paraId="4903C56D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4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DE3FB2" w:rsidP="00A55A8D" w:rsidRDefault="00356ED0" w14:paraId="30B9C815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C52718" w:rsidTr="52FAA1CA" w14:paraId="067368EE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6E5D85A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7925D0" w14:paraId="14DD7279" w14:textId="6FBF5C28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Matematika III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0E7D49ED" w14:textId="7777777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789C4E3" w14:textId="4286D044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B5336B7" w14:textId="39F70C41">
            <w:pPr>
              <w:jc w:val="center"/>
            </w:pPr>
            <w:r w:rsidRPr="52FAA1CA" w:rsidR="42860F9D">
              <w:rPr>
                <w:rFonts w:ascii="Arial Narrow" w:hAnsi="Arial Narrow" w:cs="Times New Roman"/>
                <w:sz w:val="22"/>
                <w:szCs w:val="22"/>
              </w:rPr>
              <w:t>03.12.2026.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42670D3B" w14:textId="5A21C194">
            <w:pPr>
              <w:jc w:val="center"/>
            </w:pPr>
            <w:r w:rsidRPr="52FAA1CA" w:rsidR="42860F9D">
              <w:rPr>
                <w:rFonts w:ascii="Arial Narrow" w:hAnsi="Arial Narrow" w:cs="Times New Roman"/>
                <w:sz w:val="22"/>
                <w:szCs w:val="22"/>
              </w:rPr>
              <w:t>21.01.2027.</w:t>
            </w:r>
          </w:p>
        </w:tc>
      </w:tr>
      <w:tr w:rsidRPr="00EA187E" w:rsidR="00C52718" w:rsidTr="52FAA1CA" w14:paraId="4F8A52F8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148D136F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032F39CF" w14:textId="3287FF4A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Akademska i profesionalna komunikacija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45C95B5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58C1173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02A42280" w14:textId="682D6FA2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6DCC3E99" w14:textId="0C1AADDA">
            <w:pPr>
              <w:jc w:val="center"/>
            </w:pPr>
            <w:r w:rsidRPr="52FAA1CA" w:rsidR="3FEEE728">
              <w:rPr>
                <w:rFonts w:ascii="Arial Narrow" w:hAnsi="Arial Narrow" w:cs="Times New Roman"/>
                <w:sz w:val="22"/>
                <w:szCs w:val="22"/>
              </w:rPr>
              <w:t>18.1.2027.</w:t>
            </w:r>
          </w:p>
        </w:tc>
      </w:tr>
      <w:tr w:rsidRPr="00EA187E" w:rsidR="00C52718" w:rsidTr="52FAA1CA" w14:paraId="6009BF5D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089DC75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27F526E1" w14:textId="1C69C62B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Informacijsko modeliranje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02E14A27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17E6676D" w14:textId="1B916925">
            <w:pPr>
              <w:jc w:val="center"/>
            </w:pPr>
            <w:r w:rsidRPr="52FAA1CA" w:rsidR="0A81EF00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D1A8F59" w14:textId="1DC9F64F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7EFA3680" w14:textId="4B1E3D3F">
            <w:pPr>
              <w:jc w:val="center"/>
            </w:pPr>
            <w:r w:rsidRPr="52FAA1CA" w:rsidR="0A81EF00">
              <w:rPr>
                <w:rFonts w:ascii="Arial Narrow" w:hAnsi="Arial Narrow" w:cs="Times New Roman"/>
                <w:sz w:val="22"/>
                <w:szCs w:val="22"/>
              </w:rPr>
              <w:t>11.1.2027.</w:t>
            </w:r>
          </w:p>
        </w:tc>
      </w:tr>
      <w:tr w:rsidRPr="00EA187E" w:rsidR="00C52718" w:rsidTr="52FAA1CA" w14:paraId="39180804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0FF3E2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0B00698A" w14:textId="7DD65C5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Upravljanje kvalitetom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29DD80E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31A76A2C" w14:textId="2D23FEF8">
            <w:pPr>
              <w:jc w:val="center"/>
            </w:pPr>
            <w:r w:rsidRPr="5C2B0890" w:rsidR="01F59B83">
              <w:rPr>
                <w:rFonts w:ascii="Arial Narrow" w:hAnsi="Arial Narrow" w:cs="Times New Roman"/>
                <w:sz w:val="22"/>
                <w:szCs w:val="22"/>
              </w:rPr>
              <w:t>3.11.2026.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EA0F9AA" w14:textId="7656C4FB">
            <w:pPr>
              <w:jc w:val="center"/>
            </w:pPr>
            <w:r w:rsidRPr="5C2B0890" w:rsidR="01F59B83">
              <w:rPr>
                <w:rFonts w:ascii="Arial Narrow" w:hAnsi="Arial Narrow" w:cs="Times New Roman"/>
                <w:sz w:val="22"/>
                <w:szCs w:val="22"/>
              </w:rPr>
              <w:t>1.12.2026.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0096ED3E" w14:textId="29F6DE80">
            <w:pPr>
              <w:jc w:val="center"/>
            </w:pPr>
            <w:r w:rsidRPr="5C2B0890" w:rsidR="01F59B83">
              <w:rPr>
                <w:rFonts w:ascii="Arial Narrow" w:hAnsi="Arial Narrow" w:cs="Times New Roman"/>
                <w:sz w:val="22"/>
                <w:szCs w:val="22"/>
              </w:rPr>
              <w:t>19.1.2027</w:t>
            </w:r>
          </w:p>
        </w:tc>
      </w:tr>
      <w:tr w:rsidRPr="00EA187E" w:rsidR="00C52718" w:rsidTr="52FAA1CA" w14:paraId="1C2E44C0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69F84689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74B6ED34" w14:textId="4F9D976B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Organizacija građenja II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28B6D24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08AD1D40" w14:textId="3F389C25">
            <w:pPr>
              <w:jc w:val="center"/>
            </w:pPr>
            <w:r w:rsidRPr="5713E8B9" w:rsidR="503FADB0">
              <w:rPr>
                <w:rFonts w:ascii="Arial Narrow" w:hAnsi="Arial Narrow" w:cs="Times New Roman"/>
                <w:sz w:val="22"/>
                <w:szCs w:val="22"/>
              </w:rPr>
              <w:t>23.11.2026.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447C99C" w14:textId="4FB1EDC8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5713E8B9" w:rsidRDefault="00C52718" w14:paraId="010E49B5" w14:textId="553D3E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713E8B9" w:rsidR="503FADB0">
              <w:rPr>
                <w:rFonts w:ascii="Arial Narrow" w:hAnsi="Arial Narrow" w:cs="Times New Roman"/>
                <w:sz w:val="22"/>
                <w:szCs w:val="22"/>
              </w:rPr>
              <w:t>1</w:t>
            </w:r>
            <w:r w:rsidRPr="5713E8B9" w:rsidR="63E9DDD4">
              <w:rPr>
                <w:rFonts w:ascii="Arial Narrow" w:hAnsi="Arial Narrow" w:cs="Times New Roman"/>
                <w:sz w:val="22"/>
                <w:szCs w:val="22"/>
              </w:rPr>
              <w:t>8</w:t>
            </w:r>
            <w:r w:rsidRPr="5713E8B9" w:rsidR="503FADB0">
              <w:rPr>
                <w:rFonts w:ascii="Arial Narrow" w:hAnsi="Arial Narrow" w:cs="Times New Roman"/>
                <w:sz w:val="22"/>
                <w:szCs w:val="22"/>
              </w:rPr>
              <w:t>.01.2027.</w:t>
            </w:r>
          </w:p>
        </w:tc>
      </w:tr>
      <w:tr w:rsidRPr="00EA187E" w:rsidR="00C52718" w:rsidTr="52FAA1CA" w14:paraId="382D8910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C52718" w:rsidP="00C52718" w:rsidRDefault="00C52718" w14:paraId="361042BB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28DCE221" w14:textId="06A5E230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29611DE2" w:rsidR="0148D09F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Ugovorni odn</w:t>
            </w:r>
            <w:r w:rsidRPr="29611DE2" w:rsidR="0148D09F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osi i nabava u graditeljstvu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3CDBD438" w14:textId="7777777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58694614" w14:textId="1CD71029">
            <w:pPr>
              <w:jc w:val="center"/>
            </w:pPr>
            <w:r w:rsidRPr="5713E8B9" w:rsidR="3BA1C797">
              <w:rPr>
                <w:rFonts w:ascii="Arial Narrow" w:hAnsi="Arial Narrow" w:cs="Times New Roman"/>
                <w:sz w:val="22"/>
                <w:szCs w:val="22"/>
              </w:rPr>
              <w:t>26.11.2026.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59B25005" w14:textId="6B9CBBA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28B4B918" w14:textId="0CC556DF">
            <w:pPr>
              <w:jc w:val="center"/>
            </w:pPr>
            <w:r w:rsidRPr="5713E8B9" w:rsidR="3BA1C797">
              <w:rPr>
                <w:rFonts w:ascii="Arial Narrow" w:hAnsi="Arial Narrow" w:cs="Times New Roman"/>
                <w:sz w:val="22"/>
                <w:szCs w:val="22"/>
              </w:rPr>
              <w:t>14.01.2027.</w:t>
            </w:r>
          </w:p>
        </w:tc>
      </w:tr>
      <w:tr w:rsidRPr="00EA187E" w:rsidR="00C52718" w:rsidTr="52FAA1CA" w14:paraId="64FB0160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C52718" w:rsidP="00C52718" w:rsidRDefault="00C52718" w14:paraId="45EFFF42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7925D0" w:rsidRDefault="007925D0" w14:paraId="232055A7" w14:textId="0E65118C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Financijski menadžment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2A82B6D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3AE3C43" w14:textId="55889A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5713E8B9" w:rsidR="12725B75">
              <w:rPr>
                <w:rFonts w:ascii="Arial Narrow" w:hAnsi="Arial Narrow"/>
                <w:sz w:val="22"/>
                <w:szCs w:val="22"/>
              </w:rPr>
              <w:t>02</w:t>
            </w:r>
            <w:r w:rsidRPr="5713E8B9" w:rsidR="7D0F07E9">
              <w:rPr>
                <w:rFonts w:ascii="Arial Narrow" w:hAnsi="Arial Narrow"/>
                <w:sz w:val="22"/>
                <w:szCs w:val="22"/>
              </w:rPr>
              <w:t>.1</w:t>
            </w:r>
            <w:r w:rsidRPr="5713E8B9" w:rsidR="4CC5C7B8">
              <w:rPr>
                <w:rFonts w:ascii="Arial Narrow" w:hAnsi="Arial Narrow"/>
                <w:sz w:val="22"/>
                <w:szCs w:val="22"/>
              </w:rPr>
              <w:t>2</w:t>
            </w:r>
            <w:r w:rsidRPr="5713E8B9" w:rsidR="7D0F07E9">
              <w:rPr>
                <w:rFonts w:ascii="Arial Narrow" w:hAnsi="Arial Narrow"/>
                <w:sz w:val="22"/>
                <w:szCs w:val="22"/>
              </w:rPr>
              <w:t>.2026.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52718" w:rsidP="00C52718" w:rsidRDefault="00C52718" w14:paraId="7E4AB977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52718" w:rsidP="00C52718" w:rsidRDefault="00C52718" w14:paraId="13BA166D" w14:textId="0826EEE0">
            <w:pPr>
              <w:jc w:val="center"/>
            </w:pPr>
            <w:r w:rsidRPr="5713E8B9" w:rsidR="7D0F07E9">
              <w:rPr>
                <w:rFonts w:ascii="Arial Narrow" w:hAnsi="Arial Narrow"/>
                <w:sz w:val="22"/>
                <w:szCs w:val="22"/>
              </w:rPr>
              <w:t>20.01.2027.</w:t>
            </w:r>
          </w:p>
        </w:tc>
      </w:tr>
    </w:tbl>
    <w:p w:rsidRPr="00EA187E" w:rsidR="000612E0" w:rsidP="00C423D0" w:rsidRDefault="000612E0" w14:paraId="4B418D93" w14:textId="5907612A">
      <w:pPr>
        <w:pStyle w:val="Heading6"/>
        <w:rPr>
          <w:rFonts w:ascii="Arial Narrow" w:hAnsi="Arial Narrow"/>
          <w:i/>
          <w:color w:val="FF0000"/>
          <w:sz w:val="24"/>
          <w:szCs w:val="24"/>
        </w:rPr>
      </w:pPr>
      <w:r w:rsidRPr="00EA187E">
        <w:rPr>
          <w:rFonts w:ascii="Arial Narrow" w:hAnsi="Arial Narrow"/>
          <w:i/>
          <w:sz w:val="24"/>
          <w:szCs w:val="24"/>
        </w:rPr>
        <w:t>III SEMESTAR</w:t>
      </w:r>
      <w:r w:rsidRPr="00EA187E" w:rsidR="00B270D8">
        <w:rPr>
          <w:rFonts w:ascii="Arial Narrow" w:hAnsi="Arial Narrow"/>
          <w:i/>
          <w:sz w:val="24"/>
          <w:szCs w:val="24"/>
        </w:rPr>
        <w:t xml:space="preserve"> </w:t>
      </w:r>
      <w:r w:rsidRPr="00A4166B" w:rsidR="00B270D8">
        <w:rPr>
          <w:rFonts w:ascii="Arial Narrow" w:hAnsi="Arial Narrow"/>
          <w:i/>
          <w:sz w:val="24"/>
          <w:szCs w:val="24"/>
        </w:rPr>
        <w:t xml:space="preserve"> - </w:t>
      </w:r>
      <w:r w:rsidR="00B45811">
        <w:rPr>
          <w:rFonts w:ascii="Arial Narrow" w:hAnsi="Arial Narrow"/>
          <w:i/>
          <w:sz w:val="24"/>
          <w:szCs w:val="24"/>
        </w:rPr>
        <w:t>MODUL</w:t>
      </w:r>
      <w:r w:rsidRPr="00A4166B" w:rsidR="00B270D8">
        <w:rPr>
          <w:rFonts w:ascii="Arial Narrow" w:hAnsi="Arial Narrow"/>
          <w:i/>
          <w:sz w:val="24"/>
          <w:szCs w:val="24"/>
        </w:rPr>
        <w:t xml:space="preserve">  OTM</w:t>
      </w:r>
      <w:r w:rsidR="000B0717">
        <w:rPr>
          <w:rFonts w:ascii="Arial Narrow" w:hAnsi="Arial Narrow"/>
          <w:i/>
          <w:sz w:val="24"/>
          <w:szCs w:val="24"/>
        </w:rPr>
        <w:t>G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3"/>
        <w:gridCol w:w="2639"/>
        <w:gridCol w:w="1405"/>
        <w:gridCol w:w="1405"/>
        <w:gridCol w:w="1405"/>
        <w:gridCol w:w="1405"/>
      </w:tblGrid>
      <w:tr w:rsidRPr="00EA187E" w:rsidR="008A44A3" w:rsidTr="52FAA1CA" w14:paraId="69A9F8EA" w14:textId="77777777">
        <w:trPr>
          <w:trHeight w:val="425"/>
        </w:trPr>
        <w:tc>
          <w:tcPr>
            <w:tcW w:w="432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356ED0" w:rsidP="00A55A8D" w:rsidRDefault="00356ED0" w14:paraId="2CE11A8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56ED0" w:rsidP="00A55A8D" w:rsidRDefault="00356ED0" w14:paraId="52C40DAD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77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56ED0" w:rsidP="00A55A8D" w:rsidRDefault="00356ED0" w14:paraId="464D951E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77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356ED0" w:rsidP="00A55A8D" w:rsidRDefault="00356ED0" w14:paraId="295E6FA0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77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356ED0" w:rsidP="00A55A8D" w:rsidRDefault="00356ED0" w14:paraId="26ED0AC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77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356ED0" w:rsidP="00A55A8D" w:rsidRDefault="00356ED0" w14:paraId="6EC3D407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9309F6" w:rsidTr="52FAA1CA" w14:paraId="342D508E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38BF2A43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18C50C7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Upravljanje projektima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5A7C90B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77C99C7E" w14:textId="7A7CD7F1">
            <w:pPr>
              <w:jc w:val="center"/>
            </w:pPr>
            <w:r w:rsidRPr="5C2B0890" w:rsidR="59ACC899">
              <w:rPr>
                <w:rFonts w:ascii="Arial Narrow" w:hAnsi="Arial Narrow" w:cs="Times New Roman"/>
                <w:sz w:val="22"/>
                <w:szCs w:val="22"/>
              </w:rPr>
              <w:t>24.11.2026.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C8574F4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9309F6" w:rsidP="009309F6" w:rsidRDefault="009309F6" w14:paraId="76E46CC2" w14:noSpellErr="1" w14:textId="06CEB66B">
            <w:pPr>
              <w:jc w:val="center"/>
            </w:pPr>
            <w:r w:rsidRPr="52FAA1CA" w:rsidR="59ACC899">
              <w:rPr>
                <w:rFonts w:ascii="Arial Narrow" w:hAnsi="Arial Narrow" w:cs="Times New Roman"/>
                <w:sz w:val="22"/>
                <w:szCs w:val="22"/>
              </w:rPr>
              <w:t>12.</w:t>
            </w:r>
            <w:r w:rsidRPr="52FAA1CA" w:rsidR="59ACC899">
              <w:rPr>
                <w:rFonts w:ascii="Arial Narrow" w:hAnsi="Arial Narrow" w:cs="Times New Roman"/>
                <w:sz w:val="22"/>
                <w:szCs w:val="22"/>
              </w:rPr>
              <w:t>1.202</w:t>
            </w:r>
            <w:r w:rsidRPr="52FAA1CA" w:rsidR="59ACC899">
              <w:rPr>
                <w:rFonts w:ascii="Arial Narrow" w:hAnsi="Arial Narrow" w:cs="Times New Roman"/>
                <w:sz w:val="22"/>
                <w:szCs w:val="22"/>
              </w:rPr>
              <w:t>7.</w:t>
            </w:r>
          </w:p>
        </w:tc>
      </w:tr>
      <w:tr w:rsidRPr="00EA187E" w:rsidR="009309F6" w:rsidTr="52FAA1CA" w14:paraId="267736C2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497817A6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1F3020C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Ponude i ugovori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14658A1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166E94FB" w14:textId="1659C3C1">
            <w:pPr>
              <w:jc w:val="center"/>
            </w:pPr>
            <w:r w:rsidRPr="5713E8B9" w:rsidR="0B2D282A">
              <w:rPr>
                <w:rFonts w:ascii="Arial Narrow" w:hAnsi="Arial Narrow" w:cs="Times New Roman"/>
                <w:sz w:val="22"/>
                <w:szCs w:val="22"/>
              </w:rPr>
              <w:t>26.11.2026.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2B561CC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9309F6" w:rsidP="009309F6" w:rsidRDefault="009309F6" w14:paraId="2199DB1A" w14:textId="6630AC06">
            <w:pPr>
              <w:jc w:val="center"/>
            </w:pPr>
            <w:r w:rsidRPr="5713E8B9" w:rsidR="0B2D282A">
              <w:rPr>
                <w:rFonts w:ascii="Arial Narrow" w:hAnsi="Arial Narrow" w:cs="Times New Roman"/>
                <w:sz w:val="22"/>
                <w:szCs w:val="22"/>
              </w:rPr>
              <w:t>14.01.2027.</w:t>
            </w:r>
          </w:p>
        </w:tc>
      </w:tr>
      <w:tr w:rsidRPr="00EA187E" w:rsidR="009309F6" w:rsidTr="52FAA1CA" w14:paraId="1728068B" w14:textId="77777777">
        <w:trPr>
          <w:trHeight w:val="340"/>
        </w:trPr>
        <w:tc>
          <w:tcPr>
            <w:tcW w:w="43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467C80CD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3166078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Procesi planiranja i kontrole građenja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323B6B5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2C926D6F" w14:textId="36CD6099">
            <w:pPr>
              <w:jc w:val="center"/>
            </w:pPr>
            <w:r w:rsidRPr="5713E8B9" w:rsidR="2C8B991C">
              <w:rPr>
                <w:rFonts w:ascii="Arial Narrow" w:hAnsi="Arial Narrow" w:cs="Times New Roman"/>
                <w:sz w:val="22"/>
                <w:szCs w:val="22"/>
              </w:rPr>
              <w:t>17.11.2026.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87CF9F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9309F6" w:rsidP="009309F6" w:rsidRDefault="009309F6" w14:paraId="3D8E4CE0" w14:textId="4D08ABA7">
            <w:pPr>
              <w:jc w:val="center"/>
            </w:pPr>
            <w:r w:rsidRPr="5713E8B9" w:rsidR="2C8B991C">
              <w:rPr>
                <w:rFonts w:ascii="Arial Narrow" w:hAnsi="Arial Narrow" w:cs="Times New Roman"/>
                <w:sz w:val="22"/>
                <w:szCs w:val="22"/>
              </w:rPr>
              <w:t>19.</w:t>
            </w:r>
            <w:r w:rsidRPr="5713E8B9" w:rsidR="6E2E7D23">
              <w:rPr>
                <w:rFonts w:ascii="Arial Narrow" w:hAnsi="Arial Narrow" w:cs="Times New Roman"/>
                <w:sz w:val="22"/>
                <w:szCs w:val="22"/>
              </w:rPr>
              <w:t>0</w:t>
            </w:r>
            <w:r w:rsidRPr="5713E8B9" w:rsidR="2C8B991C">
              <w:rPr>
                <w:rFonts w:ascii="Arial Narrow" w:hAnsi="Arial Narrow" w:cs="Times New Roman"/>
                <w:sz w:val="22"/>
                <w:szCs w:val="22"/>
              </w:rPr>
              <w:t>1.2027.</w:t>
            </w:r>
          </w:p>
        </w:tc>
      </w:tr>
      <w:tr w:rsidRPr="00AF7B72" w:rsidR="009309F6" w:rsidTr="52FAA1CA" w14:paraId="3DF27D64" w14:textId="77777777">
        <w:trPr>
          <w:trHeight w:val="340"/>
        </w:trPr>
        <w:tc>
          <w:tcPr>
            <w:tcW w:w="43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758FBBD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2625190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Marketing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783E85D9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3E4680A3" w:rsidRDefault="009309F6" w14:paraId="11A1C148" w14:textId="5DF08379">
            <w:pPr>
              <w:spacing w:line="259" w:lineRule="auto"/>
              <w:jc w:val="center"/>
            </w:pPr>
            <w:r w:rsidRPr="52FAA1CA" w:rsidR="42FFAAF8">
              <w:rPr>
                <w:rFonts w:ascii="Arial Narrow" w:hAnsi="Arial Narrow" w:cs="Times New Roman"/>
                <w:sz w:val="22"/>
                <w:szCs w:val="22"/>
              </w:rPr>
              <w:t>23.11.2026.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580ACE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9309F6" w:rsidP="009309F6" w:rsidRDefault="009309F6" w14:paraId="34766AF8" w14:textId="6A7C5802">
            <w:pPr>
              <w:jc w:val="center"/>
            </w:pPr>
            <w:r w:rsidRPr="52FAA1CA" w:rsidR="42FFAAF8">
              <w:rPr>
                <w:rFonts w:ascii="Arial Narrow" w:hAnsi="Arial Narrow" w:cs="Times New Roman"/>
                <w:sz w:val="22"/>
                <w:szCs w:val="22"/>
              </w:rPr>
              <w:t>18.1.2027.</w:t>
            </w:r>
          </w:p>
        </w:tc>
      </w:tr>
      <w:tr w:rsidRPr="00AF7B72" w:rsidR="009309F6" w:rsidTr="52FAA1CA" w14:paraId="5622C615" w14:textId="77777777">
        <w:trPr>
          <w:trHeight w:val="340"/>
        </w:trPr>
        <w:tc>
          <w:tcPr>
            <w:tcW w:w="43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1AC1423E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31700FF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Financijski menadžment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248DDA2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6F316F5B" w:rsidR="6F316F5B" w:rsidP="6F316F5B" w:rsidRDefault="6F316F5B" w14:paraId="64FDAEFB" w14:textId="4C228AA2">
            <w:pPr>
              <w:jc w:val="center"/>
            </w:pPr>
            <w:r w:rsidRPr="5713E8B9" w:rsidR="498E1867">
              <w:rPr>
                <w:rFonts w:ascii="Arial Narrow" w:hAnsi="Arial Narrow" w:cs="Times New Roman"/>
                <w:sz w:val="22"/>
                <w:szCs w:val="22"/>
              </w:rPr>
              <w:t>02</w:t>
            </w:r>
            <w:r w:rsidRPr="5713E8B9" w:rsidR="57BB3ACE">
              <w:rPr>
                <w:rFonts w:ascii="Arial Narrow" w:hAnsi="Arial Narrow" w:cs="Times New Roman"/>
                <w:sz w:val="22"/>
                <w:szCs w:val="22"/>
              </w:rPr>
              <w:t>.1</w:t>
            </w:r>
            <w:r w:rsidRPr="5713E8B9" w:rsidR="7C9FC368">
              <w:rPr>
                <w:rFonts w:ascii="Arial Narrow" w:hAnsi="Arial Narrow" w:cs="Times New Roman"/>
                <w:sz w:val="22"/>
                <w:szCs w:val="22"/>
              </w:rPr>
              <w:t>2</w:t>
            </w:r>
            <w:r w:rsidRPr="5713E8B9" w:rsidR="57BB3ACE">
              <w:rPr>
                <w:rFonts w:ascii="Arial Narrow" w:hAnsi="Arial Narrow" w:cs="Times New Roman"/>
                <w:sz w:val="22"/>
                <w:szCs w:val="22"/>
              </w:rPr>
              <w:t>.2026.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316F5B" w:rsidP="6F316F5B" w:rsidRDefault="6F316F5B" w14:paraId="1F3B384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6F316F5B" w:rsidR="6F316F5B" w:rsidP="6F316F5B" w:rsidRDefault="6F316F5B" w14:paraId="7AA6E793" w14:textId="3F4E96AA">
            <w:pPr>
              <w:jc w:val="center"/>
            </w:pPr>
            <w:r w:rsidRPr="5713E8B9" w:rsidR="57BB3ACE">
              <w:rPr>
                <w:rFonts w:ascii="Arial Narrow" w:hAnsi="Arial Narrow" w:cs="Times New Roman"/>
                <w:sz w:val="22"/>
                <w:szCs w:val="22"/>
              </w:rPr>
              <w:t>20.01.2027.</w:t>
            </w:r>
          </w:p>
        </w:tc>
      </w:tr>
      <w:tr w:rsidRPr="00AF7B72" w:rsidR="009309F6" w:rsidTr="52FAA1CA" w14:paraId="6F216FFD" w14:textId="77777777">
        <w:trPr>
          <w:trHeight w:val="340"/>
        </w:trPr>
        <w:tc>
          <w:tcPr>
            <w:tcW w:w="43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F15EAED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56E241A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GIS u hidrotehnici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40FE001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6B56F47B" w14:textId="10BC2F99">
            <w:pPr>
              <w:jc w:val="center"/>
            </w:pPr>
            <w:r w:rsidRPr="65EB8ACF" w:rsidR="7D55984B">
              <w:rPr>
                <w:rFonts w:ascii="Arial Narrow" w:hAnsi="Arial Narrow" w:cs="Times New Roman"/>
                <w:sz w:val="22"/>
                <w:szCs w:val="22"/>
              </w:rPr>
              <w:t>13. 11. 2026.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01EE096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B0C5B" w:rsidR="009309F6" w:rsidP="63C161CF" w:rsidRDefault="009309F6" w14:paraId="23EA5090" w14:textId="60D6301C">
            <w:pPr>
              <w:jc w:val="center"/>
            </w:pPr>
            <w:r w:rsidRPr="65EB8ACF" w:rsidR="7D55984B">
              <w:rPr>
                <w:rFonts w:ascii="Arial Narrow" w:hAnsi="Arial Narrow" w:cs="Times New Roman"/>
                <w:sz w:val="22"/>
                <w:szCs w:val="22"/>
              </w:rPr>
              <w:t>15. 1. 2027.</w:t>
            </w:r>
          </w:p>
        </w:tc>
      </w:tr>
      <w:tr w:rsidRPr="00AF7B72" w:rsidR="009309F6" w:rsidTr="52FAA1CA" w14:paraId="560E2BED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70D23F4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4CD2AF7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sz w:val="22"/>
                <w:szCs w:val="22"/>
              </w:rPr>
              <w:t>Energetski učinkovite građevine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9309F6" w:rsidP="009309F6" w:rsidRDefault="009309F6" w14:paraId="49A1F08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9309F6" w:rsidP="009309F6" w:rsidRDefault="009309F6" w14:paraId="64960AEA" w14:textId="09704F77">
            <w:pPr>
              <w:jc w:val="center"/>
            </w:pPr>
            <w:r w:rsidRPr="5713E8B9" w:rsidR="18FAC2B3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9309F6" w:rsidP="009309F6" w:rsidRDefault="009309F6" w14:paraId="6B2DADF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B0C5B" w:rsidR="009309F6" w:rsidP="009309F6" w:rsidRDefault="009309F6" w14:paraId="5277B957" w14:textId="02B9CBC2">
            <w:pPr>
              <w:jc w:val="center"/>
            </w:pPr>
            <w:r w:rsidRPr="5713E8B9" w:rsidR="18FAC2B3">
              <w:rPr>
                <w:rFonts w:ascii="Arial Narrow" w:hAnsi="Arial Narrow" w:cs="Times New Roman"/>
                <w:sz w:val="22"/>
                <w:szCs w:val="22"/>
              </w:rPr>
              <w:t>11.01.2027.</w:t>
            </w:r>
          </w:p>
        </w:tc>
      </w:tr>
      <w:tr w:rsidRPr="00AF7B72" w:rsidR="00697501" w:rsidTr="52FAA1CA" w14:paraId="426C2748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97501" w:rsidP="009309F6" w:rsidRDefault="00697501" w14:paraId="49DBB280" w14:textId="585B9020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97501" w:rsidP="009309F6" w:rsidRDefault="00697501" w14:paraId="0C5BC42D" w14:textId="7BAFFF41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Potresni rizik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97501" w:rsidP="009309F6" w:rsidRDefault="00697501" w14:paraId="3781A68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697501" w:rsidP="009309F6" w:rsidRDefault="00697501" w14:paraId="03DD402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697501" w:rsidP="009309F6" w:rsidRDefault="00697501" w14:paraId="59F33F8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B0C5B" w:rsidR="00697501" w:rsidP="009309F6" w:rsidRDefault="00697501" w14:paraId="63DA228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697501" w:rsidTr="52FAA1CA" w14:paraId="5C82C102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97501" w:rsidP="009309F6" w:rsidRDefault="00697501" w14:paraId="3A2DC7C9" w14:textId="49FC4F0A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697501" w:rsidP="009309F6" w:rsidRDefault="00697501" w14:paraId="095632C7" w14:textId="2BF39DB0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Aluminijske konstrukcije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97501" w:rsidP="009309F6" w:rsidRDefault="00697501" w14:paraId="4AE6BE14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697501" w:rsidP="009309F6" w:rsidRDefault="00697501" w14:paraId="1116F18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0C5B" w:rsidR="00697501" w:rsidP="009309F6" w:rsidRDefault="00697501" w14:paraId="383D00A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B0C5B" w:rsidR="00697501" w:rsidP="009309F6" w:rsidRDefault="00697501" w14:paraId="174F692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bookmarkEnd w:id="1"/>
    </w:tbl>
    <w:p w:rsidR="007D0122" w:rsidP="007D0122" w:rsidRDefault="007D0122" w14:paraId="18365306" w14:textId="77777777"/>
    <w:p w:rsidRPr="00EA187E" w:rsidR="000B0717" w:rsidP="000B0717" w:rsidRDefault="000B0717" w14:paraId="4960F417" w14:textId="5A806E83">
      <w:pPr>
        <w:pStyle w:val="Heading6"/>
        <w:rPr>
          <w:rFonts w:ascii="Arial Narrow" w:hAnsi="Arial Narrow"/>
          <w:i/>
          <w:sz w:val="24"/>
          <w:szCs w:val="24"/>
        </w:rPr>
      </w:pPr>
      <w:r w:rsidRPr="00EA187E">
        <w:rPr>
          <w:rFonts w:ascii="Arial Narrow" w:hAnsi="Arial Narrow"/>
          <w:i/>
          <w:sz w:val="24"/>
          <w:szCs w:val="24"/>
        </w:rPr>
        <w:t>I  SEMESTAR</w:t>
      </w:r>
      <w:r w:rsidRPr="00A4166B">
        <w:rPr>
          <w:rFonts w:ascii="Arial Narrow" w:hAnsi="Arial Narrow"/>
          <w:i/>
          <w:sz w:val="24"/>
          <w:szCs w:val="24"/>
        </w:rPr>
        <w:t xml:space="preserve">- </w:t>
      </w:r>
      <w:r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</w:t>
      </w:r>
      <w:r>
        <w:rPr>
          <w:rFonts w:ascii="Arial Narrow" w:hAnsi="Arial Narrow"/>
          <w:i/>
          <w:sz w:val="24"/>
          <w:szCs w:val="24"/>
        </w:rPr>
        <w:t>H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4"/>
        <w:gridCol w:w="2837"/>
        <w:gridCol w:w="1356"/>
        <w:gridCol w:w="1356"/>
        <w:gridCol w:w="1356"/>
        <w:gridCol w:w="1353"/>
      </w:tblGrid>
      <w:tr w:rsidRPr="00EA187E" w:rsidR="000B0717" w:rsidTr="0FF1C6EF" w14:paraId="728FA61E" w14:textId="77777777">
        <w:trPr>
          <w:trHeight w:val="425"/>
        </w:trPr>
        <w:tc>
          <w:tcPr>
            <w:tcW w:w="43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0B0717" w:rsidP="003A46B6" w:rsidRDefault="000B0717" w14:paraId="2780E03D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6273B63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A1DF36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6A104163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0CA95400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4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57084017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0B0717" w:rsidTr="0FF1C6EF" w14:paraId="1A29D2E7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BE4BF1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183A84D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Matematika III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2DC6EBD" w14:textId="7777777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D90F73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2FAA1CA" w:rsidP="52FAA1CA" w:rsidRDefault="52FAA1CA" w14:paraId="1251C37B" w14:textId="39F70C41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03.12.2026.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52FAA1CA" w:rsidP="52FAA1CA" w:rsidRDefault="52FAA1CA" w14:paraId="3E73997D" w14:textId="5A21C194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21.01.2027.</w:t>
            </w:r>
          </w:p>
        </w:tc>
      </w:tr>
      <w:tr w:rsidRPr="00EA187E" w:rsidR="000B0717" w:rsidTr="0FF1C6EF" w14:paraId="4AFAFBC9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18CB5EB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E2BD596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Akademska i profesionalna komunikacija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2AD8D79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719145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82E9FC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7FB4826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0FF1C6EF" w14:paraId="2D75AAE0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99A368C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C2B5B3F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Informacijsko modeliranje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658572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6154AA3" w14:textId="7AC1A6B8">
            <w:pPr>
              <w:jc w:val="center"/>
            </w:pPr>
            <w:r w:rsidRPr="52FAA1CA" w:rsidR="68B01063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9DD41A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282BA56A" w14:textId="78259216">
            <w:pPr>
              <w:jc w:val="center"/>
            </w:pPr>
            <w:r w:rsidRPr="52FAA1CA" w:rsidR="68B01063">
              <w:rPr>
                <w:rFonts w:ascii="Arial Narrow" w:hAnsi="Arial Narrow" w:cs="Times New Roman"/>
                <w:sz w:val="22"/>
                <w:szCs w:val="22"/>
              </w:rPr>
              <w:t>11.1.2027.</w:t>
            </w:r>
          </w:p>
        </w:tc>
      </w:tr>
      <w:tr w:rsidRPr="00EA187E" w:rsidR="000B0717" w:rsidTr="0FF1C6EF" w14:paraId="25937231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6292546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97501" w14:paraId="4387B65C" w14:textId="71775385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Mostovi i brane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86BCFA6" w14:textId="30534B1C">
            <w:pPr>
              <w:jc w:val="center"/>
            </w:pPr>
            <w:r w:rsidRPr="0FF1C6EF" w:rsidR="02DE4923">
              <w:rPr>
                <w:rFonts w:ascii="Arial Narrow" w:hAnsi="Arial Narrow" w:cs="Times New Roman"/>
                <w:sz w:val="22"/>
                <w:szCs w:val="22"/>
              </w:rPr>
              <w:t>27. 10. 2026.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B09E02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4EA2C7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56B980EA" w14:textId="70A8B813">
            <w:pPr>
              <w:jc w:val="center"/>
            </w:pPr>
            <w:r w:rsidRPr="4F15DFE7" w:rsidR="624D4000">
              <w:rPr>
                <w:rFonts w:ascii="Arial Narrow" w:hAnsi="Arial Narrow" w:cs="Times New Roman"/>
                <w:sz w:val="22"/>
                <w:szCs w:val="22"/>
              </w:rPr>
              <w:t>13.01.2026.</w:t>
            </w:r>
          </w:p>
        </w:tc>
      </w:tr>
      <w:tr w:rsidRPr="00EA187E" w:rsidR="000B0717" w:rsidTr="0FF1C6EF" w14:paraId="56811AAB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4908BD5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97501" w14:paraId="58512F89" w14:textId="0B12DEEB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Nasute građevine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D998DB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6DE4B05" w14:textId="1ECF4A9A">
            <w:pPr>
              <w:jc w:val="center"/>
            </w:pPr>
            <w:r w:rsidRPr="52FAA1CA" w:rsidR="57B04A0A">
              <w:rPr>
                <w:rFonts w:ascii="Arial Narrow" w:hAnsi="Arial Narrow" w:cs="Times New Roman"/>
                <w:sz w:val="22"/>
                <w:szCs w:val="22"/>
              </w:rPr>
              <w:t>10. 11. 2026.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8F0D8BB" w14:textId="33642557">
            <w:pPr>
              <w:jc w:val="center"/>
            </w:pPr>
            <w:r w:rsidRPr="52FAA1CA" w:rsidR="57B04A0A">
              <w:rPr>
                <w:rFonts w:ascii="Arial Narrow" w:hAnsi="Arial Narrow" w:cs="Times New Roman"/>
                <w:sz w:val="22"/>
                <w:szCs w:val="22"/>
              </w:rPr>
              <w:t>8. 12. 2026.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2AB7569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0FF1C6EF" w14:paraId="75728B20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31E90716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97501" w14:paraId="53C19F39" w14:textId="63594D7C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Hidrologija II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6062B71" w14:textId="7777777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5BD70CE" w14:textId="3040EED1">
            <w:pPr>
              <w:jc w:val="center"/>
            </w:pPr>
            <w:r w:rsidRPr="2BE58954" w:rsidR="75892207">
              <w:rPr>
                <w:rFonts w:ascii="Arial Narrow" w:hAnsi="Arial Narrow" w:cs="Times New Roman"/>
                <w:sz w:val="22"/>
                <w:szCs w:val="22"/>
              </w:rPr>
              <w:t>26. 11. 2026.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F9D781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5715ABF4" w14:textId="1D9E19A8">
            <w:pPr>
              <w:jc w:val="center"/>
            </w:pPr>
            <w:r w:rsidRPr="2BE58954" w:rsidR="75892207">
              <w:rPr>
                <w:rFonts w:ascii="Arial Narrow" w:hAnsi="Arial Narrow" w:cs="Times New Roman"/>
                <w:sz w:val="22"/>
                <w:szCs w:val="22"/>
              </w:rPr>
              <w:t>21.01.2027.</w:t>
            </w:r>
          </w:p>
        </w:tc>
      </w:tr>
      <w:tr w:rsidRPr="00EA187E" w:rsidR="000B0717" w:rsidTr="0FF1C6EF" w14:paraId="26E1AFB2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46504283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lastRenderedPageBreak/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97501" w14:paraId="1014670C" w14:textId="55A2E788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Hidraulika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9C1E776" w14:textId="257CAE60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ED98B3C" w14:textId="7BF3A6F3">
            <w:pPr>
              <w:jc w:val="center"/>
            </w:pPr>
            <w:r w:rsidRPr="0FF1C6EF" w:rsidR="56A9C72E">
              <w:rPr>
                <w:rFonts w:ascii="Arial Narrow" w:hAnsi="Arial Narrow"/>
                <w:sz w:val="22"/>
                <w:szCs w:val="22"/>
              </w:rPr>
              <w:t>2.11. 2026.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ABF4FE5" w14:textId="48B749A1">
            <w:pPr>
              <w:jc w:val="center"/>
            </w:pPr>
            <w:r w:rsidRPr="0FF1C6EF" w:rsidR="7E0E67B3">
              <w:rPr>
                <w:rFonts w:ascii="Arial Narrow" w:hAnsi="Arial Narrow"/>
                <w:sz w:val="22"/>
                <w:szCs w:val="22"/>
              </w:rPr>
              <w:t>21. 12. 2026.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3868C887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B0717" w:rsidP="005524BD" w:rsidRDefault="000B0717" w14:paraId="445F5759" w14:textId="77777777">
      <w:pPr>
        <w:pStyle w:val="Heading6"/>
        <w:rPr>
          <w:rFonts w:ascii="Arial Narrow" w:hAnsi="Arial Narrow"/>
          <w:i/>
          <w:sz w:val="24"/>
          <w:szCs w:val="24"/>
        </w:rPr>
      </w:pPr>
    </w:p>
    <w:p w:rsidRPr="00EA187E" w:rsidR="005524BD" w:rsidP="005524BD" w:rsidRDefault="005524BD" w14:paraId="5B3688C2" w14:textId="07BBA2C0">
      <w:pPr>
        <w:pStyle w:val="Heading6"/>
        <w:rPr>
          <w:rFonts w:ascii="Arial Narrow" w:hAnsi="Arial Narrow"/>
          <w:i/>
          <w:color w:val="FF0000"/>
          <w:sz w:val="24"/>
          <w:szCs w:val="24"/>
        </w:rPr>
      </w:pPr>
      <w:r w:rsidRPr="00EA187E">
        <w:rPr>
          <w:rFonts w:ascii="Arial Narrow" w:hAnsi="Arial Narrow"/>
          <w:i/>
          <w:sz w:val="24"/>
          <w:szCs w:val="24"/>
        </w:rPr>
        <w:t xml:space="preserve">III </w:t>
      </w:r>
      <w:r w:rsidRPr="00A4166B">
        <w:rPr>
          <w:rFonts w:ascii="Arial Narrow" w:hAnsi="Arial Narrow"/>
          <w:i/>
          <w:sz w:val="24"/>
          <w:szCs w:val="24"/>
        </w:rPr>
        <w:t xml:space="preserve">SEMESTAR – </w:t>
      </w:r>
      <w:r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H</w: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84"/>
        <w:gridCol w:w="2805"/>
        <w:gridCol w:w="1453"/>
        <w:gridCol w:w="1335"/>
        <w:gridCol w:w="1296"/>
        <w:gridCol w:w="1369"/>
      </w:tblGrid>
      <w:tr w:rsidRPr="00EA187E" w:rsidR="005524BD" w:rsidTr="0FF1C6EF" w14:paraId="44EEE64D" w14:textId="77777777">
        <w:trPr>
          <w:trHeight w:val="425"/>
        </w:trPr>
        <w:tc>
          <w:tcPr>
            <w:tcW w:w="7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5524BD" w:rsidP="004009BB" w:rsidRDefault="005524BD" w14:paraId="56295D15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0BE4C9F8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45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6324F2AD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35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D96D66" w:rsidR="005524BD" w:rsidP="004009BB" w:rsidRDefault="005524BD" w14:paraId="1B7ED0E9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296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D96D66" w:rsidR="005524BD" w:rsidP="004009BB" w:rsidRDefault="005524BD" w14:paraId="6B2129FF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6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5524BD" w:rsidP="004009BB" w:rsidRDefault="005524BD" w14:paraId="7255140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5524BD" w:rsidTr="0FF1C6EF" w14:paraId="3C34C0BE" w14:textId="77777777">
        <w:trPr>
          <w:trHeight w:val="340"/>
        </w:trPr>
        <w:tc>
          <w:tcPr>
            <w:tcW w:w="78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1C05FF0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2D147379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Modeliranje u hidrotehnici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049EC5F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5A1C9859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160D7A75" w14:textId="3B87BBD4">
            <w:pPr>
              <w:jc w:val="center"/>
            </w:pPr>
            <w:r w:rsidRPr="52FAA1CA" w:rsidR="4DC1B2B8">
              <w:rPr>
                <w:rFonts w:ascii="Arial Narrow" w:hAnsi="Arial Narrow"/>
                <w:sz w:val="22"/>
                <w:szCs w:val="22"/>
              </w:rPr>
              <w:t>3.12.2026.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AB35E0" w:rsidR="005524BD" w:rsidP="004009BB" w:rsidRDefault="005524BD" w14:paraId="1E1F921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5524BD" w:rsidTr="0FF1C6EF" w14:paraId="7CE7363B" w14:textId="77777777">
        <w:trPr>
          <w:trHeight w:val="340"/>
        </w:trPr>
        <w:tc>
          <w:tcPr>
            <w:tcW w:w="78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4ED315EF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12FD54A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Opskrba vodom i odvodnja II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1BA57AE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36691A3B" w14:textId="27CC4D22">
            <w:pPr>
              <w:jc w:val="center"/>
            </w:pPr>
            <w:r w:rsidRPr="0FF1C6EF" w:rsidR="02008D83">
              <w:rPr>
                <w:rFonts w:ascii="Arial Narrow" w:hAnsi="Arial Narrow"/>
                <w:sz w:val="22"/>
                <w:szCs w:val="22"/>
              </w:rPr>
              <w:t>17. 11. 2026.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79201E40" w14:textId="5475D7A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AB35E0" w:rsidR="005524BD" w:rsidP="004009BB" w:rsidRDefault="005524BD" w14:paraId="60356EC4" w14:textId="1299B5BE">
            <w:pPr>
              <w:jc w:val="center"/>
            </w:pPr>
            <w:r w:rsidRPr="0FF1C6EF" w:rsidR="02008D83">
              <w:rPr>
                <w:rFonts w:ascii="Arial Narrow" w:hAnsi="Arial Narrow" w:cs="Times New Roman"/>
                <w:sz w:val="22"/>
                <w:szCs w:val="22"/>
              </w:rPr>
              <w:t>12. 01. 2027.</w:t>
            </w:r>
          </w:p>
        </w:tc>
      </w:tr>
      <w:tr w:rsidRPr="00AF7B72" w:rsidR="005524BD" w:rsidTr="0FF1C6EF" w14:paraId="6F98CCBD" w14:textId="77777777">
        <w:trPr>
          <w:trHeight w:val="340"/>
        </w:trPr>
        <w:tc>
          <w:tcPr>
            <w:tcW w:w="78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4D187E41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3FB0512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Zaštita i pročišćavanje voda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6A26920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64BCBAE2" w14:textId="3C9DB00A">
            <w:pPr>
              <w:jc w:val="center"/>
            </w:pPr>
            <w:r w:rsidRPr="5713E8B9" w:rsidR="09CED632">
              <w:rPr>
                <w:rFonts w:ascii="Arial Narrow" w:hAnsi="Arial Narrow" w:eastAsia="Arial Narrow" w:cs="Arial Narrow"/>
                <w:sz w:val="22"/>
                <w:szCs w:val="22"/>
              </w:rPr>
              <w:t>25.11.2026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375A4D9D" w14:textId="6B6497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AB35E0" w:rsidR="005524BD" w:rsidP="004009BB" w:rsidRDefault="005524BD" w14:paraId="1E604DE3" w14:textId="343525B2">
            <w:pPr>
              <w:jc w:val="center"/>
            </w:pPr>
            <w:r w:rsidRPr="5713E8B9" w:rsidR="4704AA77">
              <w:rPr>
                <w:rFonts w:ascii="Arial Narrow" w:hAnsi="Arial Narrow" w:eastAsia="Arial Narrow" w:cs="Arial Narrow"/>
                <w:sz w:val="22"/>
                <w:szCs w:val="22"/>
              </w:rPr>
              <w:t>13.01.2026.</w:t>
            </w:r>
          </w:p>
        </w:tc>
      </w:tr>
      <w:tr w:rsidRPr="00AF7B72" w:rsidR="005524BD" w:rsidTr="0FF1C6EF" w14:paraId="41AEED8E" w14:textId="77777777">
        <w:trPr>
          <w:trHeight w:val="340"/>
        </w:trPr>
        <w:tc>
          <w:tcPr>
            <w:tcW w:w="78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53F34F3E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3833DC9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Hidrotehničke melioracije II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38A3136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632C423D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33F6069C" w14:textId="661CFDAA">
            <w:pPr>
              <w:jc w:val="center"/>
            </w:pPr>
            <w:r w:rsidRPr="52FAA1CA" w:rsidR="3D57B738">
              <w:rPr>
                <w:rFonts w:ascii="Arial Narrow" w:hAnsi="Arial Narrow"/>
                <w:sz w:val="22"/>
                <w:szCs w:val="22"/>
              </w:rPr>
              <w:t>8.12.2026.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AB35E0" w:rsidR="005524BD" w:rsidP="004009BB" w:rsidRDefault="005524BD" w14:paraId="0068707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5524BD" w:rsidTr="0FF1C6EF" w14:paraId="6AD90A27" w14:textId="77777777">
        <w:trPr>
          <w:trHeight w:val="340"/>
        </w:trPr>
        <w:tc>
          <w:tcPr>
            <w:tcW w:w="78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6EDC2B23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0F6FE20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GIS u hidrotehnici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F15DFE7" w:rsidP="4F15DFE7" w:rsidRDefault="4F15DFE7" w14:paraId="32893DC7" w14:textId="225723DB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F15DFE7" w:rsidP="4F15DFE7" w:rsidRDefault="4F15DFE7" w14:paraId="7001E6B0" w14:textId="10BC2F99">
            <w:pPr>
              <w:jc w:val="center"/>
            </w:pPr>
            <w:r w:rsidRPr="4F15DFE7" w:rsidR="4F15DFE7">
              <w:rPr>
                <w:rFonts w:ascii="Arial Narrow" w:hAnsi="Arial Narrow" w:cs="Times New Roman"/>
                <w:sz w:val="22"/>
                <w:szCs w:val="22"/>
              </w:rPr>
              <w:t>13. 11. 2026.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F15DFE7" w:rsidP="4F15DFE7" w:rsidRDefault="4F15DFE7" w14:paraId="2F046CF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4F15DFE7" w:rsidP="4F15DFE7" w:rsidRDefault="4F15DFE7" w14:paraId="3CD0CA6D" w14:textId="60D6301C">
            <w:pPr>
              <w:jc w:val="center"/>
            </w:pPr>
            <w:r w:rsidRPr="4F15DFE7" w:rsidR="4F15DFE7">
              <w:rPr>
                <w:rFonts w:ascii="Arial Narrow" w:hAnsi="Arial Narrow" w:cs="Times New Roman"/>
                <w:sz w:val="22"/>
                <w:szCs w:val="22"/>
              </w:rPr>
              <w:t>15. 1. 2027.</w:t>
            </w:r>
          </w:p>
        </w:tc>
      </w:tr>
      <w:tr w:rsidRPr="00AF7B72" w:rsidR="005524BD" w:rsidTr="0FF1C6EF" w14:paraId="43AE5E5E" w14:textId="77777777">
        <w:trPr>
          <w:trHeight w:val="340"/>
        </w:trPr>
        <w:tc>
          <w:tcPr>
            <w:tcW w:w="7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23677294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2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5524BD" w:rsidP="004009BB" w:rsidRDefault="005524BD" w14:paraId="52A36DB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Financijski menadžment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62B49FB4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465FAC42" w14:textId="51B01D9D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5713E8B9" w:rsidR="362C88D5">
              <w:rPr>
                <w:rFonts w:ascii="Arial Narrow" w:hAnsi="Arial Narrow" w:cs="Times New Roman"/>
                <w:sz w:val="22"/>
                <w:szCs w:val="22"/>
              </w:rPr>
              <w:t>02</w:t>
            </w:r>
            <w:r w:rsidRPr="5713E8B9" w:rsidR="27A3E549">
              <w:rPr>
                <w:rFonts w:ascii="Arial Narrow" w:hAnsi="Arial Narrow" w:cs="Times New Roman"/>
                <w:sz w:val="22"/>
                <w:szCs w:val="22"/>
              </w:rPr>
              <w:t>.1</w:t>
            </w:r>
            <w:r w:rsidRPr="5713E8B9" w:rsidR="1C24406E">
              <w:rPr>
                <w:rFonts w:ascii="Arial Narrow" w:hAnsi="Arial Narrow" w:cs="Times New Roman"/>
                <w:sz w:val="22"/>
                <w:szCs w:val="22"/>
              </w:rPr>
              <w:t>2</w:t>
            </w:r>
            <w:r w:rsidRPr="5713E8B9" w:rsidR="27A3E549">
              <w:rPr>
                <w:rFonts w:ascii="Arial Narrow" w:hAnsi="Arial Narrow" w:cs="Times New Roman"/>
                <w:sz w:val="22"/>
                <w:szCs w:val="22"/>
              </w:rPr>
              <w:t>.2026.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B35E0" w:rsidR="005524BD" w:rsidP="004009BB" w:rsidRDefault="005524BD" w14:paraId="5F60411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AB35E0" w:rsidR="005524BD" w:rsidP="004009BB" w:rsidRDefault="005524BD" w14:paraId="0AADAC0E" w14:textId="68603570">
            <w:pPr>
              <w:jc w:val="center"/>
            </w:pPr>
            <w:r w:rsidRPr="5713E8B9" w:rsidR="27A3E549">
              <w:rPr>
                <w:rFonts w:ascii="Arial Narrow" w:hAnsi="Arial Narrow" w:cs="Times New Roman"/>
                <w:sz w:val="22"/>
                <w:szCs w:val="22"/>
              </w:rPr>
              <w:t>20.01.2027.</w:t>
            </w:r>
          </w:p>
        </w:tc>
      </w:tr>
    </w:tbl>
    <w:p w:rsidR="007D0122" w:rsidP="007D0122" w:rsidRDefault="007D0122" w14:paraId="1FFFF79A" w14:textId="77777777"/>
    <w:p w:rsidRPr="00EA187E" w:rsidR="000B0717" w:rsidP="000B0717" w:rsidRDefault="000B0717" w14:paraId="1D0A545E" w14:textId="677AFA59">
      <w:pPr>
        <w:pStyle w:val="Heading6"/>
        <w:rPr>
          <w:rFonts w:ascii="Arial Narrow" w:hAnsi="Arial Narrow"/>
          <w:i/>
          <w:sz w:val="24"/>
          <w:szCs w:val="24"/>
        </w:rPr>
      </w:pPr>
      <w:r w:rsidRPr="00EA187E">
        <w:rPr>
          <w:rFonts w:ascii="Arial Narrow" w:hAnsi="Arial Narrow"/>
          <w:i/>
          <w:sz w:val="24"/>
          <w:szCs w:val="24"/>
        </w:rPr>
        <w:t>I  SEMESTAR</w:t>
      </w:r>
      <w:r w:rsidRPr="00A4166B">
        <w:rPr>
          <w:rFonts w:ascii="Arial Narrow" w:hAnsi="Arial Narrow"/>
          <w:i/>
          <w:sz w:val="24"/>
          <w:szCs w:val="24"/>
        </w:rPr>
        <w:t xml:space="preserve">- </w:t>
      </w:r>
      <w:r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</w:t>
      </w:r>
      <w:r>
        <w:rPr>
          <w:rFonts w:ascii="Arial Narrow" w:hAnsi="Arial Narrow"/>
          <w:i/>
          <w:sz w:val="24"/>
          <w:szCs w:val="24"/>
        </w:rPr>
        <w:t>NK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4"/>
        <w:gridCol w:w="2837"/>
        <w:gridCol w:w="1356"/>
        <w:gridCol w:w="1356"/>
        <w:gridCol w:w="1356"/>
        <w:gridCol w:w="1353"/>
      </w:tblGrid>
      <w:tr w:rsidRPr="00EA187E" w:rsidR="000B0717" w:rsidTr="52FAA1CA" w14:paraId="3E7563A5" w14:textId="77777777">
        <w:trPr>
          <w:trHeight w:val="425"/>
        </w:trPr>
        <w:tc>
          <w:tcPr>
            <w:tcW w:w="43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0B0717" w:rsidP="003A46B6" w:rsidRDefault="000B0717" w14:paraId="30536B39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B4531B7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891024F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6E127FD1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56BE5D26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4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60086E1E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0B0717" w:rsidTr="52FAA1CA" w14:paraId="1E744B54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87C764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9D14FC4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Matematika III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DEDD5DE" w14:textId="7777777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83259F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2FAA1CA" w:rsidP="52FAA1CA" w:rsidRDefault="52FAA1CA" w14:paraId="57ADA177" w14:textId="39F70C41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03.12.2026.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52FAA1CA" w:rsidP="52FAA1CA" w:rsidRDefault="52FAA1CA" w14:paraId="4A5F9895" w14:textId="5A21C194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21.01.2027.</w:t>
            </w:r>
          </w:p>
        </w:tc>
      </w:tr>
      <w:tr w:rsidRPr="00EA187E" w:rsidR="000B0717" w:rsidTr="52FAA1CA" w14:paraId="054C3A88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E7A9CC5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0DD27CD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Akademska i profesionalna komunikacija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F4CD59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71AACDE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0AA253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5A6239B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52FAA1CA" w14:paraId="45CEE9C5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86E3737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7492195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Informacijsko modeliranje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B9A1A7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1F6DA38" w14:textId="48CC8289">
            <w:pPr>
              <w:jc w:val="center"/>
            </w:pPr>
            <w:r w:rsidRPr="52FAA1CA" w:rsidR="76BB14F3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61E61C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169AA594" w14:textId="2C0F1CCC">
            <w:pPr>
              <w:jc w:val="center"/>
            </w:pPr>
            <w:r w:rsidRPr="52FAA1CA" w:rsidR="76BB14F3">
              <w:rPr>
                <w:rFonts w:ascii="Arial Narrow" w:hAnsi="Arial Narrow" w:cs="Times New Roman"/>
                <w:sz w:val="22"/>
                <w:szCs w:val="22"/>
              </w:rPr>
              <w:t>11.1.2027.</w:t>
            </w:r>
          </w:p>
        </w:tc>
      </w:tr>
      <w:tr w:rsidRPr="00EA187E" w:rsidR="000B0717" w:rsidTr="52FAA1CA" w14:paraId="0502A85A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DEAFD97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DB4D88" w14:paraId="2B0F4739" w14:textId="6FBBDB48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Dinamika konstrukcija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42C267C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CCD0F2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52FAA1CA" w:rsidRDefault="000B0717" w14:paraId="51CC3106" w14:textId="6206EB9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2FAA1CA" w:rsidR="33FB80A7">
              <w:rPr>
                <w:rFonts w:ascii="Arial Narrow" w:hAnsi="Arial Narrow" w:cs="Times New Roman"/>
                <w:sz w:val="22"/>
                <w:szCs w:val="22"/>
              </w:rPr>
              <w:t>1</w:t>
            </w:r>
            <w:r w:rsidRPr="52FAA1CA" w:rsidR="74552873">
              <w:rPr>
                <w:rFonts w:ascii="Arial Narrow" w:hAnsi="Arial Narrow" w:cs="Times New Roman"/>
                <w:sz w:val="22"/>
                <w:szCs w:val="22"/>
              </w:rPr>
              <w:t>4</w:t>
            </w:r>
            <w:r w:rsidRPr="52FAA1CA" w:rsidR="33FB80A7">
              <w:rPr>
                <w:rFonts w:ascii="Arial Narrow" w:hAnsi="Arial Narrow" w:cs="Times New Roman"/>
                <w:sz w:val="22"/>
                <w:szCs w:val="22"/>
              </w:rPr>
              <w:t>.12.2026.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2181A0CD" w14:textId="258EE89B">
            <w:pPr>
              <w:jc w:val="center"/>
            </w:pPr>
            <w:r w:rsidRPr="52FAA1CA" w:rsidR="79DA674E">
              <w:rPr>
                <w:rFonts w:ascii="Arial Narrow" w:hAnsi="Arial Narrow" w:cs="Times New Roman"/>
                <w:sz w:val="22"/>
                <w:szCs w:val="22"/>
              </w:rPr>
              <w:t>18.1.2027.</w:t>
            </w:r>
          </w:p>
        </w:tc>
      </w:tr>
      <w:tr w:rsidRPr="00EA187E" w:rsidR="000B0717" w:rsidTr="52FAA1CA" w14:paraId="110AA733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20129EF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DB4D88" w14:paraId="11B29A3B" w14:textId="6CE32B29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DB4D88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Nelinearna analiza konstrukcija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BD38C3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DB62DEF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10D068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4BBF9D84" w14:textId="74FB54C4">
            <w:pPr>
              <w:jc w:val="center"/>
            </w:pPr>
            <w:r w:rsidRPr="52FAA1CA" w:rsidR="77F441E3">
              <w:rPr>
                <w:rFonts w:ascii="Arial Narrow" w:hAnsi="Arial Narrow" w:cs="Times New Roman"/>
                <w:sz w:val="22"/>
                <w:szCs w:val="22"/>
              </w:rPr>
              <w:t>19.1.2027.</w:t>
            </w:r>
          </w:p>
        </w:tc>
      </w:tr>
      <w:tr w:rsidRPr="00EA187E" w:rsidR="000B0717" w:rsidTr="52FAA1CA" w14:paraId="601468BF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60BD05A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DB4D88" w14:paraId="4E8DAA82" w14:textId="328ECFD3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DB4D88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Čelične konstrukcije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BD31FD5" w14:textId="7777777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D7909B7" w14:textId="75976881">
            <w:pPr>
              <w:jc w:val="center"/>
            </w:pPr>
            <w:r w:rsidRPr="52FAA1CA" w:rsidR="6A7A8598">
              <w:rPr>
                <w:rFonts w:ascii="Arial Narrow" w:hAnsi="Arial Narrow" w:cs="Times New Roman"/>
                <w:sz w:val="22"/>
                <w:szCs w:val="22"/>
              </w:rPr>
              <w:t>25.11.2026.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7769B6F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6C359EA7" w14:textId="00FC145B">
            <w:pPr>
              <w:jc w:val="center"/>
            </w:pPr>
            <w:r w:rsidRPr="52FAA1CA" w:rsidR="6862A5DD">
              <w:rPr>
                <w:rFonts w:ascii="Arial Narrow" w:hAnsi="Arial Narrow" w:cs="Times New Roman"/>
                <w:sz w:val="22"/>
                <w:szCs w:val="22"/>
              </w:rPr>
              <w:t>13.1.2027.</w:t>
            </w:r>
          </w:p>
        </w:tc>
      </w:tr>
      <w:tr w:rsidRPr="00EA187E" w:rsidR="000B0717" w:rsidTr="52FAA1CA" w14:paraId="0F57C5EE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0A035FCD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DB4D88" w14:paraId="3E7EEAFA" w14:textId="2DCDE1F2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DB4D88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Načela inženjerskog modeliranja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60958C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FA0A476" w14:textId="3B5E3E49">
            <w:pPr>
              <w:jc w:val="center"/>
            </w:pPr>
            <w:r w:rsidRPr="52FAA1CA" w:rsidR="77AF51B3">
              <w:rPr>
                <w:rFonts w:ascii="Arial Narrow" w:hAnsi="Arial Narrow"/>
                <w:sz w:val="22"/>
                <w:szCs w:val="22"/>
              </w:rPr>
              <w:t>19.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0D22399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78AC9186" w14:textId="297F8BF9">
            <w:pPr>
              <w:jc w:val="center"/>
            </w:pPr>
            <w:r w:rsidRPr="52FAA1CA" w:rsidR="77AF51B3">
              <w:rPr>
                <w:rFonts w:ascii="Arial Narrow" w:hAnsi="Arial Narrow"/>
                <w:sz w:val="22"/>
                <w:szCs w:val="22"/>
              </w:rPr>
              <w:t>21.</w:t>
            </w:r>
          </w:p>
        </w:tc>
      </w:tr>
    </w:tbl>
    <w:p w:rsidR="000B0717" w:rsidP="00B270D8" w:rsidRDefault="000B0717" w14:paraId="22C3F3BA" w14:textId="2C159BB7">
      <w:pPr>
        <w:pStyle w:val="Heading6"/>
        <w:rPr>
          <w:rFonts w:ascii="Arial Narrow" w:hAnsi="Arial Narrow"/>
          <w:i/>
          <w:sz w:val="24"/>
          <w:szCs w:val="24"/>
        </w:rPr>
      </w:pPr>
    </w:p>
    <w:p w:rsidRPr="00AF7B72" w:rsidR="00B270D8" w:rsidP="00B270D8" w:rsidRDefault="00B270D8" w14:paraId="78B7FD75" w14:textId="17AB540B">
      <w:pPr>
        <w:pStyle w:val="Heading6"/>
        <w:rPr>
          <w:rFonts w:ascii="Arial Narrow" w:hAnsi="Arial Narrow"/>
          <w:i/>
          <w:color w:val="FF0000"/>
          <w:sz w:val="24"/>
          <w:szCs w:val="24"/>
        </w:rPr>
      </w:pPr>
      <w:r w:rsidRPr="00AF7B72">
        <w:rPr>
          <w:rFonts w:ascii="Arial Narrow" w:hAnsi="Arial Narrow"/>
          <w:i/>
          <w:sz w:val="24"/>
          <w:szCs w:val="24"/>
        </w:rPr>
        <w:t>III SEMESTAR</w:t>
      </w:r>
      <w:r w:rsidRPr="00A4166B">
        <w:rPr>
          <w:rFonts w:ascii="Arial Narrow" w:hAnsi="Arial Narrow"/>
          <w:i/>
          <w:sz w:val="24"/>
          <w:szCs w:val="24"/>
        </w:rPr>
        <w:t xml:space="preserve"> – </w:t>
      </w:r>
      <w:r w:rsidR="00B45811"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NK</w:t>
      </w:r>
    </w:p>
    <w:tbl>
      <w:tblPr>
        <w:tblW w:w="4998" w:type="pct"/>
        <w:tblLook w:val="0000" w:firstRow="0" w:lastRow="0" w:firstColumn="0" w:lastColumn="0" w:noHBand="0" w:noVBand="0"/>
      </w:tblPr>
      <w:tblGrid>
        <w:gridCol w:w="782"/>
        <w:gridCol w:w="2604"/>
        <w:gridCol w:w="1412"/>
        <w:gridCol w:w="1414"/>
        <w:gridCol w:w="1412"/>
        <w:gridCol w:w="1414"/>
      </w:tblGrid>
      <w:tr w:rsidRPr="00AF7B72" w:rsidR="00F22F84" w:rsidTr="0FF1C6EF" w14:paraId="45E9FA76" w14:textId="77777777">
        <w:trPr>
          <w:trHeight w:val="425"/>
        </w:trPr>
        <w:tc>
          <w:tcPr>
            <w:tcW w:w="43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AF7B72" w:rsidR="00356ED0" w:rsidP="00A55A8D" w:rsidRDefault="00356ED0" w14:paraId="458373F4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356ED0" w:rsidP="00A55A8D" w:rsidRDefault="00356ED0" w14:paraId="5F043A9F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8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356ED0" w:rsidP="00A55A8D" w:rsidRDefault="00356ED0" w14:paraId="4049BD94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F22F84" w:rsidR="00356ED0" w:rsidP="00A55A8D" w:rsidRDefault="00356ED0" w14:paraId="67FAAC1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81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F22F84" w:rsidR="00356ED0" w:rsidP="00A55A8D" w:rsidRDefault="00356ED0" w14:paraId="16A983BE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F22F84" w:rsidR="00356ED0" w:rsidP="00A55A8D" w:rsidRDefault="00356ED0" w14:paraId="002FD423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AF7B72" w:rsidR="009309F6" w:rsidTr="0FF1C6EF" w14:paraId="3DCD0CF3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3C3A601A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F22F84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2685A88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sz w:val="22"/>
                <w:szCs w:val="22"/>
              </w:rPr>
              <w:t>Prednapeti beton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09E1548" w14:textId="77777777">
            <w:pPr>
              <w:jc w:val="center"/>
              <w:rPr>
                <w:rFonts w:ascii="Arial Narrow" w:hAnsi="Arial Narrow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BA362BD" w14:textId="1122D09D">
            <w:pPr>
              <w:jc w:val="center"/>
            </w:pPr>
            <w:r w:rsidRPr="5713E8B9" w:rsidR="32539C95">
              <w:rPr>
                <w:rFonts w:ascii="Arial Narrow" w:hAnsi="Arial Narrow" w:cs="Times New Roman"/>
                <w:sz w:val="22"/>
                <w:szCs w:val="22"/>
              </w:rPr>
              <w:t>19.11.2026.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460FE8F7" w14:textId="3F90488D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F22F84" w:rsidR="009309F6" w:rsidP="009309F6" w:rsidRDefault="009309F6" w14:paraId="6B6932C1" w14:textId="7570E244">
            <w:pPr>
              <w:jc w:val="center"/>
            </w:pPr>
            <w:r w:rsidRPr="5713E8B9" w:rsidR="32539C95">
              <w:rPr>
                <w:rFonts w:ascii="Arial Narrow" w:hAnsi="Arial Narrow" w:cs="Times New Roman"/>
                <w:sz w:val="22"/>
                <w:szCs w:val="22"/>
              </w:rPr>
              <w:t>14.01.2026.</w:t>
            </w:r>
          </w:p>
        </w:tc>
      </w:tr>
      <w:tr w:rsidRPr="00AF7B72" w:rsidR="009309F6" w:rsidTr="0FF1C6EF" w14:paraId="33ECA0A8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E76A369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F22F84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2867EAE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sz w:val="22"/>
                <w:szCs w:val="22"/>
              </w:rPr>
              <w:t>Metalne konstrukcije II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35AA9DC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52FAA1CA" w:rsidRDefault="009309F6" w14:paraId="6D7354D9" w14:textId="0E174CC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2FAA1CA" w:rsidR="13421F96">
              <w:rPr>
                <w:rFonts w:ascii="Arial Narrow" w:hAnsi="Arial Narrow" w:cs="Times New Roman"/>
                <w:sz w:val="22"/>
                <w:szCs w:val="22"/>
              </w:rPr>
              <w:t>23</w:t>
            </w:r>
            <w:r w:rsidRPr="52FAA1CA" w:rsidR="0E1DC0AE">
              <w:rPr>
                <w:rFonts w:ascii="Arial Narrow" w:hAnsi="Arial Narrow" w:cs="Times New Roman"/>
                <w:sz w:val="22"/>
                <w:szCs w:val="22"/>
              </w:rPr>
              <w:t>.11.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C8AF134" w14:textId="2CF8F6A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F22F84" w:rsidR="009309F6" w:rsidP="009309F6" w:rsidRDefault="009309F6" w14:paraId="79545924" w14:textId="69ED96BD">
            <w:pPr>
              <w:jc w:val="center"/>
            </w:pPr>
            <w:r w:rsidRPr="52FAA1CA" w:rsidR="3FE810AF">
              <w:rPr>
                <w:rFonts w:ascii="Arial Narrow" w:hAnsi="Arial Narrow" w:cs="Times New Roman"/>
                <w:sz w:val="22"/>
                <w:szCs w:val="22"/>
              </w:rPr>
              <w:t>18.01.</w:t>
            </w:r>
          </w:p>
        </w:tc>
      </w:tr>
      <w:tr w:rsidRPr="00AF7B72" w:rsidR="009309F6" w:rsidTr="0FF1C6EF" w14:paraId="0D47BA0C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17DC1A23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F22F84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1E360A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sz w:val="22"/>
                <w:szCs w:val="22"/>
              </w:rPr>
              <w:t>Drvene konstrukcije II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3B00638D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18F7F390" w14:textId="0D0521A3">
            <w:pPr>
              <w:jc w:val="center"/>
            </w:pPr>
            <w:r w:rsidRPr="52FAA1CA" w:rsidR="4F5672A6">
              <w:rPr>
                <w:rFonts w:ascii="Arial Narrow" w:hAnsi="Arial Narrow" w:cs="Times New Roman"/>
                <w:sz w:val="22"/>
                <w:szCs w:val="22"/>
              </w:rPr>
              <w:t>24.11.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B479EE5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F22F84" w:rsidR="009309F6" w:rsidP="009309F6" w:rsidRDefault="009309F6" w14:paraId="05A7B141" w14:textId="6FB94DE4">
            <w:pPr>
              <w:jc w:val="center"/>
            </w:pPr>
            <w:r w:rsidRPr="52FAA1CA" w:rsidR="4F5672A6">
              <w:rPr>
                <w:rFonts w:ascii="Arial Narrow" w:hAnsi="Arial Narrow" w:cs="Times New Roman"/>
                <w:sz w:val="22"/>
                <w:szCs w:val="22"/>
              </w:rPr>
              <w:t>12.01.</w:t>
            </w:r>
          </w:p>
        </w:tc>
      </w:tr>
      <w:tr w:rsidRPr="00AF7B72" w:rsidR="009309F6" w:rsidTr="0FF1C6EF" w14:paraId="54C2A602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3B77ABE2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F22F84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7909D0F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sz w:val="22"/>
                <w:szCs w:val="22"/>
              </w:rPr>
              <w:t>Financijski menadžment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9309F6" w:rsidP="009309F6" w:rsidRDefault="009309F6" w14:paraId="08A1B79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6F316F5B" w:rsidR="6F316F5B" w:rsidP="6F316F5B" w:rsidRDefault="6F316F5B" w14:paraId="797A404F" w14:textId="7C310E5B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5713E8B9" w:rsidR="5C32BCE1">
              <w:rPr>
                <w:rFonts w:ascii="Arial Narrow" w:hAnsi="Arial Narrow" w:cs="Times New Roman"/>
                <w:sz w:val="22"/>
                <w:szCs w:val="22"/>
              </w:rPr>
              <w:t>02</w:t>
            </w:r>
            <w:r w:rsidRPr="5713E8B9" w:rsidR="20E2E864">
              <w:rPr>
                <w:rFonts w:ascii="Arial Narrow" w:hAnsi="Arial Narrow" w:cs="Times New Roman"/>
                <w:sz w:val="22"/>
                <w:szCs w:val="22"/>
              </w:rPr>
              <w:t>.1</w:t>
            </w:r>
            <w:r w:rsidRPr="5713E8B9" w:rsidR="63B9199D">
              <w:rPr>
                <w:rFonts w:ascii="Arial Narrow" w:hAnsi="Arial Narrow" w:cs="Times New Roman"/>
                <w:sz w:val="22"/>
                <w:szCs w:val="22"/>
              </w:rPr>
              <w:t>2</w:t>
            </w:r>
            <w:r w:rsidRPr="5713E8B9" w:rsidR="20E2E864">
              <w:rPr>
                <w:rFonts w:ascii="Arial Narrow" w:hAnsi="Arial Narrow" w:cs="Times New Roman"/>
                <w:sz w:val="22"/>
                <w:szCs w:val="22"/>
              </w:rPr>
              <w:t>.2026.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316F5B" w:rsidP="6F316F5B" w:rsidRDefault="6F316F5B" w14:paraId="355FEED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6F316F5B" w:rsidR="6F316F5B" w:rsidP="6F316F5B" w:rsidRDefault="6F316F5B" w14:paraId="7530B82F" w14:textId="58A3888F">
            <w:pPr>
              <w:jc w:val="center"/>
            </w:pPr>
            <w:r w:rsidRPr="5713E8B9" w:rsidR="20E2E864">
              <w:rPr>
                <w:rFonts w:ascii="Arial Narrow" w:hAnsi="Arial Narrow" w:cs="Times New Roman"/>
                <w:sz w:val="22"/>
                <w:szCs w:val="22"/>
              </w:rPr>
              <w:t>20.01.2027.</w:t>
            </w:r>
          </w:p>
        </w:tc>
      </w:tr>
      <w:tr w:rsidRPr="00AF7B72" w:rsidR="00CB2064" w:rsidTr="0FF1C6EF" w14:paraId="31289206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CB2064" w:rsidP="009309F6" w:rsidRDefault="00CB2064" w14:paraId="4A677829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F22F84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CB2064" w:rsidP="009309F6" w:rsidRDefault="00CB2064" w14:paraId="7E79AA2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F22F84">
              <w:rPr>
                <w:rFonts w:ascii="Arial Narrow" w:hAnsi="Arial Narrow" w:cs="Times New Roman"/>
                <w:sz w:val="22"/>
                <w:szCs w:val="22"/>
              </w:rPr>
              <w:t>Energetski učinkovite građevine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CB2064" w:rsidP="10914A85" w:rsidRDefault="00CB2064" w14:paraId="2AD81D77" w14:textId="4792C4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CB2064" w:rsidP="5713E8B9" w:rsidRDefault="00CB2064" w14:paraId="1833E3A6" w14:textId="78369ED3">
            <w:pPr>
              <w:pStyle w:val="Normal"/>
              <w:jc w:val="center"/>
            </w:pPr>
            <w:r w:rsidRPr="5713E8B9" w:rsidR="5BE84A60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CB2064" w:rsidP="10914A85" w:rsidRDefault="00CB2064" w14:paraId="19B11366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10914A85" w:rsidR="00CB2064" w:rsidP="10914A85" w:rsidRDefault="00CB2064" w14:paraId="54E93D69" w14:textId="4C3DEBFB">
            <w:pPr>
              <w:jc w:val="center"/>
            </w:pPr>
            <w:r w:rsidRPr="5713E8B9" w:rsidR="5BE84A60">
              <w:rPr>
                <w:rFonts w:ascii="Arial Narrow" w:hAnsi="Arial Narrow"/>
                <w:sz w:val="22"/>
                <w:szCs w:val="22"/>
              </w:rPr>
              <w:t>11.01.2027.</w:t>
            </w:r>
          </w:p>
        </w:tc>
      </w:tr>
      <w:tr w:rsidRPr="00AF7B72" w:rsidR="008222BA" w:rsidTr="0FF1C6EF" w14:paraId="33EEAF8B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8222BA" w:rsidP="008222BA" w:rsidRDefault="008222BA" w14:paraId="3B459EC5" w14:textId="7E97FF5E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22F84" w:rsidR="008222BA" w:rsidP="008222BA" w:rsidRDefault="005B5755" w14:paraId="78E8B48B" w14:textId="554C211D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Potresni rizik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8222BA" w:rsidP="008222BA" w:rsidRDefault="008222BA" w14:paraId="1263358E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8222BA" w:rsidP="008222BA" w:rsidRDefault="008222BA" w14:paraId="030A4236" w14:textId="26B90B6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8222BA" w:rsidP="008222BA" w:rsidRDefault="008222BA" w14:paraId="3B9AB8E1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10914A85" w:rsidR="008222BA" w:rsidP="008222BA" w:rsidRDefault="008222BA" w14:paraId="39B37079" w14:textId="7BF5FB5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Pr="00AF7B72" w:rsidR="007D0122" w:rsidTr="0FF1C6EF" w14:paraId="7C9EAE26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9309F6" w:rsidRDefault="007D0122" w14:paraId="35F8C723" w14:textId="6D07F7F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9309F6" w:rsidRDefault="007D0122" w14:paraId="23FC4AFB" w14:textId="222A8945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Marketing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10914A85" w:rsidRDefault="007D0122" w14:paraId="20D53AAE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FF1C6EF" w:rsidP="0FF1C6EF" w:rsidRDefault="0FF1C6EF" w14:paraId="53C1F4EA" w14:textId="5DF08379">
            <w:pPr>
              <w:spacing w:line="259" w:lineRule="auto"/>
              <w:jc w:val="center"/>
            </w:pPr>
            <w:r w:rsidRPr="0FF1C6EF" w:rsidR="0FF1C6EF">
              <w:rPr>
                <w:rFonts w:ascii="Arial Narrow" w:hAnsi="Arial Narrow" w:cs="Times New Roman"/>
                <w:sz w:val="22"/>
                <w:szCs w:val="22"/>
              </w:rPr>
              <w:t>23.11.2026.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FF1C6EF" w:rsidP="0FF1C6EF" w:rsidRDefault="0FF1C6EF" w14:paraId="39332A4E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FF1C6EF" w:rsidP="0FF1C6EF" w:rsidRDefault="0FF1C6EF" w14:paraId="4FD7E47D" w14:textId="6A7C5802">
            <w:pPr>
              <w:jc w:val="center"/>
            </w:pPr>
            <w:r w:rsidRPr="0FF1C6EF" w:rsidR="0FF1C6EF">
              <w:rPr>
                <w:rFonts w:ascii="Arial Narrow" w:hAnsi="Arial Narrow" w:cs="Times New Roman"/>
                <w:sz w:val="22"/>
                <w:szCs w:val="22"/>
              </w:rPr>
              <w:t>18.1.2027.</w:t>
            </w:r>
          </w:p>
        </w:tc>
      </w:tr>
      <w:tr w:rsidRPr="00AF7B72" w:rsidR="007D0122" w:rsidTr="0FF1C6EF" w14:paraId="7A914E56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9309F6" w:rsidRDefault="007D0122" w14:paraId="0E453E0F" w14:textId="551F2183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7D0122" w:rsidRDefault="007D0122" w14:paraId="116A8032" w14:textId="32FC54BC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Zidane konstrukcije</w:t>
            </w:r>
            <w:r w:rsidR="005B5755">
              <w:rPr>
                <w:rFonts w:ascii="Arial Narrow" w:hAnsi="Arial Narrow" w:cs="Times New Roman"/>
                <w:sz w:val="22"/>
                <w:szCs w:val="22"/>
              </w:rPr>
              <w:t xml:space="preserve"> I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10914A85" w:rsidRDefault="007D0122" w14:paraId="3DC4C13A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7D0122" w:rsidP="10914A85" w:rsidRDefault="007D0122" w14:paraId="4035975A" w14:textId="55727476">
            <w:pPr>
              <w:jc w:val="center"/>
            </w:pPr>
            <w:r w:rsidRPr="52FAA1CA" w:rsidR="5711980C">
              <w:rPr>
                <w:rFonts w:ascii="Arial Narrow" w:hAnsi="Arial Narrow"/>
                <w:sz w:val="22"/>
                <w:szCs w:val="22"/>
              </w:rPr>
              <w:t>04.12.2026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7D0122" w:rsidP="10914A85" w:rsidRDefault="007D0122" w14:paraId="62FC23E5" w14:textId="13AB735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10914A85" w:rsidR="007D0122" w:rsidP="10914A85" w:rsidRDefault="007D0122" w14:paraId="7DF9FDFA" w14:textId="59125B9A">
            <w:pPr>
              <w:jc w:val="center"/>
            </w:pPr>
            <w:r w:rsidRPr="52FAA1CA" w:rsidR="5711980C">
              <w:rPr>
                <w:rFonts w:ascii="Arial Narrow" w:hAnsi="Arial Narrow"/>
                <w:sz w:val="22"/>
                <w:szCs w:val="22"/>
              </w:rPr>
              <w:t>22.01.2027.</w:t>
            </w:r>
          </w:p>
        </w:tc>
      </w:tr>
      <w:tr w:rsidRPr="00AF7B72" w:rsidR="007D0122" w:rsidTr="0FF1C6EF" w14:paraId="25748556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9309F6" w:rsidRDefault="007D0122" w14:paraId="39E74429" w14:textId="250CA2D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007D0122" w:rsidRDefault="005A6B5C" w14:paraId="782EA2F5" w14:textId="67B81E08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Aluminijske konstrukcije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D0122" w:rsidP="10914A85" w:rsidRDefault="007D0122" w14:paraId="302E933B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7D0122" w:rsidP="10914A85" w:rsidRDefault="007D0122" w14:paraId="05D30C96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7D0122" w:rsidP="10914A85" w:rsidRDefault="007D0122" w14:paraId="0C969B48" w14:textId="3374E9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10914A85" w:rsidR="007D0122" w:rsidP="10914A85" w:rsidRDefault="007D0122" w14:paraId="08CFC2E5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5A6B5C" w:rsidP="000B0717" w:rsidRDefault="005A6B5C" w14:paraId="0DDF771D" w14:textId="77777777">
      <w:pPr>
        <w:pStyle w:val="Heading6"/>
        <w:rPr>
          <w:rFonts w:ascii="Arial Narrow" w:hAnsi="Arial Narrow"/>
          <w:i/>
          <w:sz w:val="24"/>
          <w:szCs w:val="24"/>
        </w:rPr>
      </w:pPr>
    </w:p>
    <w:p w:rsidRPr="00EA187E" w:rsidR="000B0717" w:rsidP="000B0717" w:rsidRDefault="000B0717" w14:paraId="1AD3640E" w14:textId="7238F36C">
      <w:pPr>
        <w:pStyle w:val="Heading6"/>
        <w:rPr>
          <w:rFonts w:ascii="Arial Narrow" w:hAnsi="Arial Narrow"/>
          <w:i/>
          <w:sz w:val="24"/>
          <w:szCs w:val="24"/>
        </w:rPr>
      </w:pPr>
      <w:r w:rsidRPr="00EA187E">
        <w:rPr>
          <w:rFonts w:ascii="Arial Narrow" w:hAnsi="Arial Narrow"/>
          <w:i/>
          <w:sz w:val="24"/>
          <w:szCs w:val="24"/>
        </w:rPr>
        <w:lastRenderedPageBreak/>
        <w:t>I  SEMESTAR</w:t>
      </w:r>
      <w:r w:rsidRPr="00A4166B">
        <w:rPr>
          <w:rFonts w:ascii="Arial Narrow" w:hAnsi="Arial Narrow"/>
          <w:i/>
          <w:sz w:val="24"/>
          <w:szCs w:val="24"/>
        </w:rPr>
        <w:t xml:space="preserve">- </w:t>
      </w:r>
      <w:r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</w:t>
      </w:r>
      <w:r>
        <w:rPr>
          <w:rFonts w:ascii="Arial Narrow" w:hAnsi="Arial Narrow"/>
          <w:i/>
          <w:sz w:val="24"/>
          <w:szCs w:val="24"/>
        </w:rPr>
        <w:t>P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4"/>
        <w:gridCol w:w="2837"/>
        <w:gridCol w:w="1356"/>
        <w:gridCol w:w="1356"/>
        <w:gridCol w:w="1356"/>
        <w:gridCol w:w="1353"/>
      </w:tblGrid>
      <w:tr w:rsidRPr="00EA187E" w:rsidR="000B0717" w:rsidTr="52FAA1CA" w14:paraId="2BCAD8A2" w14:textId="77777777">
        <w:trPr>
          <w:trHeight w:val="425"/>
        </w:trPr>
        <w:tc>
          <w:tcPr>
            <w:tcW w:w="43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0B0717" w:rsidP="003A46B6" w:rsidRDefault="000B0717" w14:paraId="3AB21CE4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E0B2C52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DB0294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1A2D047B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0B0717" w:rsidP="003A46B6" w:rsidRDefault="000B0717" w14:paraId="4C119B41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4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5A7DEBC5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B49EA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0B0717" w:rsidTr="52FAA1CA" w14:paraId="7DC24F05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FE58031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2739A43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Matematika III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7F1DA99" w14:textId="7777777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45C0CC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2FAA1CA" w:rsidP="52FAA1CA" w:rsidRDefault="52FAA1CA" w14:paraId="0D10CAB3" w14:textId="39F70C41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03.12.2026.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52FAA1CA" w:rsidP="52FAA1CA" w:rsidRDefault="52FAA1CA" w14:paraId="26C9927C" w14:textId="5A21C194">
            <w:pPr>
              <w:jc w:val="center"/>
            </w:pPr>
            <w:r w:rsidRPr="52FAA1CA" w:rsidR="52FAA1CA">
              <w:rPr>
                <w:rFonts w:ascii="Arial Narrow" w:hAnsi="Arial Narrow" w:cs="Times New Roman"/>
                <w:sz w:val="22"/>
                <w:szCs w:val="22"/>
              </w:rPr>
              <w:t>21.01.2027.</w:t>
            </w:r>
          </w:p>
        </w:tc>
      </w:tr>
      <w:tr w:rsidRPr="00EA187E" w:rsidR="000B0717" w:rsidTr="52FAA1CA" w14:paraId="4A69D25E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25E7113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C249BEE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Akademska i profesionalna komunikacija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37EAB8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D86A75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61CDA96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29E8289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52FAA1CA" w14:paraId="67F8A49B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8B82BC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C734928" w14:textId="7777777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7925D0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Informacijsko modeliranje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DCA464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3F77F04" w14:textId="07C33CBB">
            <w:pPr>
              <w:jc w:val="center"/>
            </w:pPr>
            <w:r w:rsidRPr="52FAA1CA" w:rsidR="73179C09">
              <w:rPr>
                <w:rFonts w:ascii="Arial Narrow" w:hAnsi="Arial Narrow" w:cs="Times New Roman"/>
                <w:sz w:val="22"/>
                <w:szCs w:val="22"/>
              </w:rPr>
              <w:t>16.11.2026.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8D09924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358FC801" w14:textId="279AA9FA">
            <w:pPr>
              <w:jc w:val="center"/>
            </w:pPr>
            <w:r w:rsidRPr="52FAA1CA" w:rsidR="73179C09">
              <w:rPr>
                <w:rFonts w:ascii="Arial Narrow" w:hAnsi="Arial Narrow" w:cs="Times New Roman"/>
                <w:sz w:val="22"/>
                <w:szCs w:val="22"/>
              </w:rPr>
              <w:t>11.1.2027.</w:t>
            </w:r>
          </w:p>
        </w:tc>
      </w:tr>
      <w:tr w:rsidRPr="00EA187E" w:rsidR="000B0717" w:rsidTr="52FAA1CA" w14:paraId="784D995C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48CFAAC5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13824" w14:paraId="61D726F3" w14:textId="0D00F034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613824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Mostovi i brane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5FE1AE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05A2B7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E4151A3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1AE5ADEA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52FAA1CA" w14:paraId="6DEF78B6" w14:textId="77777777">
        <w:trPr>
          <w:trHeight w:val="340"/>
        </w:trPr>
        <w:tc>
          <w:tcPr>
            <w:tcW w:w="43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40156D5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13824" w14:paraId="526CFF52" w14:textId="3D1BFA88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613824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Nasute građevine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A8BD3B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146E988" w14:textId="13632B0A">
            <w:pPr>
              <w:jc w:val="center"/>
            </w:pPr>
            <w:r w:rsidRPr="52FAA1CA" w:rsidR="32E68C9C">
              <w:rPr>
                <w:rFonts w:ascii="Arial Narrow" w:hAnsi="Arial Narrow" w:cs="Times New Roman"/>
                <w:sz w:val="22"/>
                <w:szCs w:val="22"/>
              </w:rPr>
              <w:t>10. 11. 2026.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879C127" w14:textId="2B4FF269">
            <w:pPr>
              <w:jc w:val="center"/>
            </w:pPr>
            <w:r w:rsidRPr="52FAA1CA" w:rsidR="32E68C9C">
              <w:rPr>
                <w:rFonts w:ascii="Arial Narrow" w:hAnsi="Arial Narrow" w:cs="Times New Roman"/>
                <w:sz w:val="22"/>
                <w:szCs w:val="22"/>
              </w:rPr>
              <w:t>8. 12. 2026.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31F3B83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EA187E" w:rsidR="000B0717" w:rsidTr="52FAA1CA" w14:paraId="1ED1050D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16F6D0AF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13824" w14:paraId="15B09913" w14:textId="0954DFD4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613824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Donji ustroj prometnica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32ED3D07" w14:textId="77777777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524B083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238600B1" w14:textId="110E8792">
            <w:pPr>
              <w:jc w:val="center"/>
            </w:pPr>
            <w:r w:rsidRPr="52FAA1CA" w:rsidR="302A70E1">
              <w:rPr>
                <w:rFonts w:ascii="Arial Narrow" w:hAnsi="Arial Narrow" w:cs="Times New Roman"/>
                <w:sz w:val="22"/>
                <w:szCs w:val="22"/>
              </w:rPr>
              <w:t>7.12.2026.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66D54550" w14:textId="022F9867">
            <w:pPr>
              <w:jc w:val="center"/>
            </w:pPr>
            <w:r w:rsidRPr="52FAA1CA" w:rsidR="302A70E1">
              <w:rPr>
                <w:rFonts w:ascii="Arial Narrow" w:hAnsi="Arial Narrow" w:cs="Times New Roman"/>
                <w:sz w:val="22"/>
                <w:szCs w:val="22"/>
              </w:rPr>
              <w:t>18.01.2027.</w:t>
            </w:r>
          </w:p>
        </w:tc>
      </w:tr>
      <w:tr w:rsidRPr="00EA187E" w:rsidR="000B0717" w:rsidTr="52FAA1CA" w14:paraId="59F54AF1" w14:textId="77777777">
        <w:trPr>
          <w:trHeight w:val="340"/>
        </w:trPr>
        <w:tc>
          <w:tcPr>
            <w:tcW w:w="43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8B49EA" w:rsidR="000B0717" w:rsidP="003A46B6" w:rsidRDefault="000B0717" w14:paraId="53BB884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8B49EA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613824" w14:paraId="5C6813B6" w14:textId="1800FC29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613824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Geotehnika u prometnicama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FC919F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00F6D5D5" w14:textId="7868C95C">
            <w:pPr>
              <w:jc w:val="center"/>
            </w:pPr>
            <w:r w:rsidRPr="29611DE2" w:rsidR="342143D5">
              <w:rPr>
                <w:rFonts w:ascii="Arial Narrow" w:hAnsi="Arial Narrow"/>
                <w:sz w:val="22"/>
                <w:szCs w:val="22"/>
              </w:rPr>
              <w:t>25.11.2026.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0B0717" w:rsidP="003A46B6" w:rsidRDefault="000B0717" w14:paraId="1875F478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0B0717" w:rsidP="003A46B6" w:rsidRDefault="000B0717" w14:paraId="003059E5" w14:textId="4839CFF2">
            <w:pPr>
              <w:jc w:val="center"/>
            </w:pPr>
            <w:r w:rsidRPr="29611DE2" w:rsidR="342143D5">
              <w:rPr>
                <w:rFonts w:ascii="Arial Narrow" w:hAnsi="Arial Narrow"/>
                <w:sz w:val="22"/>
                <w:szCs w:val="22"/>
              </w:rPr>
              <w:t>13.01.2027.</w:t>
            </w:r>
          </w:p>
        </w:tc>
      </w:tr>
    </w:tbl>
    <w:p w:rsidR="00707325" w:rsidP="00707325" w:rsidRDefault="00707325" w14:paraId="5CF7B601" w14:textId="77777777"/>
    <w:p w:rsidRPr="00AF7B72" w:rsidR="00393D9C" w:rsidP="00393D9C" w:rsidRDefault="00393D9C" w14:paraId="143604C6" w14:textId="792E05CE">
      <w:pPr>
        <w:pStyle w:val="Heading6"/>
        <w:rPr>
          <w:rFonts w:ascii="Arial Narrow" w:hAnsi="Arial Narrow"/>
          <w:i/>
          <w:color w:val="FF0000"/>
          <w:sz w:val="24"/>
          <w:szCs w:val="24"/>
        </w:rPr>
      </w:pPr>
      <w:r w:rsidRPr="00AF7B72">
        <w:rPr>
          <w:rFonts w:ascii="Arial Narrow" w:hAnsi="Arial Narrow"/>
          <w:i/>
          <w:sz w:val="24"/>
          <w:szCs w:val="24"/>
        </w:rPr>
        <w:t xml:space="preserve">III </w:t>
      </w:r>
      <w:r w:rsidRPr="00A4166B">
        <w:rPr>
          <w:rFonts w:ascii="Arial Narrow" w:hAnsi="Arial Narrow"/>
          <w:i/>
          <w:sz w:val="24"/>
          <w:szCs w:val="24"/>
        </w:rPr>
        <w:t xml:space="preserve">SEMESTAR – </w:t>
      </w:r>
      <w:r w:rsidR="005524BD">
        <w:rPr>
          <w:rFonts w:ascii="Arial Narrow" w:hAnsi="Arial Narrow"/>
          <w:i/>
          <w:sz w:val="24"/>
          <w:szCs w:val="24"/>
        </w:rPr>
        <w:t>MODUL</w:t>
      </w:r>
      <w:r w:rsidRPr="00A4166B">
        <w:rPr>
          <w:rFonts w:ascii="Arial Narrow" w:hAnsi="Arial Narrow"/>
          <w:i/>
          <w:sz w:val="24"/>
          <w:szCs w:val="24"/>
        </w:rPr>
        <w:t xml:space="preserve">  P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7"/>
        <w:gridCol w:w="2602"/>
        <w:gridCol w:w="1414"/>
        <w:gridCol w:w="1414"/>
        <w:gridCol w:w="1414"/>
        <w:gridCol w:w="1411"/>
      </w:tblGrid>
      <w:tr w:rsidRPr="00AF7B72" w:rsidR="00393D9C" w:rsidTr="0FF1C6EF" w14:paraId="14436692" w14:textId="77777777">
        <w:trPr>
          <w:trHeight w:val="425"/>
        </w:trPr>
        <w:tc>
          <w:tcPr>
            <w:tcW w:w="435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AF7B72" w:rsidR="00393D9C" w:rsidP="00A55A8D" w:rsidRDefault="00393D9C" w14:paraId="7761D2F4" w14:textId="77777777">
            <w:pPr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393D9C" w:rsidP="00A55A8D" w:rsidRDefault="00393D9C" w14:paraId="7EE6CF3A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393D9C" w:rsidP="00A55A8D" w:rsidRDefault="00393D9C" w14:paraId="77A8D62F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D96D66" w:rsidR="00393D9C" w:rsidP="00A55A8D" w:rsidRDefault="00393D9C" w14:paraId="232DBB7E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D96D66" w:rsidR="00393D9C" w:rsidP="00A55A8D" w:rsidRDefault="00393D9C" w14:paraId="2C7E9256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8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393D9C" w:rsidP="00A55A8D" w:rsidRDefault="00393D9C" w14:paraId="0EC0C49D" w14:textId="77777777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AF7B72" w:rsidR="001E322A" w:rsidTr="0FF1C6EF" w14:paraId="0135E8AD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78C2B6F8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60F23051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Željeznice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463486BE" w14:textId="37D0CF41">
            <w:pPr>
              <w:jc w:val="center"/>
            </w:pPr>
            <w:r w:rsidRPr="5713E8B9" w:rsidR="2F912E0F">
              <w:rPr>
                <w:rFonts w:ascii="Arial Narrow" w:hAnsi="Arial Narrow" w:cs="Times New Roman"/>
                <w:sz w:val="22"/>
                <w:szCs w:val="22"/>
              </w:rPr>
              <w:t>28.10.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6821EF67" w14:textId="7D2F1410">
            <w:pPr>
              <w:jc w:val="center"/>
            </w:pPr>
            <w:r w:rsidRPr="5713E8B9" w:rsidR="2F912E0F"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78EA2E16" w14:textId="69F16E3C">
            <w:pPr>
              <w:jc w:val="center"/>
            </w:pPr>
            <w:r w:rsidRPr="5713E8B9" w:rsidR="2F912E0F">
              <w:rPr>
                <w:rFonts w:ascii="Arial Narrow" w:hAnsi="Arial Narrow"/>
                <w:sz w:val="22"/>
                <w:szCs w:val="22"/>
              </w:rPr>
              <w:t>2.12.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4AF702DE" w14:textId="145867F7">
            <w:pPr>
              <w:jc w:val="center"/>
            </w:pPr>
            <w:r w:rsidRPr="5713E8B9" w:rsidR="2F912E0F">
              <w:rPr>
                <w:rFonts w:ascii="Arial Narrow" w:hAnsi="Arial Narrow" w:cs="Times New Roman"/>
                <w:sz w:val="22"/>
                <w:szCs w:val="22"/>
              </w:rPr>
              <w:t>-</w:t>
            </w:r>
          </w:p>
        </w:tc>
      </w:tr>
      <w:tr w:rsidRPr="00AF7B72" w:rsidR="001E322A" w:rsidTr="0FF1C6EF" w14:paraId="250DC957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C2BE927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B9C286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Održavanje i sanacija prometnica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0C6D558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66F34B99" w14:textId="690ADD51">
            <w:pPr>
              <w:jc w:val="center"/>
            </w:pPr>
            <w:r w:rsidRPr="52FAA1CA" w:rsidR="5F826842">
              <w:rPr>
                <w:rFonts w:ascii="Arial Narrow" w:hAnsi="Arial Narrow"/>
                <w:sz w:val="22"/>
                <w:szCs w:val="22"/>
              </w:rPr>
              <w:t>24.11.2026.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1EA81EBD" w14:textId="4E7A15A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32B00071" w14:textId="42F2C307">
            <w:pPr>
              <w:jc w:val="center"/>
            </w:pPr>
            <w:r w:rsidRPr="52FAA1CA" w:rsidR="5F826842">
              <w:rPr>
                <w:rFonts w:ascii="Arial Narrow" w:hAnsi="Arial Narrow" w:cs="Times New Roman"/>
                <w:sz w:val="22"/>
                <w:szCs w:val="22"/>
              </w:rPr>
              <w:t>19.01.2027.</w:t>
            </w:r>
          </w:p>
        </w:tc>
      </w:tr>
      <w:tr w:rsidRPr="00AF7B72" w:rsidR="001E322A" w:rsidTr="0FF1C6EF" w14:paraId="5D6E28A6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1CF1E3BA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obvezni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6BA173D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Cestovna čvorišta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2C1A2945" w14:textId="35B1316E">
            <w:pPr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2AE190E" w14:textId="3436E1DC">
            <w:pPr>
              <w:jc w:val="center"/>
            </w:pPr>
            <w:r w:rsidRPr="08CD323F" w:rsidR="3AD05304">
              <w:rPr>
                <w:rFonts w:ascii="Arial Narrow" w:hAnsi="Arial Narrow"/>
                <w:sz w:val="22"/>
                <w:szCs w:val="22"/>
              </w:rPr>
              <w:t>6.11.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6C03F185" w14:textId="0F389A20">
            <w:pPr>
              <w:jc w:val="center"/>
            </w:pPr>
            <w:r w:rsidRPr="08CD323F" w:rsidR="3AD05304">
              <w:rPr>
                <w:rFonts w:ascii="Arial Narrow" w:hAnsi="Arial Narrow"/>
                <w:sz w:val="22"/>
                <w:szCs w:val="22"/>
              </w:rPr>
              <w:t>11.12.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6E556770" w14:textId="24C8E68D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1E322A" w:rsidTr="0FF1C6EF" w14:paraId="7BE338CB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661A56F9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613824" w14:paraId="1B87732A" w14:textId="03854F59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613824">
              <w:rPr>
                <w:rFonts w:ascii="Arial Narrow" w:hAnsi="Arial Narrow" w:cs="Times New Roman"/>
                <w:sz w:val="22"/>
                <w:szCs w:val="22"/>
              </w:rPr>
              <w:t>Karakteristike završnog sloja kolnika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3659CA88" w14:textId="702434B4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2DBB86B1" w14:textId="2DB88921">
            <w:pPr>
              <w:jc w:val="center"/>
            </w:pPr>
            <w:r w:rsidRPr="0FF1C6EF" w:rsidR="5AF69034">
              <w:rPr>
                <w:rFonts w:ascii="Arial Narrow" w:hAnsi="Arial Narrow"/>
                <w:sz w:val="22"/>
                <w:szCs w:val="22"/>
              </w:rPr>
              <w:t>09.11.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E2B127D" w14:textId="0AEDC1A8">
            <w:pPr>
              <w:jc w:val="center"/>
            </w:pPr>
            <w:r w:rsidRPr="0FF1C6EF" w:rsidR="5AF69034">
              <w:rPr>
                <w:rFonts w:ascii="Arial Narrow" w:hAnsi="Arial Narrow"/>
                <w:sz w:val="22"/>
                <w:szCs w:val="22"/>
              </w:rPr>
              <w:t>07.12.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25710540" w14:textId="4F38BFC0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1E322A" w:rsidTr="0FF1C6EF" w14:paraId="14AE75A5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5706CE10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3B1C21A4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Simulacije prometa u gradskoj mreži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414364A6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51790680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2AFB404E" w14:textId="1E1A41A2">
            <w:pPr>
              <w:jc w:val="center"/>
            </w:pPr>
            <w:r w:rsidRPr="5713E8B9" w:rsidR="4FF52893">
              <w:rPr>
                <w:rFonts w:ascii="Arial Narrow" w:hAnsi="Arial Narrow"/>
                <w:sz w:val="22"/>
                <w:szCs w:val="22"/>
              </w:rPr>
              <w:t>21.12.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03DEC815" w14:textId="177F94B5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1E322A" w:rsidTr="0FF1C6EF" w14:paraId="6A3CA054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3E3EE45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5A3890CD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Financijski menadžment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4717EA1B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7B7CDB48" w14:textId="0FC3E1CD">
            <w:pPr>
              <w:jc w:val="center"/>
            </w:pPr>
            <w:r w:rsidRPr="5713E8B9" w:rsidR="01E99B33">
              <w:rPr>
                <w:rFonts w:ascii="Arial Narrow" w:hAnsi="Arial Narrow" w:cs="Times New Roman"/>
                <w:sz w:val="22"/>
                <w:szCs w:val="22"/>
              </w:rPr>
              <w:t>02</w:t>
            </w:r>
            <w:r w:rsidRPr="5713E8B9" w:rsidR="20CC98A4">
              <w:rPr>
                <w:rFonts w:ascii="Arial Narrow" w:hAnsi="Arial Narrow" w:cs="Times New Roman"/>
                <w:sz w:val="22"/>
                <w:szCs w:val="22"/>
              </w:rPr>
              <w:t>.1</w:t>
            </w:r>
            <w:r w:rsidRPr="5713E8B9" w:rsidR="48027ACC">
              <w:rPr>
                <w:rFonts w:ascii="Arial Narrow" w:hAnsi="Arial Narrow" w:cs="Times New Roman"/>
                <w:sz w:val="22"/>
                <w:szCs w:val="22"/>
              </w:rPr>
              <w:t>2</w:t>
            </w:r>
            <w:r w:rsidRPr="5713E8B9" w:rsidR="20CC98A4">
              <w:rPr>
                <w:rFonts w:ascii="Arial Narrow" w:hAnsi="Arial Narrow" w:cs="Times New Roman"/>
                <w:sz w:val="22"/>
                <w:szCs w:val="22"/>
              </w:rPr>
              <w:t>.2026.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7FF55250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0163BC54" w14:textId="3D4AFBA9">
            <w:pPr>
              <w:jc w:val="center"/>
            </w:pPr>
            <w:r w:rsidRPr="5713E8B9" w:rsidR="20CC98A4">
              <w:rPr>
                <w:rFonts w:ascii="Arial Narrow" w:hAnsi="Arial Narrow" w:cs="Times New Roman"/>
                <w:sz w:val="22"/>
                <w:szCs w:val="22"/>
              </w:rPr>
              <w:t>20.01.2027.</w:t>
            </w:r>
          </w:p>
        </w:tc>
      </w:tr>
      <w:tr w:rsidRPr="00AF7B72" w:rsidR="001E322A" w:rsidTr="0FF1C6EF" w14:paraId="2BC31151" w14:textId="77777777">
        <w:trPr>
          <w:trHeight w:val="340"/>
        </w:trPr>
        <w:tc>
          <w:tcPr>
            <w:tcW w:w="435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32DFB11A" w14:textId="77777777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96D66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4A99F7AE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D96D66">
              <w:rPr>
                <w:rFonts w:ascii="Arial Narrow" w:hAnsi="Arial Narrow" w:cs="Times New Roman"/>
                <w:sz w:val="22"/>
                <w:szCs w:val="22"/>
              </w:rPr>
              <w:t>Gospodarske ceste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0FBFA1C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45AD5742" w14:textId="7777777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96D66" w:rsidR="001E322A" w:rsidP="001E322A" w:rsidRDefault="001E322A" w14:paraId="25F95944" w14:textId="0459E591">
            <w:pPr>
              <w:jc w:val="center"/>
            </w:pPr>
            <w:r w:rsidRPr="52FAA1CA" w:rsidR="225661A5">
              <w:rPr>
                <w:rFonts w:ascii="Arial Narrow" w:hAnsi="Arial Narrow" w:cs="Times New Roman"/>
                <w:sz w:val="22"/>
                <w:szCs w:val="22"/>
              </w:rPr>
              <w:t>17.12.2026.</w:t>
            </w:r>
          </w:p>
        </w:tc>
        <w:tc>
          <w:tcPr>
            <w:tcW w:w="7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96D66" w:rsidR="001E322A" w:rsidP="001E322A" w:rsidRDefault="001E322A" w14:paraId="69E25AD2" w14:textId="7F9764B7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Pr="00AF7B72" w:rsidR="005524BD" w:rsidTr="0FF1C6EF" w14:paraId="1060873E" w14:textId="77777777">
        <w:trPr>
          <w:trHeight w:val="340"/>
        </w:trPr>
        <w:tc>
          <w:tcPr>
            <w:tcW w:w="435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5524BD" w:rsidP="00A13526" w:rsidRDefault="005524BD" w14:paraId="6FC312F2" w14:textId="11C8CF2A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5524BD" w:rsidP="00A13526" w:rsidRDefault="005524BD" w14:paraId="29BAC683" w14:textId="6D78AC04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Zidane konstrukcije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5524BD" w:rsidP="10914A85" w:rsidRDefault="005524BD" w14:paraId="7D5E63BB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10914A85" w:rsidR="005524BD" w:rsidP="10914A85" w:rsidRDefault="005524BD" w14:paraId="2924FC77" w14:textId="777777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564AB17" w:rsidP="4564AB17" w:rsidRDefault="4564AB17" w14:paraId="5F06A916" w14:textId="27C9D1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4564AB17" w:rsidP="4564AB17" w:rsidRDefault="4564AB17" w14:paraId="13DD699D" w14:textId="60B8AC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53B75E43" w:rsidTr="0FF1C6EF" w14:paraId="51CE891B" w14:textId="77777777">
        <w:trPr>
          <w:trHeight w:val="300"/>
        </w:trPr>
        <w:tc>
          <w:tcPr>
            <w:tcW w:w="435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D2944B" w:rsidP="53B75E43" w:rsidRDefault="6ED2944B" w14:paraId="2982E347" w14:textId="17BFABCB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53B75E43">
              <w:rPr>
                <w:rFonts w:ascii="Arial Narrow" w:hAnsi="Arial Narrow" w:cs="Times New Roman"/>
                <w:sz w:val="20"/>
                <w:szCs w:val="20"/>
              </w:rPr>
              <w:t>izborni</w:t>
            </w:r>
          </w:p>
        </w:tc>
        <w:tc>
          <w:tcPr>
            <w:tcW w:w="1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D2944B" w:rsidP="53B75E43" w:rsidRDefault="00613824" w14:paraId="408CF886" w14:textId="22EA66DC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Aluminijske konstrukcije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3B75E43" w:rsidP="53B75E43" w:rsidRDefault="53B75E43" w14:paraId="1CFFFFA7" w14:textId="6FAB7E8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D2944B" w:rsidP="53B75E43" w:rsidRDefault="6ED2944B" w14:paraId="32801770" w14:textId="12EFCE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3B75E43" w:rsidP="53B75E43" w:rsidRDefault="53B75E43" w14:paraId="214F4055" w14:textId="620769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49B07614" w:rsidP="53B75E43" w:rsidRDefault="49B07614" w14:paraId="51BFB0FA" w14:textId="047B8D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Pr="00EA187E" w:rsidR="00393D9C" w:rsidP="00E763AB" w:rsidRDefault="00393D9C" w14:paraId="757C20E5" w14:textId="77777777">
      <w:bookmarkStart w:name="_GoBack" w:id="2"/>
      <w:bookmarkEnd w:id="2"/>
    </w:p>
    <w:sectPr w:rsidRPr="00EA187E" w:rsidR="00393D9C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40B" w:rsidRDefault="00F3640B" w14:paraId="7FD790C4" w14:textId="77777777">
      <w:r>
        <w:separator/>
      </w:r>
    </w:p>
  </w:endnote>
  <w:endnote w:type="continuationSeparator" w:id="0">
    <w:p w:rsidR="00F3640B" w:rsidRDefault="00F3640B" w14:paraId="38958141" w14:textId="77777777">
      <w:r>
        <w:continuationSeparator/>
      </w:r>
    </w:p>
  </w:endnote>
  <w:endnote w:type="continuationNotice" w:id="1">
    <w:p w:rsidR="00F3640B" w:rsidRDefault="00F3640B" w14:paraId="57F507F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Baskerville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9316D8" w:rsidR="004B51D4" w:rsidP="00E5791A" w:rsidRDefault="004B51D4" w14:paraId="24D0C6AB" w14:textId="77777777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 w:rsidR="00E5791A">
      <w:rPr>
        <w:u w:val="single"/>
      </w:rPr>
      <w:tab/>
    </w:r>
    <w:r w:rsidRPr="009316D8">
      <w:rPr>
        <w:u w:val="single"/>
      </w:rPr>
      <w:tab/>
    </w:r>
  </w:p>
  <w:p w:rsidR="004B51D4" w:rsidP="004B51D4" w:rsidRDefault="004B51D4" w14:paraId="78625DFE" w14:textId="7142AB90">
    <w:pPr>
      <w:pStyle w:val="Footer"/>
      <w:tabs>
        <w:tab w:val="left" w:pos="5835"/>
        <w:tab w:val="right" w:pos="9000"/>
      </w:tabs>
    </w:pPr>
    <w:r w:rsidRPr="009316D8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 w:rsidR="00613824">
      <w:rPr>
        <w:rStyle w:val="PageNumber"/>
        <w:noProof/>
        <w:sz w:val="22"/>
        <w:szCs w:val="22"/>
      </w:rPr>
      <w:t>3</w:t>
    </w:r>
    <w:r w:rsidRPr="006024F8">
      <w:rPr>
        <w:rStyle w:val="PageNumber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40B" w:rsidRDefault="00F3640B" w14:paraId="528560A9" w14:textId="77777777">
      <w:r>
        <w:separator/>
      </w:r>
    </w:p>
  </w:footnote>
  <w:footnote w:type="continuationSeparator" w:id="0">
    <w:p w:rsidR="00F3640B" w:rsidRDefault="00F3640B" w14:paraId="0700B40A" w14:textId="77777777">
      <w:r>
        <w:continuationSeparator/>
      </w:r>
    </w:p>
  </w:footnote>
  <w:footnote w:type="continuationNotice" w:id="1">
    <w:p w:rsidR="00F3640B" w:rsidRDefault="00F3640B" w14:paraId="5B53DDC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605F89" w:rsidR="004B51D4" w:rsidP="004B51D4" w:rsidRDefault="003E14C7" w14:paraId="2A5F37D3" w14:textId="1BF9EB1A">
    <w:pPr>
      <w:pStyle w:val="Zaglavlje"/>
    </w:pPr>
    <w:r>
      <w:drawing>
        <wp:anchor distT="0" distB="0" distL="114300" distR="114300" simplePos="0" relativeHeight="251658240" behindDoc="1" locked="0" layoutInCell="1" allowOverlap="1" wp14:anchorId="1270A863" wp14:editId="526230E0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06F88E39" wp14:editId="32C3FB2F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605F89" w:rsidR="004B51D4">
      <w:tab/>
    </w:r>
  </w:p>
  <w:p w:rsidR="004B51D4" w:rsidP="004B51D4" w:rsidRDefault="004B51D4" w14:paraId="21ED5B84" w14:textId="77777777">
    <w:pPr>
      <w:pStyle w:val="Zaglavlje"/>
      <w:rPr>
        <w:lang w:val="en-US"/>
      </w:rPr>
    </w:pPr>
    <w:r w:rsidRPr="00605F89">
      <w:rPr>
        <w:lang w:val="en-US"/>
      </w:rPr>
      <w:tab/>
    </w:r>
  </w:p>
  <w:p w:rsidRPr="006024F8" w:rsidR="004B51D4" w:rsidP="004B51D4" w:rsidRDefault="004B51D4" w14:paraId="29DCA3D5" w14:textId="77777777">
    <w:pPr>
      <w:pStyle w:val="Zaglavlje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:rsidRPr="00E04995" w:rsidR="004B51D4" w:rsidP="004B51D4" w:rsidRDefault="004B51D4" w14:paraId="1085E3CB" w14:textId="77777777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:rsidRPr="00E32F2C" w:rsidR="00836535" w:rsidP="00E32F2C" w:rsidRDefault="00836535" w14:paraId="7B80AC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09B1D"/>
    <w:multiLevelType w:val="hybridMultilevel"/>
    <w:tmpl w:val="FFFFFFFF"/>
    <w:lvl w:ilvl="0" w:tplc="FEA828AC">
      <w:start w:val="1"/>
      <w:numFmt w:val="decimal"/>
      <w:lvlText w:val="%1."/>
      <w:lvlJc w:val="left"/>
      <w:pPr>
        <w:ind w:left="720" w:hanging="360"/>
      </w:pPr>
    </w:lvl>
    <w:lvl w:ilvl="1" w:tplc="C94CE71E">
      <w:start w:val="1"/>
      <w:numFmt w:val="lowerLetter"/>
      <w:lvlText w:val="%2."/>
      <w:lvlJc w:val="left"/>
      <w:pPr>
        <w:ind w:left="1440" w:hanging="360"/>
      </w:pPr>
    </w:lvl>
    <w:lvl w:ilvl="2" w:tplc="F4C823C6">
      <w:start w:val="1"/>
      <w:numFmt w:val="lowerRoman"/>
      <w:lvlText w:val="%3."/>
      <w:lvlJc w:val="right"/>
      <w:pPr>
        <w:ind w:left="2160" w:hanging="180"/>
      </w:pPr>
    </w:lvl>
    <w:lvl w:ilvl="3" w:tplc="AF3C16DA">
      <w:start w:val="1"/>
      <w:numFmt w:val="decimal"/>
      <w:lvlText w:val="%4."/>
      <w:lvlJc w:val="left"/>
      <w:pPr>
        <w:ind w:left="2880" w:hanging="360"/>
      </w:pPr>
    </w:lvl>
    <w:lvl w:ilvl="4" w:tplc="0862F254">
      <w:start w:val="1"/>
      <w:numFmt w:val="lowerLetter"/>
      <w:lvlText w:val="%5."/>
      <w:lvlJc w:val="left"/>
      <w:pPr>
        <w:ind w:left="3600" w:hanging="360"/>
      </w:pPr>
    </w:lvl>
    <w:lvl w:ilvl="5" w:tplc="2BF4A96C">
      <w:start w:val="1"/>
      <w:numFmt w:val="lowerRoman"/>
      <w:lvlText w:val="%6."/>
      <w:lvlJc w:val="right"/>
      <w:pPr>
        <w:ind w:left="4320" w:hanging="180"/>
      </w:pPr>
    </w:lvl>
    <w:lvl w:ilvl="6" w:tplc="0CD82F6C">
      <w:start w:val="1"/>
      <w:numFmt w:val="decimal"/>
      <w:lvlText w:val="%7."/>
      <w:lvlJc w:val="left"/>
      <w:pPr>
        <w:ind w:left="5040" w:hanging="360"/>
      </w:pPr>
    </w:lvl>
    <w:lvl w:ilvl="7" w:tplc="9900177C">
      <w:start w:val="1"/>
      <w:numFmt w:val="lowerLetter"/>
      <w:lvlText w:val="%8."/>
      <w:lvlJc w:val="left"/>
      <w:pPr>
        <w:ind w:left="5760" w:hanging="360"/>
      </w:pPr>
    </w:lvl>
    <w:lvl w:ilvl="8" w:tplc="69E6FB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F55C1"/>
    <w:multiLevelType w:val="hybridMultilevel"/>
    <w:tmpl w:val="459E378C"/>
    <w:lvl w:ilvl="0" w:tplc="E9D29B8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0550B65"/>
    <w:multiLevelType w:val="hybridMultilevel"/>
    <w:tmpl w:val="7F5442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97625"/>
    <w:multiLevelType w:val="hybridMultilevel"/>
    <w:tmpl w:val="B9F479C2"/>
    <w:lvl w:ilvl="0" w:tplc="35266EF8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zMbQ0MTc2szAzNTBQ0lEKTi0uzszPAykwNKsFAKAPFFEtAAAA"/>
  </w:docVars>
  <w:rsids>
    <w:rsidRoot w:val="00E0623F"/>
    <w:rsid w:val="000105C2"/>
    <w:rsid w:val="000115D4"/>
    <w:rsid w:val="00041530"/>
    <w:rsid w:val="000508C6"/>
    <w:rsid w:val="00055477"/>
    <w:rsid w:val="000612E0"/>
    <w:rsid w:val="000617E2"/>
    <w:rsid w:val="000723FD"/>
    <w:rsid w:val="00075F01"/>
    <w:rsid w:val="0008298F"/>
    <w:rsid w:val="00086C98"/>
    <w:rsid w:val="00091B5D"/>
    <w:rsid w:val="0009395F"/>
    <w:rsid w:val="00094CEA"/>
    <w:rsid w:val="000973EB"/>
    <w:rsid w:val="000B0717"/>
    <w:rsid w:val="000B2A56"/>
    <w:rsid w:val="000B3D9C"/>
    <w:rsid w:val="000B7CE2"/>
    <w:rsid w:val="000C11B5"/>
    <w:rsid w:val="000C770E"/>
    <w:rsid w:val="000D0F37"/>
    <w:rsid w:val="000E0370"/>
    <w:rsid w:val="000E1249"/>
    <w:rsid w:val="000E15E0"/>
    <w:rsid w:val="000F4873"/>
    <w:rsid w:val="00110F85"/>
    <w:rsid w:val="0011432C"/>
    <w:rsid w:val="00120327"/>
    <w:rsid w:val="001205F3"/>
    <w:rsid w:val="001226EC"/>
    <w:rsid w:val="00122A9D"/>
    <w:rsid w:val="00124103"/>
    <w:rsid w:val="001327EF"/>
    <w:rsid w:val="00134433"/>
    <w:rsid w:val="001402E8"/>
    <w:rsid w:val="00140D19"/>
    <w:rsid w:val="001617CC"/>
    <w:rsid w:val="00174930"/>
    <w:rsid w:val="00176F92"/>
    <w:rsid w:val="00190321"/>
    <w:rsid w:val="00190EA5"/>
    <w:rsid w:val="001913AF"/>
    <w:rsid w:val="001978F5"/>
    <w:rsid w:val="001A51A9"/>
    <w:rsid w:val="001B2C95"/>
    <w:rsid w:val="001C2788"/>
    <w:rsid w:val="001C5CB7"/>
    <w:rsid w:val="001D30C7"/>
    <w:rsid w:val="001D42DE"/>
    <w:rsid w:val="001D7E5D"/>
    <w:rsid w:val="001E2713"/>
    <w:rsid w:val="001E322A"/>
    <w:rsid w:val="001F6898"/>
    <w:rsid w:val="001F68D6"/>
    <w:rsid w:val="00201EAE"/>
    <w:rsid w:val="00205449"/>
    <w:rsid w:val="00210C84"/>
    <w:rsid w:val="002131E1"/>
    <w:rsid w:val="00214DDF"/>
    <w:rsid w:val="00220304"/>
    <w:rsid w:val="00226255"/>
    <w:rsid w:val="00226FEB"/>
    <w:rsid w:val="00230372"/>
    <w:rsid w:val="00235EF4"/>
    <w:rsid w:val="002379C2"/>
    <w:rsid w:val="002444D1"/>
    <w:rsid w:val="00245E04"/>
    <w:rsid w:val="00247858"/>
    <w:rsid w:val="00247B17"/>
    <w:rsid w:val="00250C53"/>
    <w:rsid w:val="00251FCB"/>
    <w:rsid w:val="00253D0A"/>
    <w:rsid w:val="002551D4"/>
    <w:rsid w:val="00255883"/>
    <w:rsid w:val="002634D4"/>
    <w:rsid w:val="00264599"/>
    <w:rsid w:val="002672C0"/>
    <w:rsid w:val="00270AD0"/>
    <w:rsid w:val="00272102"/>
    <w:rsid w:val="002818DC"/>
    <w:rsid w:val="00284DEC"/>
    <w:rsid w:val="00297C47"/>
    <w:rsid w:val="002A1B49"/>
    <w:rsid w:val="002A6BE7"/>
    <w:rsid w:val="002A6DCD"/>
    <w:rsid w:val="002A75C2"/>
    <w:rsid w:val="002A7818"/>
    <w:rsid w:val="002B7BB6"/>
    <w:rsid w:val="002C0364"/>
    <w:rsid w:val="002C1653"/>
    <w:rsid w:val="002C552C"/>
    <w:rsid w:val="002C5DAB"/>
    <w:rsid w:val="002E4931"/>
    <w:rsid w:val="002F61AB"/>
    <w:rsid w:val="0030388C"/>
    <w:rsid w:val="003175B4"/>
    <w:rsid w:val="00321DC4"/>
    <w:rsid w:val="00326520"/>
    <w:rsid w:val="00333661"/>
    <w:rsid w:val="003421CF"/>
    <w:rsid w:val="003453C2"/>
    <w:rsid w:val="003519EE"/>
    <w:rsid w:val="00356ED0"/>
    <w:rsid w:val="00357815"/>
    <w:rsid w:val="00357D9D"/>
    <w:rsid w:val="00362EF2"/>
    <w:rsid w:val="003719AD"/>
    <w:rsid w:val="003862B2"/>
    <w:rsid w:val="00393D9C"/>
    <w:rsid w:val="00396C25"/>
    <w:rsid w:val="003A3D7C"/>
    <w:rsid w:val="003B09D5"/>
    <w:rsid w:val="003B74CD"/>
    <w:rsid w:val="003C0E63"/>
    <w:rsid w:val="003D4028"/>
    <w:rsid w:val="003D48CE"/>
    <w:rsid w:val="003D50B6"/>
    <w:rsid w:val="003E0C1D"/>
    <w:rsid w:val="003E14C7"/>
    <w:rsid w:val="003E27AC"/>
    <w:rsid w:val="003F4956"/>
    <w:rsid w:val="003F5DB3"/>
    <w:rsid w:val="003F7165"/>
    <w:rsid w:val="004009BB"/>
    <w:rsid w:val="00400BAF"/>
    <w:rsid w:val="00405330"/>
    <w:rsid w:val="0040574D"/>
    <w:rsid w:val="0040726A"/>
    <w:rsid w:val="004116E1"/>
    <w:rsid w:val="00411CB8"/>
    <w:rsid w:val="00416F33"/>
    <w:rsid w:val="004225E1"/>
    <w:rsid w:val="00440E0C"/>
    <w:rsid w:val="0045611A"/>
    <w:rsid w:val="00484231"/>
    <w:rsid w:val="00490AF7"/>
    <w:rsid w:val="00491EC9"/>
    <w:rsid w:val="00491FD2"/>
    <w:rsid w:val="004960C3"/>
    <w:rsid w:val="004B498B"/>
    <w:rsid w:val="004B51D4"/>
    <w:rsid w:val="004B5A77"/>
    <w:rsid w:val="004C36B7"/>
    <w:rsid w:val="004D4DA4"/>
    <w:rsid w:val="004E5267"/>
    <w:rsid w:val="00512DAB"/>
    <w:rsid w:val="00513635"/>
    <w:rsid w:val="00517918"/>
    <w:rsid w:val="00523B2A"/>
    <w:rsid w:val="00523C7F"/>
    <w:rsid w:val="0053003E"/>
    <w:rsid w:val="00534226"/>
    <w:rsid w:val="00540FA3"/>
    <w:rsid w:val="00543C10"/>
    <w:rsid w:val="005524BD"/>
    <w:rsid w:val="0056368A"/>
    <w:rsid w:val="0056772E"/>
    <w:rsid w:val="00567869"/>
    <w:rsid w:val="00571391"/>
    <w:rsid w:val="00574517"/>
    <w:rsid w:val="00575B10"/>
    <w:rsid w:val="00587614"/>
    <w:rsid w:val="0059030F"/>
    <w:rsid w:val="005A6B5C"/>
    <w:rsid w:val="005B5755"/>
    <w:rsid w:val="005C5D20"/>
    <w:rsid w:val="005E3DDE"/>
    <w:rsid w:val="00604B5B"/>
    <w:rsid w:val="00612F5D"/>
    <w:rsid w:val="00613824"/>
    <w:rsid w:val="00617A33"/>
    <w:rsid w:val="0063018D"/>
    <w:rsid w:val="00633EFB"/>
    <w:rsid w:val="00636157"/>
    <w:rsid w:val="0063688D"/>
    <w:rsid w:val="00637686"/>
    <w:rsid w:val="0064146F"/>
    <w:rsid w:val="00641CEF"/>
    <w:rsid w:val="00645AF5"/>
    <w:rsid w:val="006470E7"/>
    <w:rsid w:val="006475F4"/>
    <w:rsid w:val="00650403"/>
    <w:rsid w:val="0065203B"/>
    <w:rsid w:val="00654AB3"/>
    <w:rsid w:val="00661A2F"/>
    <w:rsid w:val="006856EC"/>
    <w:rsid w:val="00690FC1"/>
    <w:rsid w:val="00691E3F"/>
    <w:rsid w:val="0069260F"/>
    <w:rsid w:val="006930AB"/>
    <w:rsid w:val="00694718"/>
    <w:rsid w:val="00697501"/>
    <w:rsid w:val="00697648"/>
    <w:rsid w:val="006A7C1E"/>
    <w:rsid w:val="006B23F8"/>
    <w:rsid w:val="006B5FE9"/>
    <w:rsid w:val="006B614E"/>
    <w:rsid w:val="006B6AEB"/>
    <w:rsid w:val="006C1BE9"/>
    <w:rsid w:val="006C7A26"/>
    <w:rsid w:val="006D171E"/>
    <w:rsid w:val="006E16AD"/>
    <w:rsid w:val="006F4281"/>
    <w:rsid w:val="00700B44"/>
    <w:rsid w:val="00707325"/>
    <w:rsid w:val="00713B3E"/>
    <w:rsid w:val="0072089A"/>
    <w:rsid w:val="00727E11"/>
    <w:rsid w:val="007357CE"/>
    <w:rsid w:val="00740544"/>
    <w:rsid w:val="00740DA7"/>
    <w:rsid w:val="00741D34"/>
    <w:rsid w:val="007432BD"/>
    <w:rsid w:val="00747057"/>
    <w:rsid w:val="00750009"/>
    <w:rsid w:val="007502F1"/>
    <w:rsid w:val="007514D2"/>
    <w:rsid w:val="007568F9"/>
    <w:rsid w:val="0075770F"/>
    <w:rsid w:val="007604FE"/>
    <w:rsid w:val="00761A70"/>
    <w:rsid w:val="00783B97"/>
    <w:rsid w:val="00786C7E"/>
    <w:rsid w:val="007925D0"/>
    <w:rsid w:val="0079411B"/>
    <w:rsid w:val="00796EC4"/>
    <w:rsid w:val="007B06C4"/>
    <w:rsid w:val="007B2F83"/>
    <w:rsid w:val="007C74D7"/>
    <w:rsid w:val="007D0122"/>
    <w:rsid w:val="007D2C2D"/>
    <w:rsid w:val="007E143F"/>
    <w:rsid w:val="007E3ED3"/>
    <w:rsid w:val="007E58EF"/>
    <w:rsid w:val="007F3608"/>
    <w:rsid w:val="007F3621"/>
    <w:rsid w:val="007F36C4"/>
    <w:rsid w:val="007F426E"/>
    <w:rsid w:val="00801F61"/>
    <w:rsid w:val="008071B4"/>
    <w:rsid w:val="008122F2"/>
    <w:rsid w:val="00816890"/>
    <w:rsid w:val="00817199"/>
    <w:rsid w:val="008222BA"/>
    <w:rsid w:val="00824EF3"/>
    <w:rsid w:val="008277A1"/>
    <w:rsid w:val="00827891"/>
    <w:rsid w:val="00831B7B"/>
    <w:rsid w:val="00831E64"/>
    <w:rsid w:val="0083569C"/>
    <w:rsid w:val="00836535"/>
    <w:rsid w:val="008455C1"/>
    <w:rsid w:val="008475C0"/>
    <w:rsid w:val="0085165F"/>
    <w:rsid w:val="008622BD"/>
    <w:rsid w:val="00863EDE"/>
    <w:rsid w:val="00880061"/>
    <w:rsid w:val="00887D67"/>
    <w:rsid w:val="008A3A88"/>
    <w:rsid w:val="008A44A3"/>
    <w:rsid w:val="008B030E"/>
    <w:rsid w:val="008B44C4"/>
    <w:rsid w:val="008B49EA"/>
    <w:rsid w:val="008B6F9B"/>
    <w:rsid w:val="008C3290"/>
    <w:rsid w:val="008C5AF2"/>
    <w:rsid w:val="008C7744"/>
    <w:rsid w:val="008C78A0"/>
    <w:rsid w:val="008D26C6"/>
    <w:rsid w:val="008E5EF2"/>
    <w:rsid w:val="0090285B"/>
    <w:rsid w:val="00902DCB"/>
    <w:rsid w:val="0092226D"/>
    <w:rsid w:val="009309F6"/>
    <w:rsid w:val="00934405"/>
    <w:rsid w:val="0094519C"/>
    <w:rsid w:val="009556CA"/>
    <w:rsid w:val="00962A28"/>
    <w:rsid w:val="00967030"/>
    <w:rsid w:val="00967532"/>
    <w:rsid w:val="0099045E"/>
    <w:rsid w:val="00992CA5"/>
    <w:rsid w:val="00995443"/>
    <w:rsid w:val="0099625B"/>
    <w:rsid w:val="009979AE"/>
    <w:rsid w:val="009A6E5E"/>
    <w:rsid w:val="009A7F02"/>
    <w:rsid w:val="009C0593"/>
    <w:rsid w:val="009C0C6F"/>
    <w:rsid w:val="009C6525"/>
    <w:rsid w:val="009F244F"/>
    <w:rsid w:val="009F33FA"/>
    <w:rsid w:val="009F41A1"/>
    <w:rsid w:val="009F6016"/>
    <w:rsid w:val="00A13526"/>
    <w:rsid w:val="00A201C7"/>
    <w:rsid w:val="00A33F11"/>
    <w:rsid w:val="00A3511C"/>
    <w:rsid w:val="00A4166B"/>
    <w:rsid w:val="00A43FBF"/>
    <w:rsid w:val="00A46118"/>
    <w:rsid w:val="00A47522"/>
    <w:rsid w:val="00A55A8D"/>
    <w:rsid w:val="00A62A74"/>
    <w:rsid w:val="00A81D89"/>
    <w:rsid w:val="00A9390E"/>
    <w:rsid w:val="00A95524"/>
    <w:rsid w:val="00AA307F"/>
    <w:rsid w:val="00AA505C"/>
    <w:rsid w:val="00AB35E0"/>
    <w:rsid w:val="00AB470F"/>
    <w:rsid w:val="00AB54D1"/>
    <w:rsid w:val="00AB6A03"/>
    <w:rsid w:val="00AB6BF0"/>
    <w:rsid w:val="00AD2063"/>
    <w:rsid w:val="00AD3573"/>
    <w:rsid w:val="00AE09AF"/>
    <w:rsid w:val="00AE1AD1"/>
    <w:rsid w:val="00AE667A"/>
    <w:rsid w:val="00AE7113"/>
    <w:rsid w:val="00AF1148"/>
    <w:rsid w:val="00AF7B72"/>
    <w:rsid w:val="00B02D24"/>
    <w:rsid w:val="00B060F8"/>
    <w:rsid w:val="00B06E14"/>
    <w:rsid w:val="00B270D8"/>
    <w:rsid w:val="00B27DD3"/>
    <w:rsid w:val="00B30B1E"/>
    <w:rsid w:val="00B326D2"/>
    <w:rsid w:val="00B32E7F"/>
    <w:rsid w:val="00B40209"/>
    <w:rsid w:val="00B45811"/>
    <w:rsid w:val="00B47949"/>
    <w:rsid w:val="00B5273F"/>
    <w:rsid w:val="00B52D4C"/>
    <w:rsid w:val="00B72333"/>
    <w:rsid w:val="00B76C80"/>
    <w:rsid w:val="00B7751C"/>
    <w:rsid w:val="00B92ACB"/>
    <w:rsid w:val="00B92FC2"/>
    <w:rsid w:val="00B9799E"/>
    <w:rsid w:val="00BB2140"/>
    <w:rsid w:val="00BB323B"/>
    <w:rsid w:val="00BD12AA"/>
    <w:rsid w:val="00BD1F66"/>
    <w:rsid w:val="00BD3804"/>
    <w:rsid w:val="00BD45F3"/>
    <w:rsid w:val="00BE026E"/>
    <w:rsid w:val="00BE1A17"/>
    <w:rsid w:val="00BF1DEC"/>
    <w:rsid w:val="00BF247E"/>
    <w:rsid w:val="00BF7675"/>
    <w:rsid w:val="00C06E5A"/>
    <w:rsid w:val="00C1074C"/>
    <w:rsid w:val="00C1324D"/>
    <w:rsid w:val="00C139FE"/>
    <w:rsid w:val="00C140A4"/>
    <w:rsid w:val="00C21449"/>
    <w:rsid w:val="00C25418"/>
    <w:rsid w:val="00C269C7"/>
    <w:rsid w:val="00C27E2B"/>
    <w:rsid w:val="00C345B1"/>
    <w:rsid w:val="00C413B8"/>
    <w:rsid w:val="00C423D0"/>
    <w:rsid w:val="00C45A02"/>
    <w:rsid w:val="00C47869"/>
    <w:rsid w:val="00C47ABF"/>
    <w:rsid w:val="00C5029C"/>
    <w:rsid w:val="00C52718"/>
    <w:rsid w:val="00C679EC"/>
    <w:rsid w:val="00C9321F"/>
    <w:rsid w:val="00C9580C"/>
    <w:rsid w:val="00C95AFC"/>
    <w:rsid w:val="00CA1A71"/>
    <w:rsid w:val="00CA4830"/>
    <w:rsid w:val="00CA67FF"/>
    <w:rsid w:val="00CA7DC4"/>
    <w:rsid w:val="00CB2064"/>
    <w:rsid w:val="00CB2571"/>
    <w:rsid w:val="00CC01AE"/>
    <w:rsid w:val="00CE3EBF"/>
    <w:rsid w:val="00CE4687"/>
    <w:rsid w:val="00CE7E44"/>
    <w:rsid w:val="00CF2D46"/>
    <w:rsid w:val="00D03BAC"/>
    <w:rsid w:val="00D05E1D"/>
    <w:rsid w:val="00D128E8"/>
    <w:rsid w:val="00D258A4"/>
    <w:rsid w:val="00D32397"/>
    <w:rsid w:val="00D5123E"/>
    <w:rsid w:val="00D51390"/>
    <w:rsid w:val="00D61E20"/>
    <w:rsid w:val="00D654ED"/>
    <w:rsid w:val="00D6636B"/>
    <w:rsid w:val="00D80A41"/>
    <w:rsid w:val="00D84470"/>
    <w:rsid w:val="00D85592"/>
    <w:rsid w:val="00D86AA0"/>
    <w:rsid w:val="00D94A10"/>
    <w:rsid w:val="00D96D66"/>
    <w:rsid w:val="00DA00C1"/>
    <w:rsid w:val="00DA2A88"/>
    <w:rsid w:val="00DA357D"/>
    <w:rsid w:val="00DB2339"/>
    <w:rsid w:val="00DB4D88"/>
    <w:rsid w:val="00DB4F0F"/>
    <w:rsid w:val="00DB66A6"/>
    <w:rsid w:val="00DC4CAE"/>
    <w:rsid w:val="00DC6884"/>
    <w:rsid w:val="00DD2B95"/>
    <w:rsid w:val="00DE3508"/>
    <w:rsid w:val="00DE3FB2"/>
    <w:rsid w:val="00DE4AFD"/>
    <w:rsid w:val="00DE784E"/>
    <w:rsid w:val="00E0036A"/>
    <w:rsid w:val="00E02BBE"/>
    <w:rsid w:val="00E0623F"/>
    <w:rsid w:val="00E06403"/>
    <w:rsid w:val="00E1203D"/>
    <w:rsid w:val="00E15108"/>
    <w:rsid w:val="00E15902"/>
    <w:rsid w:val="00E20185"/>
    <w:rsid w:val="00E2103A"/>
    <w:rsid w:val="00E32F2C"/>
    <w:rsid w:val="00E36E90"/>
    <w:rsid w:val="00E3737D"/>
    <w:rsid w:val="00E53C6F"/>
    <w:rsid w:val="00E53D53"/>
    <w:rsid w:val="00E54081"/>
    <w:rsid w:val="00E5791A"/>
    <w:rsid w:val="00E6071A"/>
    <w:rsid w:val="00E6170B"/>
    <w:rsid w:val="00E61A4C"/>
    <w:rsid w:val="00E7071C"/>
    <w:rsid w:val="00E763AB"/>
    <w:rsid w:val="00E869AA"/>
    <w:rsid w:val="00E87B75"/>
    <w:rsid w:val="00E95536"/>
    <w:rsid w:val="00EA187E"/>
    <w:rsid w:val="00EA47C1"/>
    <w:rsid w:val="00EA65EC"/>
    <w:rsid w:val="00EA706E"/>
    <w:rsid w:val="00EB0C5B"/>
    <w:rsid w:val="00EB1248"/>
    <w:rsid w:val="00ED0107"/>
    <w:rsid w:val="00ED1691"/>
    <w:rsid w:val="00ED22DC"/>
    <w:rsid w:val="00ED4239"/>
    <w:rsid w:val="00EE4994"/>
    <w:rsid w:val="00EE4D20"/>
    <w:rsid w:val="00EF0797"/>
    <w:rsid w:val="00EF594E"/>
    <w:rsid w:val="00F01675"/>
    <w:rsid w:val="00F0263E"/>
    <w:rsid w:val="00F144A1"/>
    <w:rsid w:val="00F15372"/>
    <w:rsid w:val="00F16B9E"/>
    <w:rsid w:val="00F20067"/>
    <w:rsid w:val="00F22F84"/>
    <w:rsid w:val="00F2741D"/>
    <w:rsid w:val="00F27527"/>
    <w:rsid w:val="00F3640B"/>
    <w:rsid w:val="00F36966"/>
    <w:rsid w:val="00F430D5"/>
    <w:rsid w:val="00F4388D"/>
    <w:rsid w:val="00F440BA"/>
    <w:rsid w:val="00F50F7C"/>
    <w:rsid w:val="00F5314D"/>
    <w:rsid w:val="00F53224"/>
    <w:rsid w:val="00F5627E"/>
    <w:rsid w:val="00F75927"/>
    <w:rsid w:val="00F7673F"/>
    <w:rsid w:val="00F835D7"/>
    <w:rsid w:val="00F8631E"/>
    <w:rsid w:val="00F965D1"/>
    <w:rsid w:val="00FA0936"/>
    <w:rsid w:val="00FA32E0"/>
    <w:rsid w:val="00FA404D"/>
    <w:rsid w:val="00FA4866"/>
    <w:rsid w:val="00FA4F8B"/>
    <w:rsid w:val="00FA6726"/>
    <w:rsid w:val="00FA693A"/>
    <w:rsid w:val="00FA7CC7"/>
    <w:rsid w:val="00FD03F5"/>
    <w:rsid w:val="00FD22CD"/>
    <w:rsid w:val="00FE2606"/>
    <w:rsid w:val="00FF0B71"/>
    <w:rsid w:val="00FF0E93"/>
    <w:rsid w:val="00FF298A"/>
    <w:rsid w:val="00FF705B"/>
    <w:rsid w:val="01297F4B"/>
    <w:rsid w:val="0148D09F"/>
    <w:rsid w:val="0161B9A6"/>
    <w:rsid w:val="01C73837"/>
    <w:rsid w:val="01E0BB8B"/>
    <w:rsid w:val="01E99B33"/>
    <w:rsid w:val="01F59B83"/>
    <w:rsid w:val="02008D83"/>
    <w:rsid w:val="0237CE21"/>
    <w:rsid w:val="0292691B"/>
    <w:rsid w:val="02DE4923"/>
    <w:rsid w:val="03209CBC"/>
    <w:rsid w:val="04270079"/>
    <w:rsid w:val="044549CE"/>
    <w:rsid w:val="04B0249E"/>
    <w:rsid w:val="04F5C0E3"/>
    <w:rsid w:val="052C0A7D"/>
    <w:rsid w:val="05309BCC"/>
    <w:rsid w:val="05556F2C"/>
    <w:rsid w:val="05BC6C4B"/>
    <w:rsid w:val="06405941"/>
    <w:rsid w:val="0659842C"/>
    <w:rsid w:val="06747785"/>
    <w:rsid w:val="072E8E47"/>
    <w:rsid w:val="073E0718"/>
    <w:rsid w:val="0742FCDC"/>
    <w:rsid w:val="076120A7"/>
    <w:rsid w:val="07D2B2AD"/>
    <w:rsid w:val="08181D2D"/>
    <w:rsid w:val="085C72C8"/>
    <w:rsid w:val="08CD323F"/>
    <w:rsid w:val="0962488D"/>
    <w:rsid w:val="09AB8965"/>
    <w:rsid w:val="09ABC321"/>
    <w:rsid w:val="09CED632"/>
    <w:rsid w:val="0A43439F"/>
    <w:rsid w:val="0A81EF00"/>
    <w:rsid w:val="0A84BA4D"/>
    <w:rsid w:val="0AE040EF"/>
    <w:rsid w:val="0B2D282A"/>
    <w:rsid w:val="0BC12281"/>
    <w:rsid w:val="0BE0DD4F"/>
    <w:rsid w:val="0C16787A"/>
    <w:rsid w:val="0C21D047"/>
    <w:rsid w:val="0C51616C"/>
    <w:rsid w:val="0C590AF3"/>
    <w:rsid w:val="0C91B89F"/>
    <w:rsid w:val="0D4C7B3C"/>
    <w:rsid w:val="0DEAE170"/>
    <w:rsid w:val="0E1DC0AE"/>
    <w:rsid w:val="0ED5887F"/>
    <w:rsid w:val="0EFB42FE"/>
    <w:rsid w:val="0F00E55B"/>
    <w:rsid w:val="0F2BA0E0"/>
    <w:rsid w:val="0FEC1756"/>
    <w:rsid w:val="0FF1C6EF"/>
    <w:rsid w:val="101CAAE2"/>
    <w:rsid w:val="1058D130"/>
    <w:rsid w:val="1058FADC"/>
    <w:rsid w:val="10914A85"/>
    <w:rsid w:val="10984077"/>
    <w:rsid w:val="10CFB9E1"/>
    <w:rsid w:val="112EA622"/>
    <w:rsid w:val="12725B75"/>
    <w:rsid w:val="130900F1"/>
    <w:rsid w:val="133DCDA6"/>
    <w:rsid w:val="13421F96"/>
    <w:rsid w:val="13D77853"/>
    <w:rsid w:val="13F6F192"/>
    <w:rsid w:val="1428163A"/>
    <w:rsid w:val="14821359"/>
    <w:rsid w:val="14EBCD02"/>
    <w:rsid w:val="1514AE17"/>
    <w:rsid w:val="155BE651"/>
    <w:rsid w:val="15BBCAC6"/>
    <w:rsid w:val="15F4BF69"/>
    <w:rsid w:val="160C76F7"/>
    <w:rsid w:val="164F59E4"/>
    <w:rsid w:val="168A9817"/>
    <w:rsid w:val="16B67D58"/>
    <w:rsid w:val="1702A4C5"/>
    <w:rsid w:val="170860F1"/>
    <w:rsid w:val="17D14C47"/>
    <w:rsid w:val="17F4AD5E"/>
    <w:rsid w:val="185BF142"/>
    <w:rsid w:val="18EE438E"/>
    <w:rsid w:val="18FAC2B3"/>
    <w:rsid w:val="18FB875D"/>
    <w:rsid w:val="1921BC94"/>
    <w:rsid w:val="19247151"/>
    <w:rsid w:val="1937CB86"/>
    <w:rsid w:val="1A21FCFA"/>
    <w:rsid w:val="1B13A350"/>
    <w:rsid w:val="1C187BA2"/>
    <w:rsid w:val="1C24406E"/>
    <w:rsid w:val="1CD7CB01"/>
    <w:rsid w:val="1CFB4F35"/>
    <w:rsid w:val="1D1C7A7E"/>
    <w:rsid w:val="1D3022A3"/>
    <w:rsid w:val="1DA4C626"/>
    <w:rsid w:val="1DF96513"/>
    <w:rsid w:val="1E123354"/>
    <w:rsid w:val="1E4B3342"/>
    <w:rsid w:val="1E568EA7"/>
    <w:rsid w:val="1E687863"/>
    <w:rsid w:val="1EAD32FD"/>
    <w:rsid w:val="1EC00CA8"/>
    <w:rsid w:val="1F12549B"/>
    <w:rsid w:val="1F53EB37"/>
    <w:rsid w:val="1F9DB64C"/>
    <w:rsid w:val="1FB9C1ED"/>
    <w:rsid w:val="1FC96F69"/>
    <w:rsid w:val="1FE8B028"/>
    <w:rsid w:val="1FF0BC21"/>
    <w:rsid w:val="200E7C17"/>
    <w:rsid w:val="205A2185"/>
    <w:rsid w:val="20628B21"/>
    <w:rsid w:val="20CC98A4"/>
    <w:rsid w:val="20E2E864"/>
    <w:rsid w:val="21821387"/>
    <w:rsid w:val="21EBDC9B"/>
    <w:rsid w:val="225661A5"/>
    <w:rsid w:val="225B3718"/>
    <w:rsid w:val="22BEC128"/>
    <w:rsid w:val="22C90B28"/>
    <w:rsid w:val="22D4D192"/>
    <w:rsid w:val="2432CA2A"/>
    <w:rsid w:val="248EB20F"/>
    <w:rsid w:val="24F27075"/>
    <w:rsid w:val="24F63054"/>
    <w:rsid w:val="25FB0C85"/>
    <w:rsid w:val="26A2A1EB"/>
    <w:rsid w:val="26E89B08"/>
    <w:rsid w:val="2725F364"/>
    <w:rsid w:val="273B69BC"/>
    <w:rsid w:val="27A3E549"/>
    <w:rsid w:val="27DC1B22"/>
    <w:rsid w:val="28961EB6"/>
    <w:rsid w:val="28CA8FFE"/>
    <w:rsid w:val="29611DE2"/>
    <w:rsid w:val="29D40E8C"/>
    <w:rsid w:val="2B715CC3"/>
    <w:rsid w:val="2BE58954"/>
    <w:rsid w:val="2C284A85"/>
    <w:rsid w:val="2C44FA8C"/>
    <w:rsid w:val="2C5040D3"/>
    <w:rsid w:val="2C64C541"/>
    <w:rsid w:val="2C8B991C"/>
    <w:rsid w:val="2C990805"/>
    <w:rsid w:val="2CC98598"/>
    <w:rsid w:val="2DA9573E"/>
    <w:rsid w:val="2E34288C"/>
    <w:rsid w:val="2E3961A0"/>
    <w:rsid w:val="2E404BF9"/>
    <w:rsid w:val="2EA9AB0D"/>
    <w:rsid w:val="2EB9B194"/>
    <w:rsid w:val="2F1BC4B5"/>
    <w:rsid w:val="2F3EBF01"/>
    <w:rsid w:val="2F912E0F"/>
    <w:rsid w:val="300C0A7C"/>
    <w:rsid w:val="302A70E1"/>
    <w:rsid w:val="303E1408"/>
    <w:rsid w:val="30460EE6"/>
    <w:rsid w:val="305ED1EC"/>
    <w:rsid w:val="30CB6B71"/>
    <w:rsid w:val="30E0C58F"/>
    <w:rsid w:val="311C89ED"/>
    <w:rsid w:val="318DD83F"/>
    <w:rsid w:val="31A75C89"/>
    <w:rsid w:val="32539C95"/>
    <w:rsid w:val="3282DA50"/>
    <w:rsid w:val="32C1504D"/>
    <w:rsid w:val="32DD90D3"/>
    <w:rsid w:val="32E68C9C"/>
    <w:rsid w:val="33406732"/>
    <w:rsid w:val="33608852"/>
    <w:rsid w:val="33FA1E2F"/>
    <w:rsid w:val="33FB80A7"/>
    <w:rsid w:val="342143D5"/>
    <w:rsid w:val="345C855C"/>
    <w:rsid w:val="349BD210"/>
    <w:rsid w:val="3514EC00"/>
    <w:rsid w:val="362C88D5"/>
    <w:rsid w:val="36755BF8"/>
    <w:rsid w:val="36DB4442"/>
    <w:rsid w:val="37238842"/>
    <w:rsid w:val="373D8A3B"/>
    <w:rsid w:val="3785B89D"/>
    <w:rsid w:val="37B3921C"/>
    <w:rsid w:val="381E76EF"/>
    <w:rsid w:val="384366CA"/>
    <w:rsid w:val="391A2D53"/>
    <w:rsid w:val="39F5DACC"/>
    <w:rsid w:val="3A0EFF8B"/>
    <w:rsid w:val="3A3EAE70"/>
    <w:rsid w:val="3A74318B"/>
    <w:rsid w:val="3A97890D"/>
    <w:rsid w:val="3ABD3F27"/>
    <w:rsid w:val="3AD05304"/>
    <w:rsid w:val="3B242BFC"/>
    <w:rsid w:val="3B2FA6F0"/>
    <w:rsid w:val="3B89C4AA"/>
    <w:rsid w:val="3B990A2B"/>
    <w:rsid w:val="3BA1C797"/>
    <w:rsid w:val="3BE16EE8"/>
    <w:rsid w:val="3C4049C8"/>
    <w:rsid w:val="3D32C308"/>
    <w:rsid w:val="3D54C88F"/>
    <w:rsid w:val="3D57B738"/>
    <w:rsid w:val="3E4680A3"/>
    <w:rsid w:val="3E47BC5D"/>
    <w:rsid w:val="3E65B957"/>
    <w:rsid w:val="3E85FD51"/>
    <w:rsid w:val="3E9FBD66"/>
    <w:rsid w:val="3EAA1587"/>
    <w:rsid w:val="3FE0278F"/>
    <w:rsid w:val="3FE810AF"/>
    <w:rsid w:val="3FEEE728"/>
    <w:rsid w:val="401AA5FA"/>
    <w:rsid w:val="405BE422"/>
    <w:rsid w:val="42860F9D"/>
    <w:rsid w:val="42FFAAF8"/>
    <w:rsid w:val="4352CB8E"/>
    <w:rsid w:val="4390D3B9"/>
    <w:rsid w:val="43D2D836"/>
    <w:rsid w:val="44F20311"/>
    <w:rsid w:val="454D09B4"/>
    <w:rsid w:val="4564AB17"/>
    <w:rsid w:val="46795B98"/>
    <w:rsid w:val="46A0B477"/>
    <w:rsid w:val="46F4D53A"/>
    <w:rsid w:val="4700079A"/>
    <w:rsid w:val="4704AA77"/>
    <w:rsid w:val="47A8802E"/>
    <w:rsid w:val="47F6E1A9"/>
    <w:rsid w:val="48027ACC"/>
    <w:rsid w:val="485E5F0C"/>
    <w:rsid w:val="48B2C063"/>
    <w:rsid w:val="48E2BCD8"/>
    <w:rsid w:val="48E6E095"/>
    <w:rsid w:val="498360D6"/>
    <w:rsid w:val="498E1867"/>
    <w:rsid w:val="49B07614"/>
    <w:rsid w:val="49EB4B1A"/>
    <w:rsid w:val="49F8F84C"/>
    <w:rsid w:val="4A1B1560"/>
    <w:rsid w:val="4B119FF6"/>
    <w:rsid w:val="4B3E673D"/>
    <w:rsid w:val="4BB9FC29"/>
    <w:rsid w:val="4BDFBFCA"/>
    <w:rsid w:val="4C461D22"/>
    <w:rsid w:val="4CC5C7B8"/>
    <w:rsid w:val="4CE08577"/>
    <w:rsid w:val="4D30771D"/>
    <w:rsid w:val="4D98317D"/>
    <w:rsid w:val="4DC1B2B8"/>
    <w:rsid w:val="4E13F68D"/>
    <w:rsid w:val="4E3210CF"/>
    <w:rsid w:val="4E92CE54"/>
    <w:rsid w:val="4EEE041B"/>
    <w:rsid w:val="4F15DFE7"/>
    <w:rsid w:val="4F31B7B7"/>
    <w:rsid w:val="4F5672A6"/>
    <w:rsid w:val="4F73219E"/>
    <w:rsid w:val="4FF52893"/>
    <w:rsid w:val="500D6463"/>
    <w:rsid w:val="503FADB0"/>
    <w:rsid w:val="50929EE7"/>
    <w:rsid w:val="50EF461B"/>
    <w:rsid w:val="51AA2378"/>
    <w:rsid w:val="52918B28"/>
    <w:rsid w:val="52FAA1CA"/>
    <w:rsid w:val="530BD01C"/>
    <w:rsid w:val="534B5577"/>
    <w:rsid w:val="5366797B"/>
    <w:rsid w:val="53682546"/>
    <w:rsid w:val="53B0FC0A"/>
    <w:rsid w:val="53B75E43"/>
    <w:rsid w:val="53DB60F9"/>
    <w:rsid w:val="54478B4D"/>
    <w:rsid w:val="54534B73"/>
    <w:rsid w:val="54849BFB"/>
    <w:rsid w:val="551BEF3D"/>
    <w:rsid w:val="56A9C72E"/>
    <w:rsid w:val="5711980C"/>
    <w:rsid w:val="5713E8B9"/>
    <w:rsid w:val="57B04A0A"/>
    <w:rsid w:val="57BB3ACE"/>
    <w:rsid w:val="58858009"/>
    <w:rsid w:val="58BCFEF5"/>
    <w:rsid w:val="593616D9"/>
    <w:rsid w:val="59ACC899"/>
    <w:rsid w:val="59D6B78A"/>
    <w:rsid w:val="5ABF8949"/>
    <w:rsid w:val="5AF69034"/>
    <w:rsid w:val="5B054940"/>
    <w:rsid w:val="5B4DC898"/>
    <w:rsid w:val="5B501EF2"/>
    <w:rsid w:val="5BCC967C"/>
    <w:rsid w:val="5BE84A60"/>
    <w:rsid w:val="5BED0165"/>
    <w:rsid w:val="5C2B0890"/>
    <w:rsid w:val="5C32BCE1"/>
    <w:rsid w:val="5C713CF5"/>
    <w:rsid w:val="5C82C477"/>
    <w:rsid w:val="5CD6F7CA"/>
    <w:rsid w:val="5CE14108"/>
    <w:rsid w:val="5D075383"/>
    <w:rsid w:val="5D877EF5"/>
    <w:rsid w:val="5D96EC4E"/>
    <w:rsid w:val="5DB8607D"/>
    <w:rsid w:val="5DC25BE2"/>
    <w:rsid w:val="5E81CE83"/>
    <w:rsid w:val="5EC83028"/>
    <w:rsid w:val="5F2C8E64"/>
    <w:rsid w:val="5F826842"/>
    <w:rsid w:val="60792895"/>
    <w:rsid w:val="607B3CBC"/>
    <w:rsid w:val="6080D8C3"/>
    <w:rsid w:val="6082F6DC"/>
    <w:rsid w:val="60C089EE"/>
    <w:rsid w:val="611C7327"/>
    <w:rsid w:val="613D0E1C"/>
    <w:rsid w:val="61762419"/>
    <w:rsid w:val="61C3EC4D"/>
    <w:rsid w:val="62099CF4"/>
    <w:rsid w:val="62298A21"/>
    <w:rsid w:val="624D4000"/>
    <w:rsid w:val="62570A85"/>
    <w:rsid w:val="629331AD"/>
    <w:rsid w:val="62B5AEB9"/>
    <w:rsid w:val="62D0C9B7"/>
    <w:rsid w:val="62E95ADB"/>
    <w:rsid w:val="6372C2EB"/>
    <w:rsid w:val="63838316"/>
    <w:rsid w:val="638893DB"/>
    <w:rsid w:val="63B9199D"/>
    <w:rsid w:val="63C161CF"/>
    <w:rsid w:val="63C72BB2"/>
    <w:rsid w:val="63E9DDD4"/>
    <w:rsid w:val="63FDEF8D"/>
    <w:rsid w:val="64143855"/>
    <w:rsid w:val="643E8E54"/>
    <w:rsid w:val="653B39BA"/>
    <w:rsid w:val="65B1649E"/>
    <w:rsid w:val="65EB8ACF"/>
    <w:rsid w:val="663247B3"/>
    <w:rsid w:val="66428BCE"/>
    <w:rsid w:val="66A5091D"/>
    <w:rsid w:val="67B50BA1"/>
    <w:rsid w:val="67D693E2"/>
    <w:rsid w:val="67D8C06C"/>
    <w:rsid w:val="683E65DE"/>
    <w:rsid w:val="6862A5DD"/>
    <w:rsid w:val="68B01063"/>
    <w:rsid w:val="6901A937"/>
    <w:rsid w:val="697255A6"/>
    <w:rsid w:val="69FD5140"/>
    <w:rsid w:val="6A46D1BA"/>
    <w:rsid w:val="6A7A8598"/>
    <w:rsid w:val="6ABC84CE"/>
    <w:rsid w:val="6B0AC914"/>
    <w:rsid w:val="6B64D937"/>
    <w:rsid w:val="6BA82789"/>
    <w:rsid w:val="6BC04261"/>
    <w:rsid w:val="6BE298DF"/>
    <w:rsid w:val="6C018CD1"/>
    <w:rsid w:val="6C695C9D"/>
    <w:rsid w:val="6C7B7F71"/>
    <w:rsid w:val="6CB3D774"/>
    <w:rsid w:val="6CEEEF36"/>
    <w:rsid w:val="6D124397"/>
    <w:rsid w:val="6DB1CE6F"/>
    <w:rsid w:val="6E2E7D23"/>
    <w:rsid w:val="6E4926BB"/>
    <w:rsid w:val="6EBAAFD2"/>
    <w:rsid w:val="6ED2944B"/>
    <w:rsid w:val="6F316F5B"/>
    <w:rsid w:val="728F7D25"/>
    <w:rsid w:val="73179C09"/>
    <w:rsid w:val="73885277"/>
    <w:rsid w:val="739048CB"/>
    <w:rsid w:val="73D7EE44"/>
    <w:rsid w:val="73DA9BE9"/>
    <w:rsid w:val="74168584"/>
    <w:rsid w:val="74552873"/>
    <w:rsid w:val="75037CF5"/>
    <w:rsid w:val="75892207"/>
    <w:rsid w:val="76528506"/>
    <w:rsid w:val="767B3548"/>
    <w:rsid w:val="76BB14F3"/>
    <w:rsid w:val="77302DBF"/>
    <w:rsid w:val="778FE994"/>
    <w:rsid w:val="77AF51B3"/>
    <w:rsid w:val="77EE1D08"/>
    <w:rsid w:val="77F441E3"/>
    <w:rsid w:val="782364FD"/>
    <w:rsid w:val="783811D8"/>
    <w:rsid w:val="785D222E"/>
    <w:rsid w:val="795FB557"/>
    <w:rsid w:val="7972AD0D"/>
    <w:rsid w:val="7974DC39"/>
    <w:rsid w:val="79DA674E"/>
    <w:rsid w:val="79F47AFF"/>
    <w:rsid w:val="7A01A505"/>
    <w:rsid w:val="7A533AD3"/>
    <w:rsid w:val="7A62F264"/>
    <w:rsid w:val="7AB67ABD"/>
    <w:rsid w:val="7ADADFCD"/>
    <w:rsid w:val="7AE92817"/>
    <w:rsid w:val="7B210ED2"/>
    <w:rsid w:val="7B7576FA"/>
    <w:rsid w:val="7BB4BB17"/>
    <w:rsid w:val="7C10E717"/>
    <w:rsid w:val="7C1C4D17"/>
    <w:rsid w:val="7C9A2B2F"/>
    <w:rsid w:val="7C9FC368"/>
    <w:rsid w:val="7CBFEE44"/>
    <w:rsid w:val="7D0F07E9"/>
    <w:rsid w:val="7D55984B"/>
    <w:rsid w:val="7D7EED40"/>
    <w:rsid w:val="7DF31D96"/>
    <w:rsid w:val="7DF8E0B8"/>
    <w:rsid w:val="7E0299A7"/>
    <w:rsid w:val="7E0E67B3"/>
    <w:rsid w:val="7E0F1477"/>
    <w:rsid w:val="7E23A4D1"/>
    <w:rsid w:val="7E2841F0"/>
    <w:rsid w:val="7F232C9A"/>
    <w:rsid w:val="7F5D4742"/>
    <w:rsid w:val="7F91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DA624D"/>
  <w15:chartTrackingRefBased/>
  <w15:docId w15:val="{5B4D0C41-A9B9-4453-A5BC-4AAD88E5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F4873"/>
    <w:rPr>
      <w:rFonts w:ascii="Arial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F4873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0F4873"/>
    <w:pPr>
      <w:autoSpaceDE w:val="0"/>
      <w:autoSpaceDN w:val="0"/>
      <w:adjustRightInd w:val="0"/>
    </w:pPr>
    <w:rPr>
      <w:rFonts w:ascii="NewBaskerville-Bold" w:hAnsi="NewBaskerville-Bold" w:cs="NewBaskerville-Bold"/>
    </w:rPr>
  </w:style>
  <w:style w:type="paragraph" w:styleId="FootnoteText">
    <w:name w:val="footnote text"/>
    <w:basedOn w:val="Normal"/>
    <w:semiHidden/>
    <w:rsid w:val="000F4873"/>
    <w:rPr>
      <w:rFonts w:cs="Times New Roman"/>
      <w:sz w:val="20"/>
      <w:szCs w:val="20"/>
      <w:lang w:val="en-GB" w:eastAsia="en-US"/>
    </w:rPr>
  </w:style>
  <w:style w:type="character" w:styleId="FootnoteReference">
    <w:name w:val="footnote reference"/>
    <w:semiHidden/>
    <w:rsid w:val="000F4873"/>
    <w:rPr>
      <w:vertAlign w:val="superscript"/>
    </w:rPr>
  </w:style>
  <w:style w:type="paragraph" w:styleId="Header">
    <w:name w:val="header"/>
    <w:basedOn w:val="Normal"/>
    <w:link w:val="HeaderChar"/>
    <w:uiPriority w:val="99"/>
    <w:rsid w:val="00E540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E54081"/>
    <w:pPr>
      <w:tabs>
        <w:tab w:val="center" w:pos="4536"/>
        <w:tab w:val="right" w:pos="9072"/>
      </w:tabs>
    </w:pPr>
  </w:style>
  <w:style w:type="paragraph" w:styleId="PlainText">
    <w:name w:val="Plain Text"/>
    <w:basedOn w:val="Normal"/>
    <w:link w:val="PlainTextChar"/>
    <w:uiPriority w:val="99"/>
    <w:unhideWhenUsed/>
    <w:rsid w:val="00AB54D1"/>
    <w:rPr>
      <w:rFonts w:ascii="Consolas" w:hAnsi="Consolas" w:eastAsia="Calibri" w:cs="Times New Roman"/>
      <w:sz w:val="21"/>
      <w:szCs w:val="21"/>
      <w:lang w:eastAsia="en-US"/>
    </w:rPr>
  </w:style>
  <w:style w:type="character" w:styleId="PlainTextChar" w:customStyle="1">
    <w:name w:val="Plain Text Char"/>
    <w:link w:val="PlainText"/>
    <w:uiPriority w:val="99"/>
    <w:rsid w:val="00AB54D1"/>
    <w:rPr>
      <w:rFonts w:ascii="Consolas" w:hAnsi="Consolas" w:eastAsia="Calibri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20544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205449"/>
    <w:rPr>
      <w:rFonts w:ascii="Segoe UI" w:hAnsi="Segoe UI" w:cs="Segoe UI"/>
      <w:sz w:val="18"/>
      <w:szCs w:val="18"/>
      <w:lang w:val="en-AU"/>
    </w:rPr>
  </w:style>
  <w:style w:type="paragraph" w:styleId="NormalWeb">
    <w:name w:val="Normal (Web)"/>
    <w:basedOn w:val="Normal"/>
    <w:uiPriority w:val="99"/>
    <w:unhideWhenUsed/>
    <w:rsid w:val="00EA65EC"/>
    <w:pPr>
      <w:spacing w:before="100" w:beforeAutospacing="1" w:after="100" w:afterAutospacing="1"/>
    </w:pPr>
    <w:rPr>
      <w:rFonts w:ascii="Times New Roman" w:hAnsi="Times New Roman" w:eastAsia="Calibri" w:cs="Times New Roman"/>
    </w:rPr>
  </w:style>
  <w:style w:type="paragraph" w:styleId="ListParagraph">
    <w:name w:val="List Paragraph"/>
    <w:basedOn w:val="Normal"/>
    <w:uiPriority w:val="34"/>
    <w:qFormat/>
    <w:rsid w:val="00055477"/>
    <w:pPr>
      <w:ind w:left="720"/>
    </w:pPr>
    <w:rPr>
      <w:rFonts w:ascii="Calibri" w:hAnsi="Calibri" w:eastAsia="Calibri" w:cs="Calibri"/>
      <w:sz w:val="22"/>
      <w:szCs w:val="22"/>
      <w:lang w:eastAsia="en-US"/>
    </w:rPr>
  </w:style>
  <w:style w:type="character" w:styleId="HeaderChar" w:customStyle="1">
    <w:name w:val="Header Char"/>
    <w:link w:val="Header"/>
    <w:uiPriority w:val="99"/>
    <w:rsid w:val="004B51D4"/>
    <w:rPr>
      <w:rFonts w:ascii="Arial" w:hAnsi="Arial" w:cs="Arial"/>
      <w:sz w:val="24"/>
      <w:szCs w:val="24"/>
    </w:rPr>
  </w:style>
  <w:style w:type="paragraph" w:styleId="Zaglavlje" w:customStyle="1">
    <w:name w:val="Zaglavlje"/>
    <w:basedOn w:val="Header"/>
    <w:qFormat/>
    <w:rsid w:val="004B51D4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ascii="Arial Narrow" w:hAnsi="Arial Narrow" w:cs="Times New Roman"/>
      <w:noProof/>
      <w:sz w:val="22"/>
      <w:szCs w:val="22"/>
    </w:rPr>
  </w:style>
  <w:style w:type="character" w:styleId="FooterChar" w:customStyle="1">
    <w:name w:val="Footer Char"/>
    <w:link w:val="Footer"/>
    <w:rsid w:val="004B51D4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4B51D4"/>
  </w:style>
  <w:style w:type="character" w:styleId="CommentReference">
    <w:name w:val="annotation reference"/>
    <w:basedOn w:val="DefaultParagraphFont"/>
    <w:rsid w:val="00F430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30D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F430D5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F430D5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F430D5"/>
    <w:rPr>
      <w:rFonts w:ascii="Arial" w:hAnsi="Arial" w:cs="Arial"/>
      <w:b/>
      <w:bCs/>
    </w:rPr>
  </w:style>
  <w:style w:type="character" w:styleId="Mention" w:customStyle="1">
    <w:name w:val="Mention"/>
    <w:basedOn w:val="DefaultParagraphFont"/>
    <w:uiPriority w:val="99"/>
    <w:unhideWhenUsed/>
    <w:rsid w:val="00F430D5"/>
    <w:rPr>
      <w:color w:val="2B579A"/>
      <w:shd w:val="clear" w:color="auto" w:fill="E1DFDD"/>
    </w:rPr>
  </w:style>
  <w:style w:type="character" w:styleId="Heading6Char" w:customStyle="1">
    <w:name w:val="Heading 6 Char"/>
    <w:basedOn w:val="DefaultParagraphFont"/>
    <w:link w:val="Heading6"/>
    <w:rsid w:val="005524BD"/>
    <w:rPr>
      <w:rFonts w:ascii="Arial" w:hAnsi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C21046681E77468F11E484A085AC0F" ma:contentTypeVersion="6" ma:contentTypeDescription="Stvaranje novog dokumenta." ma:contentTypeScope="" ma:versionID="c5375809557710906eaafa5d173e4d3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8d0c27389ca35b5ce50a7ac5e1e3fa2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506501-EC08-4C61-8735-DF15DDDE80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F96C95-982D-4FEE-8CDC-4446BF75B6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902566-A957-4E9B-8C79-EF5A39B5D0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Kompjuter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Diplomski sveučilišni studij</dc:title>
  <dc:subject/>
  <dc:creator>Tihomir Dokšanović</dc:creator>
  <keywords/>
  <dc:description/>
  <lastModifiedBy>Ivana Šandrk Nukić</lastModifiedBy>
  <revision>16</revision>
  <lastPrinted>2020-10-23T11:08:00.0000000Z</lastPrinted>
  <dcterms:created xsi:type="dcterms:W3CDTF">2026-10-06T06:18:00.0000000Z</dcterms:created>
  <dcterms:modified xsi:type="dcterms:W3CDTF">2026-10-12T11:49:08.8412785Z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1ed2b1f7ab58acee3747bfe32bd0dc04f8da6437cf79b3edc0fe19adf38ef4d5</vt:lpwstr>
  </property>
  <property fmtid="{D5CDD505-2E9C-101B-9397-08002B2CF9AE}" pid="3" name="ContentTypeId">
    <vt:lpwstr>0x010100CBC21046681E77468F11E484A085AC0F</vt:lpwstr>
  </property>
</Properties>
</file>