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024F8" w:rsidR="00CB089C" w:rsidP="00CB089C" w:rsidRDefault="00CB089C" w14:paraId="06E61450" w14:textId="77777777">
      <w:pPr>
        <w:spacing w:line="360" w:lineRule="auto"/>
        <w:jc w:val="center"/>
        <w:rPr>
          <w:b/>
          <w:sz w:val="32"/>
          <w:szCs w:val="32"/>
          <w:lang w:eastAsia="de-DE"/>
        </w:rPr>
      </w:pPr>
      <w:bookmarkStart w:name="_Hlk116047254" w:id="0"/>
      <w:r>
        <w:rPr>
          <w:b/>
          <w:sz w:val="32"/>
          <w:szCs w:val="32"/>
          <w:lang w:eastAsia="de-DE"/>
        </w:rPr>
        <w:t>RASPORED KOLOKVIJA</w:t>
      </w:r>
    </w:p>
    <w:p w:rsidRPr="00CB089C" w:rsidR="00CB089C" w:rsidP="00CB089C" w:rsidRDefault="00CB089C" w14:paraId="43A5F630" w14:textId="6CE8FF66">
      <w:pPr>
        <w:spacing w:line="360" w:lineRule="auto"/>
        <w:jc w:val="center"/>
        <w:rPr>
          <w:b/>
          <w:lang w:eastAsia="de-DE"/>
        </w:rPr>
      </w:pPr>
      <w:r w:rsidRPr="00CB089C">
        <w:rPr>
          <w:b/>
          <w:lang w:eastAsia="de-DE"/>
        </w:rPr>
        <w:t>AKADEMSKA GODINA 202</w:t>
      </w:r>
      <w:r w:rsidR="00125E78">
        <w:rPr>
          <w:b/>
          <w:lang w:eastAsia="de-DE"/>
        </w:rPr>
        <w:t>6</w:t>
      </w:r>
      <w:r w:rsidRPr="00CB089C">
        <w:rPr>
          <w:b/>
          <w:lang w:eastAsia="de-DE"/>
        </w:rPr>
        <w:t>./202</w:t>
      </w:r>
      <w:r w:rsidR="00125E78">
        <w:rPr>
          <w:b/>
          <w:lang w:eastAsia="de-DE"/>
        </w:rPr>
        <w:t>7</w:t>
      </w:r>
      <w:r w:rsidRPr="00CB089C">
        <w:rPr>
          <w:b/>
          <w:lang w:eastAsia="de-DE"/>
        </w:rPr>
        <w:t>.</w:t>
      </w:r>
    </w:p>
    <w:p w:rsidRPr="00CB089C" w:rsidR="00CB089C" w:rsidP="00CB089C" w:rsidRDefault="00BA5515" w14:paraId="50E260F5" w14:textId="0DA53CD4">
      <w:pPr>
        <w:spacing w:line="276" w:lineRule="auto"/>
        <w:jc w:val="center"/>
        <w:rPr>
          <w:b/>
          <w:lang w:eastAsia="de-DE"/>
        </w:rPr>
      </w:pPr>
      <w:r>
        <w:rPr>
          <w:b/>
          <w:lang w:eastAsia="de-DE"/>
        </w:rPr>
        <w:t xml:space="preserve">SVEUČILIŠNI </w:t>
      </w:r>
      <w:r w:rsidR="00CB089C">
        <w:rPr>
          <w:b/>
          <w:lang w:eastAsia="de-DE"/>
        </w:rPr>
        <w:t>PR</w:t>
      </w:r>
      <w:r>
        <w:rPr>
          <w:b/>
          <w:lang w:eastAsia="de-DE"/>
        </w:rPr>
        <w:t>IJE</w:t>
      </w:r>
      <w:r w:rsidR="00CB089C">
        <w:rPr>
          <w:b/>
          <w:lang w:eastAsia="de-DE"/>
        </w:rPr>
        <w:t xml:space="preserve">DIPLOMSKI </w:t>
      </w:r>
      <w:r w:rsidRPr="00CB089C" w:rsidR="00CB089C">
        <w:rPr>
          <w:b/>
          <w:lang w:eastAsia="de-DE"/>
        </w:rPr>
        <w:t xml:space="preserve">STUDIJ </w:t>
      </w:r>
      <w:r w:rsidR="0021796E">
        <w:rPr>
          <w:b/>
          <w:lang w:eastAsia="de-DE"/>
        </w:rPr>
        <w:t>ARHITEKTURA I URBANIZAM</w:t>
      </w:r>
      <w:r w:rsidR="00CB089C">
        <w:rPr>
          <w:b/>
          <w:lang w:eastAsia="de-DE"/>
        </w:rPr>
        <w:t xml:space="preserve"> </w:t>
      </w:r>
      <w:r w:rsidRPr="00CB089C" w:rsidR="00CB089C">
        <w:rPr>
          <w:b/>
          <w:lang w:eastAsia="de-DE"/>
        </w:rPr>
        <w:t>- ZIMSKI SEMESTAR</w:t>
      </w:r>
    </w:p>
    <w:bookmarkEnd w:id="0"/>
    <w:p w:rsidR="00B67008" w:rsidP="00B67008" w:rsidRDefault="00B67008" w14:paraId="17AE88D3" w14:textId="77777777"/>
    <w:p w:rsidRPr="00EA187E" w:rsidR="00CB089C" w:rsidP="00CB089C" w:rsidRDefault="00CB089C" w14:paraId="1DC3B6C2" w14:textId="77777777">
      <w:pPr>
        <w:pStyle w:val="Heading6"/>
        <w:rPr>
          <w:i w:val="0"/>
          <w:sz w:val="24"/>
          <w:szCs w:val="24"/>
        </w:rPr>
      </w:pPr>
      <w:r w:rsidRPr="00EA187E">
        <w:rPr>
          <w:i w:val="0"/>
          <w:sz w:val="24"/>
          <w:szCs w:val="24"/>
        </w:rPr>
        <w:t>I  SEMESTAR</w:t>
      </w: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87"/>
        <w:gridCol w:w="2604"/>
        <w:gridCol w:w="1412"/>
        <w:gridCol w:w="1414"/>
        <w:gridCol w:w="1282"/>
        <w:gridCol w:w="1543"/>
      </w:tblGrid>
      <w:tr w:rsidRPr="00EA187E" w:rsidR="00CB089C" w:rsidTr="73504DAF" w14:paraId="59301B71" w14:textId="77777777">
        <w:trPr>
          <w:trHeight w:val="425"/>
        </w:trPr>
        <w:tc>
          <w:tcPr>
            <w:tcW w:w="435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CB089C" w:rsidRDefault="00CB089C" w14:paraId="7846FB7A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562A70B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8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35328D1F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6F5CAF08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09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51B3BEC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853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RDefault="00CB089C" w14:paraId="77AA3E9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401F36" w:rsidTr="73504DAF" w14:paraId="15B4B958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401F36" w:rsidP="00401F36" w:rsidRDefault="00401F36" w14:paraId="4B3FDA32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401F36" w:rsidP="00401F36" w:rsidRDefault="00401F36" w14:paraId="6BA28150" w14:textId="73DE4E3A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Povijest umjetnosti </w:t>
            </w:r>
            <w:r w:rsidR="00FF52C1">
              <w:rPr>
                <w:sz w:val="22"/>
                <w:szCs w:val="22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5447C00A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551626B3" w:rsidRDefault="00401F36" w14:paraId="5F9F21B6" w14:textId="057C246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551626B3" w:rsidR="06713CF7">
              <w:rPr>
                <w:rFonts w:cs="Times New Roman"/>
                <w:sz w:val="22"/>
                <w:szCs w:val="22"/>
              </w:rPr>
              <w:t>17.11.</w:t>
            </w:r>
          </w:p>
        </w:tc>
        <w:tc>
          <w:tcPr>
            <w:tcW w:w="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76DD3A66" w14:textId="25E3D3CB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31674" w:rsidR="00401F36" w:rsidP="00401F36" w:rsidRDefault="00401F36" w14:paraId="201661DA" w14:textId="4EFBEFF7">
            <w:pPr>
              <w:jc w:val="center"/>
            </w:pPr>
            <w:r w:rsidRPr="73504DAF" w:rsidR="31067D46">
              <w:rPr>
                <w:rFonts w:eastAsia="Arial Narrow" w:cs="Arial Narrow"/>
                <w:sz w:val="22"/>
                <w:szCs w:val="22"/>
              </w:rPr>
              <w:t>19.1.</w:t>
            </w:r>
          </w:p>
        </w:tc>
      </w:tr>
      <w:tr w:rsidRPr="00EA187E" w:rsidR="00401F36" w:rsidTr="73504DAF" w14:paraId="5C0A8410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401F36" w:rsidP="00401F36" w:rsidRDefault="00401F36" w14:paraId="513733F1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401F36" w:rsidP="00401F36" w:rsidRDefault="00401F36" w14:paraId="4DD08F9F" w14:textId="6972E99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5522B641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2FB6C03E" w14:textId="38E0864A">
            <w:pPr>
              <w:jc w:val="center"/>
            </w:pPr>
            <w:r w:rsidRPr="40273FF5" w:rsidR="16486095">
              <w:rPr>
                <w:rFonts w:cs="Times New Roman"/>
                <w:sz w:val="22"/>
                <w:szCs w:val="22"/>
              </w:rPr>
              <w:t>30.11.</w:t>
            </w:r>
          </w:p>
        </w:tc>
        <w:tc>
          <w:tcPr>
            <w:tcW w:w="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10F9E231" w14:textId="131F55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31674" w:rsidR="00401F36" w:rsidP="00401F36" w:rsidRDefault="00401F36" w14:paraId="5D673935" w14:textId="3E6C57B4">
            <w:pPr>
              <w:jc w:val="center"/>
            </w:pPr>
            <w:r w:rsidRPr="1864A65F" w:rsidR="06D4699F">
              <w:rPr>
                <w:rFonts w:cs="Times New Roman"/>
                <w:sz w:val="22"/>
                <w:szCs w:val="22"/>
              </w:rPr>
              <w:t>18.1.</w:t>
            </w:r>
          </w:p>
        </w:tc>
      </w:tr>
      <w:tr w:rsidRPr="00EA187E" w:rsidR="00401F36" w:rsidTr="73504DAF" w14:paraId="1292E474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401F36" w:rsidP="00401F36" w:rsidRDefault="00401F36" w14:paraId="1A79438A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401F36" w:rsidP="00401F36" w:rsidRDefault="00401F36" w14:paraId="3920C3EC" w14:textId="54B683C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Arhitektonske konstrukcije </w:t>
            </w:r>
            <w:r w:rsidR="00FF52C1">
              <w:rPr>
                <w:sz w:val="22"/>
                <w:szCs w:val="22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390916D1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2CBD20DA" w14:textId="2B2B70D0">
            <w:pPr>
              <w:jc w:val="center"/>
            </w:pPr>
            <w:r w:rsidRPr="28A09AE6" w:rsidR="5AB67190">
              <w:rPr>
                <w:rFonts w:cs="Times New Roman"/>
                <w:sz w:val="22"/>
                <w:szCs w:val="22"/>
              </w:rPr>
              <w:t>24.11.</w:t>
            </w:r>
          </w:p>
        </w:tc>
        <w:tc>
          <w:tcPr>
            <w:tcW w:w="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6EA20543" w14:textId="140CE0C3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31674" w:rsidR="00401F36" w:rsidP="00401F36" w:rsidRDefault="00401F36" w14:paraId="58B0D2C6" w14:textId="4C081039">
            <w:pPr>
              <w:jc w:val="center"/>
            </w:pPr>
            <w:r w:rsidRPr="28A09AE6" w:rsidR="5AB67190">
              <w:rPr>
                <w:rFonts w:cs="Times New Roman"/>
                <w:sz w:val="22"/>
                <w:szCs w:val="22"/>
              </w:rPr>
              <w:t>20.1.</w:t>
            </w:r>
          </w:p>
        </w:tc>
      </w:tr>
      <w:tr w:rsidRPr="00EA187E" w:rsidR="00401F36" w:rsidTr="73504DAF" w14:paraId="78C5DC3B" w14:textId="77777777">
        <w:trPr>
          <w:trHeight w:val="340"/>
        </w:trPr>
        <w:tc>
          <w:tcPr>
            <w:tcW w:w="435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401F36" w:rsidP="00401F36" w:rsidRDefault="00401F36" w14:paraId="2852E68C" w14:textId="5E5FD35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401F36" w:rsidP="00401F36" w:rsidRDefault="00401F36" w14:paraId="0F634960" w14:textId="1AE7F47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Geometrija u arhitekturi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6F02AA69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5450635F" w14:textId="3298D7B7">
            <w:pPr>
              <w:jc w:val="center"/>
            </w:pPr>
            <w:r w:rsidRPr="77E0F84B" w:rsidR="384032C8">
              <w:rPr>
                <w:rFonts w:cs="Times New Roman"/>
                <w:sz w:val="22"/>
                <w:szCs w:val="22"/>
              </w:rPr>
              <w:t>26. 11. 2026.</w:t>
            </w:r>
          </w:p>
        </w:tc>
        <w:tc>
          <w:tcPr>
            <w:tcW w:w="7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401F36" w:rsidP="00401F36" w:rsidRDefault="00401F36" w14:paraId="2B011CA3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31674" w:rsidR="00401F36" w:rsidP="02858191" w:rsidRDefault="00401F36" w14:paraId="64B46CFC" w14:textId="06630434">
            <w:pPr>
              <w:jc w:val="center"/>
            </w:pPr>
            <w:r w:rsidRPr="77E0F84B" w:rsidR="384032C8">
              <w:rPr>
                <w:rFonts w:cs="Times New Roman"/>
                <w:sz w:val="22"/>
                <w:szCs w:val="22"/>
              </w:rPr>
              <w:t>21. 11. 2027.</w:t>
            </w:r>
          </w:p>
        </w:tc>
      </w:tr>
      <w:tr w:rsidRPr="00EA187E" w:rsidR="00FF52C1" w:rsidTr="73504DAF" w14:paraId="4FF71698" w14:textId="77777777">
        <w:trPr>
          <w:trHeight w:val="340"/>
        </w:trPr>
        <w:tc>
          <w:tcPr>
            <w:tcW w:w="435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nil"/>
            </w:tcBorders>
            <w:tcMar/>
            <w:vAlign w:val="center"/>
          </w:tcPr>
          <w:p w:rsidRPr="00D513FD" w:rsidR="00FF52C1" w:rsidP="00401F36" w:rsidRDefault="00FF52C1" w14:paraId="4C0030FA" w14:textId="221C268D">
            <w:pPr>
              <w:jc w:val="center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FF52C1" w:rsidP="00401F36" w:rsidRDefault="00FF52C1" w14:paraId="3E63B3B2" w14:textId="642B8B15">
            <w:pPr>
              <w:jc w:val="center"/>
              <w:rPr>
                <w:sz w:val="22"/>
                <w:szCs w:val="22"/>
              </w:rPr>
            </w:pPr>
            <w:r w:rsidRPr="00FF52C1">
              <w:rPr>
                <w:sz w:val="22"/>
                <w:szCs w:val="22"/>
              </w:rPr>
              <w:t>Arhitektonska računalna grafika 1</w:t>
            </w:r>
          </w:p>
        </w:tc>
        <w:tc>
          <w:tcPr>
            <w:tcW w:w="7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FF52C1" w:rsidP="00401F36" w:rsidRDefault="00FF52C1" w14:paraId="11F19B71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FF52C1" w:rsidP="02858191" w:rsidRDefault="00FF52C1" w14:paraId="7CE5077A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231674" w:rsidR="00FF52C1" w:rsidP="00401F36" w:rsidRDefault="00FF52C1" w14:paraId="795CD3D2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231674" w:rsidR="00FF52C1" w:rsidP="02858191" w:rsidRDefault="00FF52C1" w14:paraId="6B1FC979" w14:textId="275A77F0">
            <w:pPr>
              <w:jc w:val="center"/>
            </w:pPr>
            <w:r w:rsidRPr="7DB1BC18" w:rsidR="08FB5D95">
              <w:rPr>
                <w:rFonts w:cs="Times New Roman"/>
                <w:sz w:val="22"/>
                <w:szCs w:val="22"/>
              </w:rPr>
              <w:t>A – 11. 1. 2027.</w:t>
            </w:r>
          </w:p>
          <w:p w:rsidRPr="00231674" w:rsidR="00FF52C1" w:rsidP="02858191" w:rsidRDefault="00FF52C1" w14:paraId="79370CE8" w14:textId="5CD5B401">
            <w:pPr>
              <w:jc w:val="center"/>
            </w:pPr>
            <w:r w:rsidRPr="7DB1BC18" w:rsidR="08FB5D95">
              <w:rPr>
                <w:rFonts w:cs="Times New Roman"/>
                <w:sz w:val="22"/>
                <w:szCs w:val="22"/>
              </w:rPr>
              <w:t>B – 12. 1. 2027.</w:t>
            </w:r>
          </w:p>
        </w:tc>
      </w:tr>
    </w:tbl>
    <w:p w:rsidR="00CB089C" w:rsidP="00CB089C" w:rsidRDefault="00CB089C" w14:paraId="3AC27147" w14:textId="77777777"/>
    <w:p w:rsidRPr="00EA187E" w:rsidR="00CB089C" w:rsidP="00CB089C" w:rsidRDefault="00CB089C" w14:paraId="50807893" w14:textId="77777777">
      <w:pPr>
        <w:pStyle w:val="Heading6"/>
        <w:rPr>
          <w:i w:val="0"/>
          <w:color w:val="FF0000"/>
          <w:sz w:val="24"/>
          <w:szCs w:val="24"/>
        </w:rPr>
      </w:pPr>
      <w:r w:rsidRPr="00EA187E">
        <w:rPr>
          <w:i w:val="0"/>
          <w:sz w:val="24"/>
          <w:szCs w:val="24"/>
        </w:rPr>
        <w:t>III SEMESTAR</w:t>
      </w: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89"/>
        <w:gridCol w:w="2604"/>
        <w:gridCol w:w="1412"/>
        <w:gridCol w:w="1414"/>
        <w:gridCol w:w="1412"/>
        <w:gridCol w:w="1411"/>
      </w:tblGrid>
      <w:tr w:rsidRPr="00EA187E" w:rsidR="00CB089C" w:rsidTr="51B1B38A" w14:paraId="3881C03A" w14:textId="77777777">
        <w:trPr>
          <w:trHeight w:val="425"/>
        </w:trPr>
        <w:tc>
          <w:tcPr>
            <w:tcW w:w="43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A187E" w:rsidR="00CB089C" w:rsidRDefault="00CB089C" w14:paraId="6B9E79B0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39AF506C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8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15ACFFE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82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28E1EB08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81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7E02488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8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RDefault="00CB089C" w14:paraId="38A54CD8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A119F3" w:rsidTr="51B1B38A" w14:paraId="5D01E062" w14:textId="77777777">
        <w:trPr>
          <w:trHeight w:val="340"/>
        </w:trPr>
        <w:tc>
          <w:tcPr>
            <w:tcW w:w="43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A119F3" w:rsidP="00A119F3" w:rsidRDefault="00A119F3" w14:paraId="620A604A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431CD7D7" w14:textId="3F113EE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Tehnička mehanika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44912E98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10B54EBE" w14:textId="7D027605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1F0E1C0C" w:rsidRDefault="00A119F3" w14:paraId="169A9A7B" w14:textId="0AC6322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F0E1C0C" w:rsidR="1DA9997A">
              <w:rPr>
                <w:rFonts w:cs="Times New Roman"/>
                <w:sz w:val="22"/>
                <w:szCs w:val="22"/>
              </w:rPr>
              <w:t>2</w:t>
            </w:r>
            <w:r w:rsidRPr="1F0E1C0C" w:rsidR="6D0F801E">
              <w:rPr>
                <w:rFonts w:cs="Times New Roman"/>
                <w:sz w:val="22"/>
                <w:szCs w:val="22"/>
              </w:rPr>
              <w:t>3</w:t>
            </w:r>
            <w:r w:rsidRPr="1F0E1C0C" w:rsidR="1DA9997A">
              <w:rPr>
                <w:rFonts w:cs="Times New Roman"/>
                <w:sz w:val="22"/>
                <w:szCs w:val="22"/>
              </w:rPr>
              <w:t>.12.2026.</w:t>
            </w:r>
          </w:p>
        </w:tc>
        <w:tc>
          <w:tcPr>
            <w:tcW w:w="7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A119F3" w:rsidP="1F0E1C0C" w:rsidRDefault="00A119F3" w14:paraId="442510CA" w14:textId="3D42F02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F0E1C0C" w:rsidR="148FE6A6">
              <w:rPr>
                <w:rFonts w:cs="Times New Roman"/>
                <w:sz w:val="22"/>
                <w:szCs w:val="22"/>
              </w:rPr>
              <w:t>20</w:t>
            </w:r>
            <w:r w:rsidRPr="1F0E1C0C" w:rsidR="1DA9997A">
              <w:rPr>
                <w:rFonts w:cs="Times New Roman"/>
                <w:sz w:val="22"/>
                <w:szCs w:val="22"/>
              </w:rPr>
              <w:t>.1.2027.</w:t>
            </w:r>
          </w:p>
        </w:tc>
      </w:tr>
      <w:tr w:rsidRPr="00EA187E" w:rsidR="00A119F3" w:rsidTr="51B1B38A" w14:paraId="31920F33" w14:textId="77777777">
        <w:trPr>
          <w:trHeight w:val="340"/>
        </w:trPr>
        <w:tc>
          <w:tcPr>
            <w:tcW w:w="43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A119F3" w:rsidP="00A119F3" w:rsidRDefault="00A119F3" w14:paraId="2C0A08FD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18078F47" w14:textId="59D6746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Urbanizam </w:t>
            </w:r>
            <w:r w:rsidR="00E533BE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75106790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1161F82D" w14:textId="09768C89">
            <w:pPr>
              <w:jc w:val="center"/>
            </w:pPr>
            <w:r w:rsidRPr="51B1B38A" w:rsidR="73CA07D4">
              <w:rPr>
                <w:rFonts w:cs="Times New Roman"/>
                <w:sz w:val="22"/>
                <w:szCs w:val="22"/>
              </w:rPr>
              <w:t>25.11.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767A895F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A119F3" w:rsidP="00A119F3" w:rsidRDefault="00A119F3" w14:paraId="55F4F619" w14:textId="59C2A08E">
            <w:pPr>
              <w:jc w:val="center"/>
            </w:pPr>
            <w:r w:rsidRPr="51B1B38A" w:rsidR="73CA07D4">
              <w:rPr>
                <w:rFonts w:cs="Times New Roman"/>
                <w:sz w:val="22"/>
                <w:szCs w:val="22"/>
              </w:rPr>
              <w:t>13.1.</w:t>
            </w:r>
          </w:p>
        </w:tc>
      </w:tr>
      <w:tr w:rsidRPr="00AF7B72" w:rsidR="00A119F3" w:rsidTr="51B1B38A" w14:paraId="37F31DDA" w14:textId="77777777">
        <w:trPr>
          <w:trHeight w:val="340"/>
        </w:trPr>
        <w:tc>
          <w:tcPr>
            <w:tcW w:w="43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A119F3" w:rsidP="00A119F3" w:rsidRDefault="00A119F3" w14:paraId="4B5DE381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6BEDACBE" w14:textId="28D5332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Arhitektonske konstrukcije </w:t>
            </w:r>
            <w:r w:rsidR="00E533BE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1808EFE9" w14:textId="63B7CA4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29E86CED" w14:textId="725741A8">
            <w:pPr>
              <w:jc w:val="center"/>
            </w:pPr>
            <w:r w:rsidRPr="28A09AE6" w:rsidR="2A9F7BE2">
              <w:rPr>
                <w:rFonts w:cs="Times New Roman"/>
                <w:sz w:val="22"/>
                <w:szCs w:val="22"/>
              </w:rPr>
              <w:t>16.11.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54A78B2D" w14:textId="25B2D69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A119F3" w:rsidP="28A09AE6" w:rsidRDefault="00A119F3" w14:paraId="3A931756" w14:textId="4DA3D02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28A09AE6" w:rsidR="2A9F7BE2">
              <w:rPr>
                <w:rFonts w:cs="Times New Roman"/>
                <w:sz w:val="22"/>
                <w:szCs w:val="22"/>
              </w:rPr>
              <w:t>11.1.</w:t>
            </w:r>
          </w:p>
        </w:tc>
      </w:tr>
      <w:tr w:rsidRPr="00AF7B72" w:rsidR="00A119F3" w:rsidTr="51B1B38A" w14:paraId="7086A534" w14:textId="77777777">
        <w:trPr>
          <w:trHeight w:val="340"/>
        </w:trPr>
        <w:tc>
          <w:tcPr>
            <w:tcW w:w="43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A119F3" w:rsidP="00A119F3" w:rsidRDefault="00A119F3" w14:paraId="04CD0559" w14:textId="72937EE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4852CFF1" w14:textId="7B60CD46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Osnove proračuna i djelovanja na konstrukcije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2C003BA0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00A119F3" w:rsidRDefault="00A119F3" w14:paraId="1FFC3242" w14:textId="702F82B5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119F3" w:rsidP="47B4096E" w:rsidRDefault="00A119F3" w14:paraId="2920CC3E" w14:textId="7A7001E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47B4096E" w:rsidR="5A504958">
              <w:rPr>
                <w:rFonts w:cs="Times New Roman"/>
                <w:sz w:val="22"/>
                <w:szCs w:val="22"/>
              </w:rPr>
              <w:t>15</w:t>
            </w:r>
            <w:r w:rsidRPr="47B4096E" w:rsidR="0490648A">
              <w:rPr>
                <w:rFonts w:cs="Times New Roman"/>
                <w:sz w:val="22"/>
                <w:szCs w:val="22"/>
              </w:rPr>
              <w:t>.12.2026.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A119F3" w:rsidP="00A119F3" w:rsidRDefault="00A119F3" w14:paraId="6A483E30" w14:textId="7F29459F">
            <w:pPr>
              <w:jc w:val="center"/>
            </w:pPr>
            <w:r w:rsidRPr="1AC9F529" w:rsidR="1416A9BD">
              <w:rPr>
                <w:rFonts w:cs="Times New Roman"/>
                <w:sz w:val="22"/>
                <w:szCs w:val="22"/>
              </w:rPr>
              <w:t>19.1.2027.</w:t>
            </w:r>
          </w:p>
        </w:tc>
      </w:tr>
      <w:tr w:rsidRPr="00AF7B72" w:rsidR="00576F40" w:rsidTr="51B1B38A" w14:paraId="02ABA6ED" w14:textId="77777777">
        <w:trPr>
          <w:trHeight w:val="340"/>
        </w:trPr>
        <w:tc>
          <w:tcPr>
            <w:tcW w:w="43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576F40" w:rsidP="00576F40" w:rsidRDefault="00576F40" w14:paraId="5F227D18" w14:textId="1F8AA91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576F40" w:rsidP="00576F40" w:rsidRDefault="00576F40" w14:paraId="4925F329" w14:textId="4E8BAA5A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Povijest arhitekture </w:t>
            </w:r>
            <w:r w:rsidR="00E533BE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576F40" w:rsidP="00576F40" w:rsidRDefault="00576F40" w14:paraId="4FEE45E2" w14:textId="6A54CB71">
            <w:pPr>
              <w:jc w:val="center"/>
            </w:pPr>
            <w:r w:rsidRPr="28A09AE6" w:rsidR="23BEF889">
              <w:rPr>
                <w:rFonts w:cs="Times New Roman"/>
                <w:sz w:val="22"/>
                <w:szCs w:val="22"/>
              </w:rPr>
              <w:t>27.10.</w:t>
            </w:r>
          </w:p>
        </w:tc>
        <w:tc>
          <w:tcPr>
            <w:tcW w:w="7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576F40" w:rsidP="00576F40" w:rsidRDefault="00576F40" w14:paraId="02FBCEB7" w14:textId="62DB6AB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576F40" w:rsidP="00576F40" w:rsidRDefault="00576F40" w14:paraId="1135ED45" w14:textId="67511F6F">
            <w:pPr>
              <w:jc w:val="center"/>
            </w:pPr>
            <w:r w:rsidRPr="28A09AE6" w:rsidR="23BEF889">
              <w:rPr>
                <w:rFonts w:cs="Times New Roman"/>
                <w:sz w:val="22"/>
                <w:szCs w:val="22"/>
              </w:rPr>
              <w:t>01.12.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576F40" w:rsidP="00576F40" w:rsidRDefault="00576F40" w14:paraId="5CDC18AE" w14:textId="7217D892">
            <w:pPr>
              <w:jc w:val="center"/>
            </w:pPr>
            <w:r w:rsidRPr="28A09AE6" w:rsidR="23BEF889">
              <w:rPr>
                <w:rFonts w:cs="Times New Roman"/>
                <w:sz w:val="22"/>
                <w:szCs w:val="22"/>
              </w:rPr>
              <w:t>19.01.</w:t>
            </w:r>
          </w:p>
        </w:tc>
      </w:tr>
      <w:tr w:rsidRPr="00AF7B72" w:rsidR="00576F40" w:rsidTr="51B1B38A" w14:paraId="27817D6F" w14:textId="77777777">
        <w:trPr>
          <w:trHeight w:val="340"/>
        </w:trPr>
        <w:tc>
          <w:tcPr>
            <w:tcW w:w="43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576F40" w:rsidP="00576F40" w:rsidRDefault="00576F40" w14:paraId="5EE53B50" w14:textId="42C7A6E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4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576F40" w:rsidP="00576F40" w:rsidRDefault="00576F40" w14:paraId="1B21617A" w14:textId="1077FD1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Tehnologija građenja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576F40" w:rsidP="00576F40" w:rsidRDefault="00576F40" w14:paraId="6AA550FF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576F40" w:rsidP="00576F40" w:rsidRDefault="00576F40" w14:paraId="63213202" w14:textId="26BC6941">
            <w:pPr>
              <w:jc w:val="center"/>
            </w:pPr>
            <w:r w:rsidRPr="75A0BFFA" w:rsidR="508C172C">
              <w:rPr>
                <w:rFonts w:cs="Times New Roman"/>
                <w:sz w:val="22"/>
                <w:szCs w:val="22"/>
              </w:rPr>
              <w:t>24.11.</w:t>
            </w:r>
          </w:p>
        </w:tc>
        <w:tc>
          <w:tcPr>
            <w:tcW w:w="7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576F40" w:rsidP="00576F40" w:rsidRDefault="00576F40" w14:paraId="0B885BBC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576F40" w:rsidP="00576F40" w:rsidRDefault="00576F40" w14:paraId="0933E915" w14:textId="6EB2254F">
            <w:pPr>
              <w:jc w:val="center"/>
            </w:pPr>
            <w:r w:rsidRPr="75A0BFFA" w:rsidR="508C172C">
              <w:rPr>
                <w:rFonts w:cs="Times New Roman"/>
                <w:sz w:val="22"/>
                <w:szCs w:val="22"/>
              </w:rPr>
              <w:t>18.01.</w:t>
            </w:r>
          </w:p>
        </w:tc>
      </w:tr>
    </w:tbl>
    <w:p w:rsidR="00CB089C" w:rsidP="00B67008" w:rsidRDefault="00CB089C" w14:paraId="1AC6871A" w14:textId="75B184BC"/>
    <w:p w:rsidRPr="00EA187E" w:rsidR="00D513FD" w:rsidP="00D513FD" w:rsidRDefault="00D513FD" w14:paraId="4D39C291" w14:textId="77777777">
      <w:pPr>
        <w:pStyle w:val="Heading6"/>
        <w:rPr>
          <w:i w:val="0"/>
          <w:color w:val="FF0000"/>
          <w:sz w:val="24"/>
          <w:szCs w:val="24"/>
        </w:rPr>
      </w:pPr>
      <w:r>
        <w:rPr>
          <w:i w:val="0"/>
          <w:sz w:val="24"/>
          <w:szCs w:val="24"/>
        </w:rPr>
        <w:t>V</w:t>
      </w:r>
      <w:r w:rsidRPr="00EA187E">
        <w:rPr>
          <w:i w:val="0"/>
          <w:sz w:val="24"/>
          <w:szCs w:val="24"/>
        </w:rPr>
        <w:t xml:space="preserve"> SEMESTAR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82"/>
        <w:gridCol w:w="2874"/>
        <w:gridCol w:w="1347"/>
        <w:gridCol w:w="1347"/>
        <w:gridCol w:w="1347"/>
        <w:gridCol w:w="1345"/>
      </w:tblGrid>
      <w:tr w:rsidRPr="00EA187E" w:rsidR="00D513FD" w:rsidTr="51B1B38A" w14:paraId="274BB951" w14:textId="77777777">
        <w:trPr>
          <w:trHeight w:val="425"/>
        </w:trPr>
        <w:tc>
          <w:tcPr>
            <w:tcW w:w="432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EA187E" w:rsidR="00D513FD" w:rsidRDefault="00D513FD" w14:paraId="3BEA1183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89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513FD" w:rsidRDefault="00D513FD" w14:paraId="1DAEAA7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45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D513FD" w:rsidRDefault="00D513FD" w14:paraId="50CDF22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45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D513FD" w:rsidRDefault="00D513FD" w14:paraId="07CF2C4B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45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D513FD" w:rsidRDefault="00D513FD" w14:paraId="31E2EB39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44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D513FD" w:rsidRDefault="00D513FD" w14:paraId="6966C97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65312F" w:rsidTr="51B1B38A" w14:paraId="679969E7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5312F" w:rsidP="0065312F" w:rsidRDefault="0065312F" w14:paraId="1F111F29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6EE52D5A" w14:textId="6B1E513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Metalne i drvene konstrukcije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6909BE25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35D07360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  <w:bookmarkStart w:name="_GoBack" w:id="1"/>
            <w:bookmarkEnd w:id="1"/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18E6ECDD" w14:textId="207023ED">
            <w:pPr>
              <w:jc w:val="center"/>
            </w:pPr>
            <w:r w:rsidRPr="3D7EECF6" w:rsidR="4580EED8">
              <w:rPr>
                <w:rFonts w:cs="Times New Roman"/>
                <w:sz w:val="22"/>
                <w:szCs w:val="22"/>
              </w:rPr>
              <w:t>01.12.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65312F" w:rsidP="0065312F" w:rsidRDefault="0065312F" w14:paraId="6E199C98" w14:textId="21E21068">
            <w:pPr>
              <w:jc w:val="center"/>
            </w:pPr>
            <w:r w:rsidRPr="3D7EECF6" w:rsidR="4580EED8">
              <w:rPr>
                <w:rFonts w:cs="Times New Roman"/>
                <w:sz w:val="22"/>
                <w:szCs w:val="22"/>
              </w:rPr>
              <w:t>19.01.</w:t>
            </w:r>
          </w:p>
        </w:tc>
      </w:tr>
      <w:tr w:rsidRPr="00EA187E" w:rsidR="0065312F" w:rsidTr="51B1B38A" w14:paraId="0784AF17" w14:textId="77777777">
        <w:trPr>
          <w:trHeight w:val="340"/>
        </w:trPr>
        <w:tc>
          <w:tcPr>
            <w:tcW w:w="432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5312F" w:rsidP="0065312F" w:rsidRDefault="0065312F" w14:paraId="34093243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5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E533BE" w14:paraId="5FDA0CFA" w14:textId="1A39223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Uvod u integrirano projektiranje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4B30CE74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2A6D06BE" w14:textId="1C7053ED">
            <w:pPr>
              <w:jc w:val="center"/>
            </w:pPr>
            <w:r w:rsidRPr="5E74C5A0" w:rsidR="00666AAF">
              <w:rPr>
                <w:rFonts w:cs="Times New Roman"/>
                <w:sz w:val="22"/>
                <w:szCs w:val="22"/>
              </w:rPr>
              <w:t>16.11.2026.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33A86F41" w14:textId="74D9152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65312F" w:rsidP="14CDCCD2" w:rsidRDefault="0065312F" w14:paraId="5FC0EE59" w14:textId="75DF0907">
            <w:pPr>
              <w:spacing w:line="259" w:lineRule="auto"/>
              <w:jc w:val="center"/>
            </w:pPr>
            <w:r w:rsidR="00666AAF">
              <w:rPr/>
              <w:t>11.1.2027.</w:t>
            </w:r>
          </w:p>
        </w:tc>
      </w:tr>
      <w:tr w:rsidRPr="00AF7B72" w:rsidR="0065312F" w:rsidTr="51B1B38A" w14:paraId="55E8516D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65312F" w:rsidP="0065312F" w:rsidRDefault="0065312F" w14:paraId="01274F0C" w14:textId="43FDA3F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5C101D1B" w14:textId="3714C416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Instalacije u zgradama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713972EB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43FA8C12" w14:textId="519C2AFE">
            <w:pPr>
              <w:jc w:val="center"/>
            </w:pPr>
            <w:r w:rsidRPr="48E68B5F" w:rsidR="15E508A6">
              <w:rPr>
                <w:rFonts w:cs="Times New Roman"/>
                <w:sz w:val="22"/>
                <w:szCs w:val="22"/>
              </w:rPr>
              <w:t>13.11.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7DDC5B30" w14:textId="470E844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65312F" w:rsidP="0065312F" w:rsidRDefault="0065312F" w14:paraId="09A339AD" w14:textId="6C30BC34">
            <w:pPr>
              <w:jc w:val="center"/>
            </w:pPr>
            <w:r w:rsidRPr="48E68B5F" w:rsidR="15E508A6">
              <w:rPr>
                <w:rFonts w:cs="Times New Roman"/>
                <w:sz w:val="22"/>
                <w:szCs w:val="22"/>
              </w:rPr>
              <w:t>15.01.</w:t>
            </w:r>
          </w:p>
        </w:tc>
      </w:tr>
      <w:tr w:rsidRPr="00AF7B72" w:rsidR="0065312F" w:rsidTr="51B1B38A" w14:paraId="67754196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65312F" w:rsidP="0065312F" w:rsidRDefault="0065312F" w14:paraId="5DF6F584" w14:textId="16AC93D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65312F" w:rsidP="0065312F" w:rsidRDefault="0065312F" w14:paraId="6635AE67" w14:textId="32B34C1F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Osnove prostornog planiranja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3470A360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60385A50" w14:textId="6F3B987F">
            <w:pPr>
              <w:jc w:val="center"/>
            </w:pPr>
            <w:r w:rsidRPr="51B1B38A" w:rsidR="04086D20">
              <w:rPr>
                <w:rFonts w:cs="Times New Roman"/>
                <w:sz w:val="22"/>
                <w:szCs w:val="22"/>
              </w:rPr>
              <w:t>25.11.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65312F" w:rsidP="0065312F" w:rsidRDefault="0065312F" w14:paraId="6CED90FE" w14:textId="0F7A0BCA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65312F" w:rsidP="0065312F" w:rsidRDefault="0065312F" w14:paraId="70E0499F" w14:textId="1902DA2B">
            <w:pPr>
              <w:jc w:val="center"/>
            </w:pPr>
            <w:r w:rsidRPr="51B1B38A" w:rsidR="04086D20">
              <w:rPr>
                <w:rFonts w:cs="Times New Roman"/>
                <w:sz w:val="22"/>
                <w:szCs w:val="22"/>
              </w:rPr>
              <w:t>13.1.</w:t>
            </w:r>
          </w:p>
        </w:tc>
      </w:tr>
      <w:tr w:rsidRPr="00AF7B72" w:rsidR="00AA19EF" w:rsidTr="51B1B38A" w14:paraId="0F997044" w14:textId="77777777">
        <w:trPr>
          <w:trHeight w:val="340"/>
        </w:trPr>
        <w:tc>
          <w:tcPr>
            <w:tcW w:w="43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AA19EF" w:rsidP="00AA19EF" w:rsidRDefault="00AA19EF" w14:paraId="0F710F62" w14:textId="785ED488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8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AA19EF" w:rsidP="00AA19EF" w:rsidRDefault="00E533BE" w14:paraId="7F67CA63" w14:textId="767DFAA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Uvod u javne infrastrukturne sustave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A19EF" w:rsidP="00AA19EF" w:rsidRDefault="00AA19EF" w14:paraId="4BCC231D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A19EF" w:rsidP="00AA19EF" w:rsidRDefault="00AA19EF" w14:paraId="716BDFC8" w14:textId="3914E5CC">
            <w:pPr>
              <w:jc w:val="center"/>
            </w:pPr>
            <w:r w:rsidRPr="28A09AE6" w:rsidR="4EF504C7">
              <w:rPr>
                <w:rFonts w:cs="Times New Roman"/>
                <w:sz w:val="22"/>
                <w:szCs w:val="22"/>
              </w:rPr>
              <w:t>11.11.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513FD" w:rsidR="00AA19EF" w:rsidP="00AA19EF" w:rsidRDefault="00AA19EF" w14:paraId="5274EA1A" w14:textId="4F34AA5F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D513FD" w:rsidR="00AA19EF" w:rsidP="00AA19EF" w:rsidRDefault="00AA19EF" w14:paraId="6A45B764" w14:textId="3D9EDC96">
            <w:pPr>
              <w:jc w:val="center"/>
            </w:pPr>
            <w:r w:rsidRPr="28A09AE6" w:rsidR="4EF504C7">
              <w:rPr>
                <w:rFonts w:cs="Times New Roman"/>
                <w:sz w:val="22"/>
                <w:szCs w:val="22"/>
              </w:rPr>
              <w:t>20.01.</w:t>
            </w:r>
          </w:p>
        </w:tc>
      </w:tr>
      <w:tr w:rsidR="3B447528" w:rsidTr="51B1B38A" w14:paraId="323C05F8" w14:textId="77777777">
        <w:trPr>
          <w:trHeight w:val="300"/>
        </w:trPr>
        <w:tc>
          <w:tcPr>
            <w:tcW w:w="7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ECFE0A5" w:rsidP="3B447528" w:rsidRDefault="5ECFE0A5" w14:paraId="56B696A0" w14:textId="7FF64F94">
            <w:pPr>
              <w:jc w:val="center"/>
              <w:rPr>
                <w:rFonts w:cs="Times New Roman"/>
                <w:sz w:val="20"/>
                <w:szCs w:val="20"/>
              </w:rPr>
            </w:pPr>
            <w:r w:rsidRPr="3B447528"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2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ECFE0A5" w:rsidP="3B447528" w:rsidRDefault="5ECFE0A5" w14:paraId="3BFE49DF" w14:textId="10A07E94">
            <w:pPr>
              <w:jc w:val="center"/>
              <w:rPr>
                <w:rFonts w:cs="Times New Roman"/>
                <w:sz w:val="22"/>
                <w:szCs w:val="22"/>
              </w:rPr>
            </w:pPr>
            <w:r w:rsidRPr="3B447528">
              <w:rPr>
                <w:rFonts w:cs="Times New Roman"/>
                <w:sz w:val="22"/>
                <w:szCs w:val="22"/>
              </w:rPr>
              <w:t>Energetski učinkovita i održiva arhitektura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B447528" w:rsidP="3B447528" w:rsidRDefault="3B447528" w14:paraId="52281436" w14:textId="58E22E3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B447528" w:rsidP="3B447528" w:rsidRDefault="3B447528" w14:paraId="6DC4A00F" w14:textId="6435517A">
            <w:pPr>
              <w:jc w:val="center"/>
            </w:pPr>
            <w:r w:rsidRPr="28A09AE6" w:rsidR="2B5587B6">
              <w:rPr>
                <w:rFonts w:cs="Times New Roman"/>
                <w:sz w:val="22"/>
                <w:szCs w:val="22"/>
              </w:rPr>
              <w:t>16.11.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3B447528" w:rsidP="3B447528" w:rsidRDefault="3B447528" w14:paraId="24E89A0D" w14:textId="6B55A976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="3B447528" w:rsidP="3B447528" w:rsidRDefault="3B447528" w14:paraId="22D67026" w14:textId="1158EFBF">
            <w:pPr>
              <w:jc w:val="center"/>
            </w:pPr>
            <w:r w:rsidRPr="28A09AE6" w:rsidR="2B5587B6">
              <w:rPr>
                <w:rFonts w:cs="Times New Roman"/>
                <w:sz w:val="22"/>
                <w:szCs w:val="22"/>
              </w:rPr>
              <w:t>11.01.</w:t>
            </w:r>
          </w:p>
        </w:tc>
      </w:tr>
    </w:tbl>
    <w:p w:rsidRPr="00F947D6" w:rsidR="00DB5B5D" w:rsidRDefault="00DB5B5D" w14:paraId="4C88A98C" w14:textId="77777777">
      <w:pPr>
        <w:rPr>
          <w:b/>
        </w:rPr>
      </w:pPr>
    </w:p>
    <w:sectPr w:rsidRPr="00F947D6" w:rsidR="00DB5B5D" w:rsidSect="00B46BBE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EA3" w:rsidRDefault="00970EA3" w14:paraId="47876C57" w14:textId="77777777">
      <w:r>
        <w:separator/>
      </w:r>
    </w:p>
  </w:endnote>
  <w:endnote w:type="continuationSeparator" w:id="0">
    <w:p w:rsidR="00970EA3" w:rsidRDefault="00970EA3" w14:paraId="057A90BE" w14:textId="77777777">
      <w:r>
        <w:continuationSeparator/>
      </w:r>
    </w:p>
  </w:endnote>
  <w:endnote w:type="continuationNotice" w:id="1">
    <w:p w:rsidR="00970EA3" w:rsidRDefault="00970EA3" w14:paraId="4EC6509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316D8" w:rsidR="00CB089C" w:rsidP="00CB089C" w:rsidRDefault="00CB089C" w14:paraId="6499E5BD" w14:textId="77777777">
    <w:pPr>
      <w:pStyle w:val="Footer"/>
      <w:tabs>
        <w:tab w:val="left" w:pos="1590"/>
        <w:tab w:val="right" w:pos="9000"/>
      </w:tabs>
      <w:rPr>
        <w:u w:val="single"/>
      </w:rPr>
    </w:pPr>
    <w:r w:rsidRPr="009316D8">
      <w:rPr>
        <w:u w:val="single"/>
      </w:rPr>
      <w:tab/>
    </w:r>
    <w:r>
      <w:rPr>
        <w:u w:val="single"/>
      </w:rPr>
      <w:tab/>
    </w:r>
    <w:r w:rsidRPr="009316D8">
      <w:rPr>
        <w:u w:val="single"/>
      </w:rPr>
      <w:tab/>
    </w:r>
  </w:p>
  <w:p w:rsidR="00CB089C" w:rsidP="00EE2707" w:rsidRDefault="00CB089C" w14:paraId="7F0F648A" w14:textId="77777777">
    <w:pPr>
      <w:pStyle w:val="Footer"/>
      <w:tabs>
        <w:tab w:val="left" w:pos="1560"/>
        <w:tab w:val="left" w:pos="5835"/>
        <w:tab w:val="right" w:pos="9000"/>
      </w:tabs>
    </w:pPr>
    <w:r w:rsidRPr="009316D8">
      <w:tab/>
    </w:r>
    <w:r w:rsidR="00EE2707">
      <w:tab/>
    </w:r>
    <w:r w:rsidRPr="009316D8">
      <w:tab/>
    </w:r>
    <w:r>
      <w:tab/>
    </w:r>
    <w:r w:rsidRPr="006024F8">
      <w:rPr>
        <w:rStyle w:val="PageNumber"/>
        <w:sz w:val="22"/>
        <w:szCs w:val="22"/>
      </w:rPr>
      <w:fldChar w:fldCharType="begin"/>
    </w:r>
    <w:r w:rsidRPr="006024F8">
      <w:rPr>
        <w:rStyle w:val="PageNumber"/>
        <w:sz w:val="22"/>
        <w:szCs w:val="22"/>
      </w:rPr>
      <w:instrText xml:space="preserve"> PAGE </w:instrText>
    </w:r>
    <w:r w:rsidRPr="006024F8">
      <w:rPr>
        <w:rStyle w:val="PageNumber"/>
        <w:sz w:val="22"/>
        <w:szCs w:val="22"/>
      </w:rPr>
      <w:fldChar w:fldCharType="separate"/>
    </w:r>
    <w:r>
      <w:rPr>
        <w:rStyle w:val="PageNumber"/>
        <w:sz w:val="22"/>
        <w:szCs w:val="22"/>
      </w:rPr>
      <w:t>1</w:t>
    </w:r>
    <w:r w:rsidRPr="006024F8">
      <w:rPr>
        <w:rStyle w:val="PageNumber"/>
        <w:sz w:val="22"/>
        <w:szCs w:val="22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EA3" w:rsidRDefault="00970EA3" w14:paraId="349C8979" w14:textId="77777777">
      <w:r>
        <w:separator/>
      </w:r>
    </w:p>
  </w:footnote>
  <w:footnote w:type="continuationSeparator" w:id="0">
    <w:p w:rsidR="00970EA3" w:rsidRDefault="00970EA3" w14:paraId="2556884F" w14:textId="77777777">
      <w:r>
        <w:continuationSeparator/>
      </w:r>
    </w:p>
  </w:footnote>
  <w:footnote w:type="continuationNotice" w:id="1">
    <w:p w:rsidR="00970EA3" w:rsidRDefault="00970EA3" w14:paraId="4722485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605F89" w:rsidR="00CB089C" w:rsidP="00CB089C" w:rsidRDefault="009B5BDA" w14:paraId="2261ED96" w14:textId="4C5963BF">
    <w:pPr>
      <w:pStyle w:val="Zaglavlje"/>
    </w:pPr>
    <w:r>
      <w:drawing>
        <wp:anchor distT="0" distB="0" distL="114300" distR="114300" simplePos="0" relativeHeight="251658240" behindDoc="1" locked="0" layoutInCell="1" allowOverlap="1" wp14:anchorId="190B822A" wp14:editId="59C742C5">
          <wp:simplePos x="0" y="0"/>
          <wp:positionH relativeFrom="column">
            <wp:posOffset>4055110</wp:posOffset>
          </wp:positionH>
          <wp:positionV relativeFrom="paragraph">
            <wp:posOffset>-68580</wp:posOffset>
          </wp:positionV>
          <wp:extent cx="1654810" cy="5905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618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1" behindDoc="0" locked="0" layoutInCell="1" allowOverlap="1" wp14:anchorId="698D38E2" wp14:editId="25CFDE68">
          <wp:simplePos x="0" y="0"/>
          <wp:positionH relativeFrom="column">
            <wp:posOffset>-23495</wp:posOffset>
          </wp:positionH>
          <wp:positionV relativeFrom="paragraph">
            <wp:posOffset>-49530</wp:posOffset>
          </wp:positionV>
          <wp:extent cx="2857500" cy="523875"/>
          <wp:effectExtent l="0" t="0" r="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23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605F89" w:rsidR="00CB089C">
      <w:tab/>
    </w:r>
  </w:p>
  <w:p w:rsidR="00CB089C" w:rsidP="00CB089C" w:rsidRDefault="00CB089C" w14:paraId="21E4544F" w14:textId="77777777">
    <w:pPr>
      <w:pStyle w:val="Zaglavlje"/>
      <w:rPr>
        <w:lang w:val="en-US"/>
      </w:rPr>
    </w:pPr>
    <w:r w:rsidRPr="00605F89">
      <w:rPr>
        <w:lang w:val="en-US"/>
      </w:rPr>
      <w:tab/>
    </w:r>
  </w:p>
  <w:p w:rsidRPr="006024F8" w:rsidR="00CB089C" w:rsidP="00CB089C" w:rsidRDefault="00CB089C" w14:paraId="4F8312BF" w14:textId="77777777">
    <w:pPr>
      <w:pStyle w:val="Zaglavlje"/>
      <w:rPr>
        <w:sz w:val="16"/>
        <w:szCs w:val="16"/>
      </w:rPr>
    </w:pPr>
    <w:r w:rsidRPr="006024F8">
      <w:rPr>
        <w:sz w:val="16"/>
        <w:szCs w:val="16"/>
        <w:lang w:val="en-US"/>
      </w:rPr>
      <w:tab/>
    </w:r>
  </w:p>
  <w:p w:rsidRPr="00E04995" w:rsidR="00CB089C" w:rsidP="00CB089C" w:rsidRDefault="00CB089C" w14:paraId="7272FE21" w14:textId="77777777">
    <w:pPr>
      <w:pStyle w:val="Header"/>
      <w:tabs>
        <w:tab w:val="right" w:pos="9000"/>
      </w:tabs>
      <w:rPr>
        <w:sz w:val="10"/>
        <w:u w:val="single"/>
      </w:rPr>
    </w:pPr>
    <w:r w:rsidRPr="00E04995">
      <w:rPr>
        <w:sz w:val="10"/>
        <w:u w:val="single"/>
      </w:rPr>
      <w:tab/>
    </w:r>
    <w:r w:rsidRPr="00E04995">
      <w:rPr>
        <w:sz w:val="10"/>
        <w:u w:val="single"/>
      </w:rPr>
      <w:tab/>
    </w:r>
  </w:p>
  <w:p w:rsidRPr="00E32F2C" w:rsidR="00CB089C" w:rsidP="00CB089C" w:rsidRDefault="00CB089C" w14:paraId="408C2289" w14:textId="77777777">
    <w:pPr>
      <w:pStyle w:val="Header"/>
    </w:pPr>
  </w:p>
  <w:p w:rsidR="00CB089C" w:rsidRDefault="00CB089C" w14:paraId="5B15C6F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B5686"/>
    <w:multiLevelType w:val="hybridMultilevel"/>
    <w:tmpl w:val="FB1887A4"/>
    <w:lvl w:ilvl="0" w:tplc="99027F2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FA309E5"/>
    <w:multiLevelType w:val="multilevel"/>
    <w:tmpl w:val="7C22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zMTIwMTYwNzIxMDJU0lEKTi0uzszPAykwNK4FAPy22HktAAAA"/>
  </w:docVars>
  <w:rsids>
    <w:rsidRoot w:val="00E0623F"/>
    <w:rsid w:val="00000BB5"/>
    <w:rsid w:val="00000E3C"/>
    <w:rsid w:val="00004E73"/>
    <w:rsid w:val="00006E2D"/>
    <w:rsid w:val="000071B0"/>
    <w:rsid w:val="00012FA5"/>
    <w:rsid w:val="00014274"/>
    <w:rsid w:val="000265D2"/>
    <w:rsid w:val="00034D43"/>
    <w:rsid w:val="00034DA0"/>
    <w:rsid w:val="0003649C"/>
    <w:rsid w:val="00044FE9"/>
    <w:rsid w:val="00045406"/>
    <w:rsid w:val="000677C7"/>
    <w:rsid w:val="0007204E"/>
    <w:rsid w:val="00073AE7"/>
    <w:rsid w:val="00074616"/>
    <w:rsid w:val="0007598B"/>
    <w:rsid w:val="00077FBD"/>
    <w:rsid w:val="0008112D"/>
    <w:rsid w:val="00082E87"/>
    <w:rsid w:val="00084B65"/>
    <w:rsid w:val="000878A7"/>
    <w:rsid w:val="00090D65"/>
    <w:rsid w:val="00094049"/>
    <w:rsid w:val="0009424B"/>
    <w:rsid w:val="000A3182"/>
    <w:rsid w:val="000D0E54"/>
    <w:rsid w:val="000E5B45"/>
    <w:rsid w:val="000E7962"/>
    <w:rsid w:val="000F03BD"/>
    <w:rsid w:val="000F06A8"/>
    <w:rsid w:val="0010329D"/>
    <w:rsid w:val="001100FC"/>
    <w:rsid w:val="00114E39"/>
    <w:rsid w:val="001231DD"/>
    <w:rsid w:val="0012352A"/>
    <w:rsid w:val="00123FA4"/>
    <w:rsid w:val="00124BF6"/>
    <w:rsid w:val="00125A36"/>
    <w:rsid w:val="00125E78"/>
    <w:rsid w:val="00133368"/>
    <w:rsid w:val="00141DA6"/>
    <w:rsid w:val="00143A6D"/>
    <w:rsid w:val="0015770D"/>
    <w:rsid w:val="001600F2"/>
    <w:rsid w:val="0016504D"/>
    <w:rsid w:val="00166B31"/>
    <w:rsid w:val="0017038D"/>
    <w:rsid w:val="001770A5"/>
    <w:rsid w:val="0018159D"/>
    <w:rsid w:val="00182D40"/>
    <w:rsid w:val="001831C6"/>
    <w:rsid w:val="0018357F"/>
    <w:rsid w:val="00190191"/>
    <w:rsid w:val="001A1FC3"/>
    <w:rsid w:val="001A2EFB"/>
    <w:rsid w:val="001A574D"/>
    <w:rsid w:val="001B6EE2"/>
    <w:rsid w:val="001B7BCB"/>
    <w:rsid w:val="001C14D5"/>
    <w:rsid w:val="001D3F8F"/>
    <w:rsid w:val="001E0C04"/>
    <w:rsid w:val="001F0A1A"/>
    <w:rsid w:val="001F1F69"/>
    <w:rsid w:val="001F667A"/>
    <w:rsid w:val="00200A23"/>
    <w:rsid w:val="002025C9"/>
    <w:rsid w:val="0020403A"/>
    <w:rsid w:val="00205856"/>
    <w:rsid w:val="0021796E"/>
    <w:rsid w:val="00220FB3"/>
    <w:rsid w:val="002302B0"/>
    <w:rsid w:val="00231674"/>
    <w:rsid w:val="00236499"/>
    <w:rsid w:val="00237C8F"/>
    <w:rsid w:val="002412C5"/>
    <w:rsid w:val="002457F6"/>
    <w:rsid w:val="00250C53"/>
    <w:rsid w:val="00252068"/>
    <w:rsid w:val="00256F78"/>
    <w:rsid w:val="00257213"/>
    <w:rsid w:val="00262FF6"/>
    <w:rsid w:val="002672DA"/>
    <w:rsid w:val="002674FE"/>
    <w:rsid w:val="00272DE3"/>
    <w:rsid w:val="002814B2"/>
    <w:rsid w:val="00283AAA"/>
    <w:rsid w:val="0028743B"/>
    <w:rsid w:val="002938CC"/>
    <w:rsid w:val="00296A70"/>
    <w:rsid w:val="002A35FC"/>
    <w:rsid w:val="002A4D10"/>
    <w:rsid w:val="002A6003"/>
    <w:rsid w:val="002B04BB"/>
    <w:rsid w:val="002B2CD1"/>
    <w:rsid w:val="002B2CD2"/>
    <w:rsid w:val="002C46E3"/>
    <w:rsid w:val="002C5122"/>
    <w:rsid w:val="002C5C15"/>
    <w:rsid w:val="002D11D0"/>
    <w:rsid w:val="002D12DF"/>
    <w:rsid w:val="002D2933"/>
    <w:rsid w:val="002E5BB9"/>
    <w:rsid w:val="002F3146"/>
    <w:rsid w:val="00311D03"/>
    <w:rsid w:val="0031399F"/>
    <w:rsid w:val="0031416A"/>
    <w:rsid w:val="00317BBF"/>
    <w:rsid w:val="00317FCF"/>
    <w:rsid w:val="0032799B"/>
    <w:rsid w:val="003312D3"/>
    <w:rsid w:val="00332059"/>
    <w:rsid w:val="00334367"/>
    <w:rsid w:val="00340BBD"/>
    <w:rsid w:val="00344C44"/>
    <w:rsid w:val="003457BB"/>
    <w:rsid w:val="00351B29"/>
    <w:rsid w:val="003528BD"/>
    <w:rsid w:val="00353615"/>
    <w:rsid w:val="00354B23"/>
    <w:rsid w:val="00360F61"/>
    <w:rsid w:val="00361B90"/>
    <w:rsid w:val="003719DB"/>
    <w:rsid w:val="00377F77"/>
    <w:rsid w:val="00383C76"/>
    <w:rsid w:val="00387625"/>
    <w:rsid w:val="003947F0"/>
    <w:rsid w:val="003A3C69"/>
    <w:rsid w:val="003A3DB9"/>
    <w:rsid w:val="003A621D"/>
    <w:rsid w:val="003B1871"/>
    <w:rsid w:val="003B544B"/>
    <w:rsid w:val="003B653F"/>
    <w:rsid w:val="003C2F94"/>
    <w:rsid w:val="003C358D"/>
    <w:rsid w:val="003D3210"/>
    <w:rsid w:val="003D385C"/>
    <w:rsid w:val="003D535E"/>
    <w:rsid w:val="003E0FA7"/>
    <w:rsid w:val="003E2497"/>
    <w:rsid w:val="003E41D5"/>
    <w:rsid w:val="003E6D43"/>
    <w:rsid w:val="003F1ACB"/>
    <w:rsid w:val="003F2593"/>
    <w:rsid w:val="003F5CE0"/>
    <w:rsid w:val="003F742D"/>
    <w:rsid w:val="003F7741"/>
    <w:rsid w:val="004009E0"/>
    <w:rsid w:val="00401F36"/>
    <w:rsid w:val="00403DFB"/>
    <w:rsid w:val="00411914"/>
    <w:rsid w:val="00412F5D"/>
    <w:rsid w:val="00413EBD"/>
    <w:rsid w:val="004140EF"/>
    <w:rsid w:val="004238CA"/>
    <w:rsid w:val="00427139"/>
    <w:rsid w:val="00433AEB"/>
    <w:rsid w:val="00434EC8"/>
    <w:rsid w:val="00444580"/>
    <w:rsid w:val="00445402"/>
    <w:rsid w:val="00447305"/>
    <w:rsid w:val="004521F2"/>
    <w:rsid w:val="00465ABA"/>
    <w:rsid w:val="004739D7"/>
    <w:rsid w:val="004868FC"/>
    <w:rsid w:val="00486BAC"/>
    <w:rsid w:val="004979FF"/>
    <w:rsid w:val="004B0CE6"/>
    <w:rsid w:val="004B1709"/>
    <w:rsid w:val="004B29E3"/>
    <w:rsid w:val="004B2C39"/>
    <w:rsid w:val="004B7EB3"/>
    <w:rsid w:val="004C35AD"/>
    <w:rsid w:val="004C4FBC"/>
    <w:rsid w:val="004C71CA"/>
    <w:rsid w:val="004E458F"/>
    <w:rsid w:val="004F1119"/>
    <w:rsid w:val="004F61E2"/>
    <w:rsid w:val="00514012"/>
    <w:rsid w:val="00521D7A"/>
    <w:rsid w:val="00530F22"/>
    <w:rsid w:val="00532870"/>
    <w:rsid w:val="005475D8"/>
    <w:rsid w:val="00554142"/>
    <w:rsid w:val="00566EC2"/>
    <w:rsid w:val="00576F40"/>
    <w:rsid w:val="00582F3D"/>
    <w:rsid w:val="0059562A"/>
    <w:rsid w:val="005A1E6A"/>
    <w:rsid w:val="005A5F1E"/>
    <w:rsid w:val="005B5DA9"/>
    <w:rsid w:val="005C0E9C"/>
    <w:rsid w:val="005C5D46"/>
    <w:rsid w:val="005C6CD1"/>
    <w:rsid w:val="005D39EC"/>
    <w:rsid w:val="005D6536"/>
    <w:rsid w:val="005E50A9"/>
    <w:rsid w:val="005E67FE"/>
    <w:rsid w:val="0060087D"/>
    <w:rsid w:val="00604CEA"/>
    <w:rsid w:val="006075D2"/>
    <w:rsid w:val="006148AF"/>
    <w:rsid w:val="00615FF8"/>
    <w:rsid w:val="00620C2B"/>
    <w:rsid w:val="0063209C"/>
    <w:rsid w:val="00641D1C"/>
    <w:rsid w:val="00646D4C"/>
    <w:rsid w:val="0065312F"/>
    <w:rsid w:val="006533EC"/>
    <w:rsid w:val="00654362"/>
    <w:rsid w:val="00654F27"/>
    <w:rsid w:val="00656140"/>
    <w:rsid w:val="006600C0"/>
    <w:rsid w:val="00665FDC"/>
    <w:rsid w:val="00666AAF"/>
    <w:rsid w:val="00675EE4"/>
    <w:rsid w:val="006770C5"/>
    <w:rsid w:val="00677BD1"/>
    <w:rsid w:val="0068765B"/>
    <w:rsid w:val="006959C6"/>
    <w:rsid w:val="006B206F"/>
    <w:rsid w:val="006B4242"/>
    <w:rsid w:val="006B4B7E"/>
    <w:rsid w:val="006B614E"/>
    <w:rsid w:val="006B7342"/>
    <w:rsid w:val="006C2546"/>
    <w:rsid w:val="006D2C92"/>
    <w:rsid w:val="006D58B3"/>
    <w:rsid w:val="006D6CD4"/>
    <w:rsid w:val="006F357B"/>
    <w:rsid w:val="006F3FF3"/>
    <w:rsid w:val="006F64FD"/>
    <w:rsid w:val="006F7C3D"/>
    <w:rsid w:val="00701197"/>
    <w:rsid w:val="0070305A"/>
    <w:rsid w:val="007042B0"/>
    <w:rsid w:val="00707065"/>
    <w:rsid w:val="00712E05"/>
    <w:rsid w:val="00714C94"/>
    <w:rsid w:val="007173AC"/>
    <w:rsid w:val="0072061B"/>
    <w:rsid w:val="0072100B"/>
    <w:rsid w:val="007267B9"/>
    <w:rsid w:val="00734D06"/>
    <w:rsid w:val="00741D34"/>
    <w:rsid w:val="00751BBA"/>
    <w:rsid w:val="00754C7A"/>
    <w:rsid w:val="00757D44"/>
    <w:rsid w:val="00760846"/>
    <w:rsid w:val="00777F22"/>
    <w:rsid w:val="00780C8F"/>
    <w:rsid w:val="00784739"/>
    <w:rsid w:val="00787BA5"/>
    <w:rsid w:val="00791542"/>
    <w:rsid w:val="00793ECD"/>
    <w:rsid w:val="007A2624"/>
    <w:rsid w:val="007A65FB"/>
    <w:rsid w:val="007A67C2"/>
    <w:rsid w:val="007A6B33"/>
    <w:rsid w:val="007B6ED1"/>
    <w:rsid w:val="007C2B9C"/>
    <w:rsid w:val="007C784E"/>
    <w:rsid w:val="007C7931"/>
    <w:rsid w:val="007D01F5"/>
    <w:rsid w:val="007D2C2D"/>
    <w:rsid w:val="007D6496"/>
    <w:rsid w:val="007E0374"/>
    <w:rsid w:val="007E184A"/>
    <w:rsid w:val="007F0A6F"/>
    <w:rsid w:val="00814D17"/>
    <w:rsid w:val="00817A3C"/>
    <w:rsid w:val="008238EC"/>
    <w:rsid w:val="00823F36"/>
    <w:rsid w:val="00826692"/>
    <w:rsid w:val="00827D76"/>
    <w:rsid w:val="00831E54"/>
    <w:rsid w:val="00847D6E"/>
    <w:rsid w:val="00854721"/>
    <w:rsid w:val="00860829"/>
    <w:rsid w:val="00863FF3"/>
    <w:rsid w:val="00864332"/>
    <w:rsid w:val="008653DA"/>
    <w:rsid w:val="008678C7"/>
    <w:rsid w:val="00877543"/>
    <w:rsid w:val="00881B0D"/>
    <w:rsid w:val="008828C1"/>
    <w:rsid w:val="008A1ABF"/>
    <w:rsid w:val="008A3D10"/>
    <w:rsid w:val="008A4B1E"/>
    <w:rsid w:val="008A567B"/>
    <w:rsid w:val="008B512D"/>
    <w:rsid w:val="008C2A8F"/>
    <w:rsid w:val="008E1353"/>
    <w:rsid w:val="008E4687"/>
    <w:rsid w:val="008E5EF2"/>
    <w:rsid w:val="008E6995"/>
    <w:rsid w:val="008E7959"/>
    <w:rsid w:val="008E799F"/>
    <w:rsid w:val="008E7D87"/>
    <w:rsid w:val="008F44A5"/>
    <w:rsid w:val="008F4BB0"/>
    <w:rsid w:val="00905FD8"/>
    <w:rsid w:val="00932D70"/>
    <w:rsid w:val="00933314"/>
    <w:rsid w:val="00936D7C"/>
    <w:rsid w:val="0094012B"/>
    <w:rsid w:val="009451A9"/>
    <w:rsid w:val="00945F34"/>
    <w:rsid w:val="00950C93"/>
    <w:rsid w:val="00967581"/>
    <w:rsid w:val="00970766"/>
    <w:rsid w:val="00970EA3"/>
    <w:rsid w:val="00971CFF"/>
    <w:rsid w:val="00972012"/>
    <w:rsid w:val="0097414C"/>
    <w:rsid w:val="00976BAA"/>
    <w:rsid w:val="009924AC"/>
    <w:rsid w:val="00996675"/>
    <w:rsid w:val="009A3D69"/>
    <w:rsid w:val="009B093D"/>
    <w:rsid w:val="009B53CC"/>
    <w:rsid w:val="009B5BDA"/>
    <w:rsid w:val="009B7FC9"/>
    <w:rsid w:val="009C0C61"/>
    <w:rsid w:val="009D5998"/>
    <w:rsid w:val="009D63E0"/>
    <w:rsid w:val="009E29D3"/>
    <w:rsid w:val="009E6008"/>
    <w:rsid w:val="009F20BC"/>
    <w:rsid w:val="009F63E4"/>
    <w:rsid w:val="009F7183"/>
    <w:rsid w:val="00A07DCA"/>
    <w:rsid w:val="00A10258"/>
    <w:rsid w:val="00A119F3"/>
    <w:rsid w:val="00A13510"/>
    <w:rsid w:val="00A139B0"/>
    <w:rsid w:val="00A17379"/>
    <w:rsid w:val="00A34958"/>
    <w:rsid w:val="00A35DF4"/>
    <w:rsid w:val="00A47937"/>
    <w:rsid w:val="00A47FEE"/>
    <w:rsid w:val="00A5768F"/>
    <w:rsid w:val="00A66254"/>
    <w:rsid w:val="00A81E0F"/>
    <w:rsid w:val="00A8355F"/>
    <w:rsid w:val="00A94688"/>
    <w:rsid w:val="00A95E95"/>
    <w:rsid w:val="00AA19EF"/>
    <w:rsid w:val="00AA3242"/>
    <w:rsid w:val="00AA4634"/>
    <w:rsid w:val="00AB337C"/>
    <w:rsid w:val="00AB3628"/>
    <w:rsid w:val="00AB5CFA"/>
    <w:rsid w:val="00AC0D40"/>
    <w:rsid w:val="00AC4D06"/>
    <w:rsid w:val="00AD1A77"/>
    <w:rsid w:val="00AD23C8"/>
    <w:rsid w:val="00AD4897"/>
    <w:rsid w:val="00AD5099"/>
    <w:rsid w:val="00AF62BE"/>
    <w:rsid w:val="00AF6867"/>
    <w:rsid w:val="00B04C60"/>
    <w:rsid w:val="00B06FBC"/>
    <w:rsid w:val="00B10387"/>
    <w:rsid w:val="00B128A9"/>
    <w:rsid w:val="00B13C90"/>
    <w:rsid w:val="00B155CB"/>
    <w:rsid w:val="00B46BBE"/>
    <w:rsid w:val="00B50992"/>
    <w:rsid w:val="00B53CD4"/>
    <w:rsid w:val="00B646F2"/>
    <w:rsid w:val="00B64764"/>
    <w:rsid w:val="00B65954"/>
    <w:rsid w:val="00B67008"/>
    <w:rsid w:val="00B70C1C"/>
    <w:rsid w:val="00B73824"/>
    <w:rsid w:val="00B77842"/>
    <w:rsid w:val="00B874F5"/>
    <w:rsid w:val="00B9084A"/>
    <w:rsid w:val="00B91A2D"/>
    <w:rsid w:val="00B9769F"/>
    <w:rsid w:val="00BA4DED"/>
    <w:rsid w:val="00BA5515"/>
    <w:rsid w:val="00BA5FFE"/>
    <w:rsid w:val="00BB323B"/>
    <w:rsid w:val="00BB3B8F"/>
    <w:rsid w:val="00BB4E72"/>
    <w:rsid w:val="00BC2126"/>
    <w:rsid w:val="00BC2AAB"/>
    <w:rsid w:val="00BC2D09"/>
    <w:rsid w:val="00BD37E5"/>
    <w:rsid w:val="00BE49DD"/>
    <w:rsid w:val="00BF1E08"/>
    <w:rsid w:val="00BF2BAD"/>
    <w:rsid w:val="00BF385C"/>
    <w:rsid w:val="00BF5205"/>
    <w:rsid w:val="00C00E1D"/>
    <w:rsid w:val="00C02A62"/>
    <w:rsid w:val="00C0368B"/>
    <w:rsid w:val="00C06A3C"/>
    <w:rsid w:val="00C10EF9"/>
    <w:rsid w:val="00C14848"/>
    <w:rsid w:val="00C14C38"/>
    <w:rsid w:val="00C1619E"/>
    <w:rsid w:val="00C16702"/>
    <w:rsid w:val="00C23E25"/>
    <w:rsid w:val="00C240CF"/>
    <w:rsid w:val="00C33B70"/>
    <w:rsid w:val="00C34CB8"/>
    <w:rsid w:val="00C35201"/>
    <w:rsid w:val="00C353D8"/>
    <w:rsid w:val="00C37536"/>
    <w:rsid w:val="00C47BAE"/>
    <w:rsid w:val="00C54516"/>
    <w:rsid w:val="00C72BCA"/>
    <w:rsid w:val="00C74EDF"/>
    <w:rsid w:val="00C80B00"/>
    <w:rsid w:val="00C92C77"/>
    <w:rsid w:val="00CB089C"/>
    <w:rsid w:val="00CB1209"/>
    <w:rsid w:val="00CB5F4E"/>
    <w:rsid w:val="00CB6AC3"/>
    <w:rsid w:val="00CC2977"/>
    <w:rsid w:val="00CC4181"/>
    <w:rsid w:val="00CC69FA"/>
    <w:rsid w:val="00CD2803"/>
    <w:rsid w:val="00CD57D9"/>
    <w:rsid w:val="00CD7A58"/>
    <w:rsid w:val="00CE0CFF"/>
    <w:rsid w:val="00CE12F8"/>
    <w:rsid w:val="00CF416B"/>
    <w:rsid w:val="00CF6509"/>
    <w:rsid w:val="00CF6683"/>
    <w:rsid w:val="00D027E9"/>
    <w:rsid w:val="00D07E27"/>
    <w:rsid w:val="00D17B56"/>
    <w:rsid w:val="00D207C9"/>
    <w:rsid w:val="00D23255"/>
    <w:rsid w:val="00D23772"/>
    <w:rsid w:val="00D264C9"/>
    <w:rsid w:val="00D305F0"/>
    <w:rsid w:val="00D334BB"/>
    <w:rsid w:val="00D35E64"/>
    <w:rsid w:val="00D40330"/>
    <w:rsid w:val="00D421C5"/>
    <w:rsid w:val="00D426FD"/>
    <w:rsid w:val="00D513FD"/>
    <w:rsid w:val="00D51E41"/>
    <w:rsid w:val="00D52867"/>
    <w:rsid w:val="00D64167"/>
    <w:rsid w:val="00D67A83"/>
    <w:rsid w:val="00D81FCD"/>
    <w:rsid w:val="00D90429"/>
    <w:rsid w:val="00D94146"/>
    <w:rsid w:val="00DA0081"/>
    <w:rsid w:val="00DA1249"/>
    <w:rsid w:val="00DA385D"/>
    <w:rsid w:val="00DB2FBE"/>
    <w:rsid w:val="00DB5B5D"/>
    <w:rsid w:val="00DC2AA8"/>
    <w:rsid w:val="00DC48C6"/>
    <w:rsid w:val="00DC4F67"/>
    <w:rsid w:val="00DC6DF6"/>
    <w:rsid w:val="00DD191F"/>
    <w:rsid w:val="00DD2AB6"/>
    <w:rsid w:val="00DD3F73"/>
    <w:rsid w:val="00DD4F61"/>
    <w:rsid w:val="00DE0254"/>
    <w:rsid w:val="00DE1D36"/>
    <w:rsid w:val="00DE263C"/>
    <w:rsid w:val="00DE2D59"/>
    <w:rsid w:val="00DE3799"/>
    <w:rsid w:val="00DE39E8"/>
    <w:rsid w:val="00DE5400"/>
    <w:rsid w:val="00DF2518"/>
    <w:rsid w:val="00DF2794"/>
    <w:rsid w:val="00DF7ED5"/>
    <w:rsid w:val="00E00027"/>
    <w:rsid w:val="00E000B1"/>
    <w:rsid w:val="00E02C10"/>
    <w:rsid w:val="00E03BC4"/>
    <w:rsid w:val="00E0623F"/>
    <w:rsid w:val="00E06403"/>
    <w:rsid w:val="00E067CF"/>
    <w:rsid w:val="00E15C67"/>
    <w:rsid w:val="00E16C61"/>
    <w:rsid w:val="00E213E9"/>
    <w:rsid w:val="00E3123B"/>
    <w:rsid w:val="00E31310"/>
    <w:rsid w:val="00E339B9"/>
    <w:rsid w:val="00E4219C"/>
    <w:rsid w:val="00E428A8"/>
    <w:rsid w:val="00E454FF"/>
    <w:rsid w:val="00E45B23"/>
    <w:rsid w:val="00E47A7E"/>
    <w:rsid w:val="00E533BE"/>
    <w:rsid w:val="00E54030"/>
    <w:rsid w:val="00E54178"/>
    <w:rsid w:val="00E54CA0"/>
    <w:rsid w:val="00E56E9B"/>
    <w:rsid w:val="00E573C0"/>
    <w:rsid w:val="00E60B31"/>
    <w:rsid w:val="00E63689"/>
    <w:rsid w:val="00E70D88"/>
    <w:rsid w:val="00E7209A"/>
    <w:rsid w:val="00E8262F"/>
    <w:rsid w:val="00E91092"/>
    <w:rsid w:val="00E96176"/>
    <w:rsid w:val="00E967FD"/>
    <w:rsid w:val="00EA01DB"/>
    <w:rsid w:val="00EA3AD8"/>
    <w:rsid w:val="00EB332C"/>
    <w:rsid w:val="00EB43AB"/>
    <w:rsid w:val="00EB5943"/>
    <w:rsid w:val="00EB5DB9"/>
    <w:rsid w:val="00EB659C"/>
    <w:rsid w:val="00EC1A84"/>
    <w:rsid w:val="00EC3E65"/>
    <w:rsid w:val="00EC6638"/>
    <w:rsid w:val="00ED029B"/>
    <w:rsid w:val="00ED2929"/>
    <w:rsid w:val="00ED7938"/>
    <w:rsid w:val="00EE2707"/>
    <w:rsid w:val="00EE487E"/>
    <w:rsid w:val="00EF12D3"/>
    <w:rsid w:val="00EF4B54"/>
    <w:rsid w:val="00F04498"/>
    <w:rsid w:val="00F06BCD"/>
    <w:rsid w:val="00F11E8E"/>
    <w:rsid w:val="00F1787E"/>
    <w:rsid w:val="00F201E1"/>
    <w:rsid w:val="00F21CDE"/>
    <w:rsid w:val="00F22A6C"/>
    <w:rsid w:val="00F2654C"/>
    <w:rsid w:val="00F27A89"/>
    <w:rsid w:val="00F30F4A"/>
    <w:rsid w:val="00F42A12"/>
    <w:rsid w:val="00F46F5C"/>
    <w:rsid w:val="00F477C1"/>
    <w:rsid w:val="00F505E3"/>
    <w:rsid w:val="00F5197E"/>
    <w:rsid w:val="00F51AA7"/>
    <w:rsid w:val="00F54E9B"/>
    <w:rsid w:val="00F60614"/>
    <w:rsid w:val="00F62A3B"/>
    <w:rsid w:val="00F7080D"/>
    <w:rsid w:val="00F72CC9"/>
    <w:rsid w:val="00F81CCE"/>
    <w:rsid w:val="00F84D96"/>
    <w:rsid w:val="00F928E6"/>
    <w:rsid w:val="00F92945"/>
    <w:rsid w:val="00F9469B"/>
    <w:rsid w:val="00F947D6"/>
    <w:rsid w:val="00F96E63"/>
    <w:rsid w:val="00F97687"/>
    <w:rsid w:val="00FA404D"/>
    <w:rsid w:val="00FA563B"/>
    <w:rsid w:val="00FA594B"/>
    <w:rsid w:val="00FA6B27"/>
    <w:rsid w:val="00FB12BC"/>
    <w:rsid w:val="00FB3C9E"/>
    <w:rsid w:val="00FC1FFC"/>
    <w:rsid w:val="00FC4CA8"/>
    <w:rsid w:val="00FD2D23"/>
    <w:rsid w:val="00FD34B2"/>
    <w:rsid w:val="00FD5833"/>
    <w:rsid w:val="00FD7530"/>
    <w:rsid w:val="00FE009E"/>
    <w:rsid w:val="00FE16B4"/>
    <w:rsid w:val="00FF0542"/>
    <w:rsid w:val="00FF43BE"/>
    <w:rsid w:val="00FF52C1"/>
    <w:rsid w:val="00FF78EF"/>
    <w:rsid w:val="012C09B6"/>
    <w:rsid w:val="01C8D1F8"/>
    <w:rsid w:val="0263D624"/>
    <w:rsid w:val="02771717"/>
    <w:rsid w:val="02858191"/>
    <w:rsid w:val="04086D20"/>
    <w:rsid w:val="048CC34B"/>
    <w:rsid w:val="0490648A"/>
    <w:rsid w:val="050B8391"/>
    <w:rsid w:val="06713CF7"/>
    <w:rsid w:val="0672EB82"/>
    <w:rsid w:val="0692FB4C"/>
    <w:rsid w:val="06A7F15F"/>
    <w:rsid w:val="06D4699F"/>
    <w:rsid w:val="06E7C798"/>
    <w:rsid w:val="0848A894"/>
    <w:rsid w:val="08FB5D95"/>
    <w:rsid w:val="0951A95C"/>
    <w:rsid w:val="09B157BF"/>
    <w:rsid w:val="0A13F8FE"/>
    <w:rsid w:val="0A776B19"/>
    <w:rsid w:val="0ACAC166"/>
    <w:rsid w:val="0BCE92DD"/>
    <w:rsid w:val="0BF957A8"/>
    <w:rsid w:val="0C98B5AD"/>
    <w:rsid w:val="0CB53EA8"/>
    <w:rsid w:val="0DE8B701"/>
    <w:rsid w:val="0E8DC55E"/>
    <w:rsid w:val="0E9C6269"/>
    <w:rsid w:val="0ED845FC"/>
    <w:rsid w:val="0EE8E852"/>
    <w:rsid w:val="1076A070"/>
    <w:rsid w:val="114F62E7"/>
    <w:rsid w:val="11E650BB"/>
    <w:rsid w:val="127F8503"/>
    <w:rsid w:val="13129461"/>
    <w:rsid w:val="1333D5E2"/>
    <w:rsid w:val="1403DA9A"/>
    <w:rsid w:val="1416A9BD"/>
    <w:rsid w:val="148FE6A6"/>
    <w:rsid w:val="14AA9540"/>
    <w:rsid w:val="14CDCCD2"/>
    <w:rsid w:val="14F50549"/>
    <w:rsid w:val="15E508A6"/>
    <w:rsid w:val="16486095"/>
    <w:rsid w:val="16491A3F"/>
    <w:rsid w:val="177D4FC2"/>
    <w:rsid w:val="1864A65F"/>
    <w:rsid w:val="19DD1546"/>
    <w:rsid w:val="1A4CB899"/>
    <w:rsid w:val="1A5EA4A6"/>
    <w:rsid w:val="1A80B8E8"/>
    <w:rsid w:val="1AB33B05"/>
    <w:rsid w:val="1AC9F529"/>
    <w:rsid w:val="1AD021F1"/>
    <w:rsid w:val="1B52E110"/>
    <w:rsid w:val="1B927815"/>
    <w:rsid w:val="1C314CCA"/>
    <w:rsid w:val="1C3B0152"/>
    <w:rsid w:val="1C752EAE"/>
    <w:rsid w:val="1C9FC0A4"/>
    <w:rsid w:val="1CE9C841"/>
    <w:rsid w:val="1D34E0F1"/>
    <w:rsid w:val="1DA9997A"/>
    <w:rsid w:val="1EF9C46D"/>
    <w:rsid w:val="1F0E1C0C"/>
    <w:rsid w:val="1FE29A72"/>
    <w:rsid w:val="1FE813E9"/>
    <w:rsid w:val="1FF5711C"/>
    <w:rsid w:val="216461B8"/>
    <w:rsid w:val="21F47281"/>
    <w:rsid w:val="23BEF889"/>
    <w:rsid w:val="241A673C"/>
    <w:rsid w:val="262451F4"/>
    <w:rsid w:val="2758505A"/>
    <w:rsid w:val="27AAE4FC"/>
    <w:rsid w:val="28A09AE6"/>
    <w:rsid w:val="28D3F7C1"/>
    <w:rsid w:val="299F0739"/>
    <w:rsid w:val="2A9F7BE2"/>
    <w:rsid w:val="2B5587B6"/>
    <w:rsid w:val="2D1757D7"/>
    <w:rsid w:val="2E90F357"/>
    <w:rsid w:val="2F1FFAC7"/>
    <w:rsid w:val="2FB00E7D"/>
    <w:rsid w:val="31067D46"/>
    <w:rsid w:val="316C5617"/>
    <w:rsid w:val="321DFD44"/>
    <w:rsid w:val="321EBEEC"/>
    <w:rsid w:val="337B2275"/>
    <w:rsid w:val="33B60EE6"/>
    <w:rsid w:val="354B42BE"/>
    <w:rsid w:val="3555B73A"/>
    <w:rsid w:val="370D8FC4"/>
    <w:rsid w:val="374B907C"/>
    <w:rsid w:val="383CCDD3"/>
    <w:rsid w:val="384032C8"/>
    <w:rsid w:val="386E63F8"/>
    <w:rsid w:val="38FD6DBC"/>
    <w:rsid w:val="39A3432F"/>
    <w:rsid w:val="3A0B0148"/>
    <w:rsid w:val="3A0BE6F6"/>
    <w:rsid w:val="3B3F09C6"/>
    <w:rsid w:val="3B447528"/>
    <w:rsid w:val="3BB8AD4B"/>
    <w:rsid w:val="3C3DB2BA"/>
    <w:rsid w:val="3D07DCD0"/>
    <w:rsid w:val="3D7EECF6"/>
    <w:rsid w:val="40273FF5"/>
    <w:rsid w:val="40878F86"/>
    <w:rsid w:val="40FD3BE0"/>
    <w:rsid w:val="42EFB9B6"/>
    <w:rsid w:val="42F51A1E"/>
    <w:rsid w:val="446F74BA"/>
    <w:rsid w:val="4484E323"/>
    <w:rsid w:val="44965D2F"/>
    <w:rsid w:val="44C3CD96"/>
    <w:rsid w:val="4568927E"/>
    <w:rsid w:val="4580EED8"/>
    <w:rsid w:val="469B3FAC"/>
    <w:rsid w:val="47B4096E"/>
    <w:rsid w:val="47F9BBEA"/>
    <w:rsid w:val="480D55DB"/>
    <w:rsid w:val="48E68B5F"/>
    <w:rsid w:val="4AA2BC09"/>
    <w:rsid w:val="4AB9FBE8"/>
    <w:rsid w:val="4B57E8DA"/>
    <w:rsid w:val="4BBDAE86"/>
    <w:rsid w:val="4C0EC97C"/>
    <w:rsid w:val="4C702846"/>
    <w:rsid w:val="4D369541"/>
    <w:rsid w:val="4E04D7C1"/>
    <w:rsid w:val="4EF504C7"/>
    <w:rsid w:val="4F62B1B1"/>
    <w:rsid w:val="4F82A035"/>
    <w:rsid w:val="508C172C"/>
    <w:rsid w:val="50A17D5F"/>
    <w:rsid w:val="50B3E648"/>
    <w:rsid w:val="5199EEEC"/>
    <w:rsid w:val="51B1B38A"/>
    <w:rsid w:val="5271724A"/>
    <w:rsid w:val="53620687"/>
    <w:rsid w:val="53C09037"/>
    <w:rsid w:val="551626B3"/>
    <w:rsid w:val="55335B46"/>
    <w:rsid w:val="5548BBE9"/>
    <w:rsid w:val="5585D348"/>
    <w:rsid w:val="55C3EB05"/>
    <w:rsid w:val="56078869"/>
    <w:rsid w:val="5786A9B8"/>
    <w:rsid w:val="586B36F2"/>
    <w:rsid w:val="59C13313"/>
    <w:rsid w:val="5A1B9AEF"/>
    <w:rsid w:val="5A504958"/>
    <w:rsid w:val="5AB67190"/>
    <w:rsid w:val="5AE1EA04"/>
    <w:rsid w:val="5B35A8D2"/>
    <w:rsid w:val="5C1D2BEA"/>
    <w:rsid w:val="5C956232"/>
    <w:rsid w:val="5CCECD13"/>
    <w:rsid w:val="5E55521D"/>
    <w:rsid w:val="5E74C5A0"/>
    <w:rsid w:val="5ECFE0A5"/>
    <w:rsid w:val="5F5B6E3C"/>
    <w:rsid w:val="618AB5F0"/>
    <w:rsid w:val="6204979A"/>
    <w:rsid w:val="6218642F"/>
    <w:rsid w:val="6228588E"/>
    <w:rsid w:val="62B7D554"/>
    <w:rsid w:val="63BE23A1"/>
    <w:rsid w:val="641A9078"/>
    <w:rsid w:val="6470E599"/>
    <w:rsid w:val="64C316CE"/>
    <w:rsid w:val="64CCDF67"/>
    <w:rsid w:val="655BD699"/>
    <w:rsid w:val="65F5BBA1"/>
    <w:rsid w:val="66017140"/>
    <w:rsid w:val="6603316B"/>
    <w:rsid w:val="66CE5DE3"/>
    <w:rsid w:val="67336DB3"/>
    <w:rsid w:val="678DD501"/>
    <w:rsid w:val="6888436C"/>
    <w:rsid w:val="68DBF310"/>
    <w:rsid w:val="68DF5FCC"/>
    <w:rsid w:val="69109BE2"/>
    <w:rsid w:val="69449578"/>
    <w:rsid w:val="695EF137"/>
    <w:rsid w:val="697A833C"/>
    <w:rsid w:val="6AFADC65"/>
    <w:rsid w:val="6B5F2CD2"/>
    <w:rsid w:val="6BC67850"/>
    <w:rsid w:val="6C654E9C"/>
    <w:rsid w:val="6CCEDC16"/>
    <w:rsid w:val="6CFAFD33"/>
    <w:rsid w:val="6D0F801E"/>
    <w:rsid w:val="6E96CD94"/>
    <w:rsid w:val="6E9CCE7B"/>
    <w:rsid w:val="6EDD579C"/>
    <w:rsid w:val="70B27901"/>
    <w:rsid w:val="70D523E6"/>
    <w:rsid w:val="7168EDC6"/>
    <w:rsid w:val="73504DAF"/>
    <w:rsid w:val="73CA07D4"/>
    <w:rsid w:val="743ACF12"/>
    <w:rsid w:val="74F02BCF"/>
    <w:rsid w:val="75593678"/>
    <w:rsid w:val="75958CF1"/>
    <w:rsid w:val="75A0BFFA"/>
    <w:rsid w:val="76C62E61"/>
    <w:rsid w:val="77823E45"/>
    <w:rsid w:val="77E0F84B"/>
    <w:rsid w:val="78004154"/>
    <w:rsid w:val="7A6EC07A"/>
    <w:rsid w:val="7AA74AED"/>
    <w:rsid w:val="7AC40359"/>
    <w:rsid w:val="7C3F68B9"/>
    <w:rsid w:val="7C775FB5"/>
    <w:rsid w:val="7C8F2B2D"/>
    <w:rsid w:val="7CFB422B"/>
    <w:rsid w:val="7D0E6392"/>
    <w:rsid w:val="7DB1BC18"/>
    <w:rsid w:val="7DB2106D"/>
    <w:rsid w:val="7E34C546"/>
    <w:rsid w:val="7F6B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569B843"/>
  <w15:chartTrackingRefBased/>
  <w15:docId w15:val="{9DDD7E2F-39E5-492F-9B6F-92FD6AC9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D513FD"/>
    <w:rPr>
      <w:rFonts w:ascii="Arial Narrow" w:hAnsi="Arial Narrow" w:cs="Arial"/>
      <w:sz w:val="24"/>
      <w:szCs w:val="24"/>
    </w:rPr>
  </w:style>
  <w:style w:type="paragraph" w:styleId="Heading2">
    <w:name w:val="heading 2"/>
    <w:basedOn w:val="Normal"/>
    <w:next w:val="Normal"/>
    <w:qFormat/>
    <w:rsid w:val="00486BAC"/>
    <w:pPr>
      <w:keepNext/>
      <w:ind w:right="-10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486BAC"/>
    <w:pPr>
      <w:keepNext/>
      <w:outlineLvl w:val="2"/>
    </w:pPr>
    <w:rPr>
      <w:b/>
      <w:bCs/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486BAC"/>
    <w:pPr>
      <w:keepNext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6BAC"/>
    <w:pPr>
      <w:keepNext/>
      <w:jc w:val="center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486BAC"/>
    <w:pPr>
      <w:keepNext/>
      <w:tabs>
        <w:tab w:val="left" w:pos="3600"/>
      </w:tabs>
      <w:jc w:val="both"/>
      <w:outlineLvl w:val="5"/>
    </w:pPr>
    <w:rPr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qFormat/>
    <w:rsid w:val="00486BAC"/>
    <w:pPr>
      <w:keepNext/>
      <w:ind w:left="-170"/>
      <w:outlineLvl w:val="6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486BAC"/>
    <w:pPr>
      <w:autoSpaceDE w:val="0"/>
      <w:autoSpaceDN w:val="0"/>
      <w:adjustRightInd w:val="0"/>
    </w:pPr>
    <w:rPr>
      <w:rFonts w:ascii="Arial" w:hAnsi="Arial" w:cs="Arial"/>
    </w:rPr>
  </w:style>
  <w:style w:type="paragraph" w:styleId="HTMLPreformatted">
    <w:name w:val="HTML Preformatted"/>
    <w:basedOn w:val="Normal"/>
    <w:rsid w:val="00486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val="en-GB" w:eastAsia="en-US"/>
    </w:rPr>
  </w:style>
  <w:style w:type="paragraph" w:styleId="FootnoteText">
    <w:name w:val="footnote text"/>
    <w:basedOn w:val="Normal"/>
    <w:semiHidden/>
    <w:rsid w:val="00486BAC"/>
    <w:rPr>
      <w:sz w:val="20"/>
      <w:szCs w:val="20"/>
    </w:rPr>
  </w:style>
  <w:style w:type="character" w:styleId="FootnoteReference">
    <w:name w:val="footnote reference"/>
    <w:semiHidden/>
    <w:rsid w:val="00486BA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50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D509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E799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8E799F"/>
    <w:rPr>
      <w:rFonts w:ascii="Segoe UI" w:hAnsi="Segoe UI" w:cs="Segoe UI"/>
      <w:sz w:val="18"/>
      <w:szCs w:val="18"/>
      <w:lang w:val="en-AU"/>
    </w:rPr>
  </w:style>
  <w:style w:type="character" w:styleId="HeaderChar" w:customStyle="1">
    <w:name w:val="Header Char"/>
    <w:link w:val="Header"/>
    <w:uiPriority w:val="99"/>
    <w:rsid w:val="00CB089C"/>
    <w:rPr>
      <w:rFonts w:ascii="Arial" w:hAnsi="Arial" w:cs="Arial"/>
      <w:sz w:val="24"/>
      <w:szCs w:val="24"/>
    </w:rPr>
  </w:style>
  <w:style w:type="paragraph" w:styleId="Zaglavlje" w:customStyle="1">
    <w:name w:val="Zaglavlje"/>
    <w:basedOn w:val="Header"/>
    <w:qFormat/>
    <w:rsid w:val="00CB089C"/>
    <w:pPr>
      <w:tabs>
        <w:tab w:val="clear" w:pos="4536"/>
        <w:tab w:val="clear" w:pos="9072"/>
        <w:tab w:val="left" w:pos="7797"/>
        <w:tab w:val="left" w:pos="8364"/>
      </w:tabs>
      <w:spacing w:line="276" w:lineRule="auto"/>
      <w:jc w:val="both"/>
    </w:pPr>
    <w:rPr>
      <w:rFonts w:cs="Times New Roman"/>
      <w:noProof/>
      <w:sz w:val="22"/>
      <w:szCs w:val="22"/>
    </w:rPr>
  </w:style>
  <w:style w:type="character" w:styleId="FooterChar" w:customStyle="1">
    <w:name w:val="Footer Char"/>
    <w:link w:val="Footer"/>
    <w:rsid w:val="00CB089C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CB089C"/>
  </w:style>
  <w:style w:type="character" w:styleId="Heading6Char" w:customStyle="1">
    <w:name w:val="Heading 6 Char"/>
    <w:link w:val="Heading6"/>
    <w:rsid w:val="00D513FD"/>
    <w:rPr>
      <w:rFonts w:ascii="Arial Narrow" w:hAnsi="Arial Narrow" w:cs="Arial"/>
      <w:b/>
      <w:bCs/>
      <w:i/>
      <w:iCs/>
    </w:rPr>
  </w:style>
  <w:style w:type="character" w:styleId="CommentReference">
    <w:name w:val="annotation reference"/>
    <w:basedOn w:val="DefaultParagraphFont"/>
    <w:rsid w:val="00A135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351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A13510"/>
    <w:rPr>
      <w:rFonts w:ascii="Arial Narrow" w:hAnsi="Arial Narrow" w:cs="Arial"/>
    </w:rPr>
  </w:style>
  <w:style w:type="paragraph" w:styleId="CommentSubject">
    <w:name w:val="annotation subject"/>
    <w:basedOn w:val="CommentText"/>
    <w:next w:val="CommentText"/>
    <w:link w:val="CommentSubjectChar"/>
    <w:rsid w:val="00A13510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A13510"/>
    <w:rPr>
      <w:rFonts w:ascii="Arial Narrow" w:hAnsi="Arial Narrow" w:cs="Arial"/>
      <w:b/>
      <w:bCs/>
    </w:rPr>
  </w:style>
  <w:style w:type="character" w:styleId="Mention">
    <w:name w:val="Mention"/>
    <w:basedOn w:val="DefaultParagraphFont"/>
    <w:uiPriority w:val="99"/>
    <w:unhideWhenUsed/>
    <w:rsid w:val="00A1351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1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C21046681E77468F11E484A085AC0F" ma:contentTypeVersion="6" ma:contentTypeDescription="Stvaranje novog dokumenta." ma:contentTypeScope="" ma:versionID="c5375809557710906eaafa5d173e4d35">
  <xsd:schema xmlns:xsd="http://www.w3.org/2001/XMLSchema" xmlns:xs="http://www.w3.org/2001/XMLSchema" xmlns:p="http://schemas.microsoft.com/office/2006/metadata/properties" xmlns:ns2="cc7293cd-2177-42b9-870b-d89d3a14a47b" xmlns:ns3="0c602e6b-e4a9-4b54-820d-130c7fa7ada5" targetNamespace="http://schemas.microsoft.com/office/2006/metadata/properties" ma:root="true" ma:fieldsID="88d0c27389ca35b5ce50a7ac5e1e3fa2" ns2:_="" ns3:_="">
    <xsd:import namespace="cc7293cd-2177-42b9-870b-d89d3a14a47b"/>
    <xsd:import namespace="0c602e6b-e4a9-4b54-820d-130c7fa7a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93cd-2177-42b9-870b-d89d3a14a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2e6b-e4a9-4b54-820d-130c7fa7a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15EA1-3922-4E0C-82CA-EEDF9FB8004B}"/>
</file>

<file path=customXml/itemProps2.xml><?xml version="1.0" encoding="utf-8"?>
<ds:datastoreItem xmlns:ds="http://schemas.openxmlformats.org/officeDocument/2006/customXml" ds:itemID="{8EA7C5E7-467B-4B97-B046-F3DE9E7E77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3E9E4-481E-40FD-B45E-A0B3700903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A0B742F-F4A9-4608-A716-86E29649C96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Kompjuter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Sveučilišni preddiplomski studij Građevinarstvo</dc:title>
  <dc:subject/>
  <dc:creator>Tihomir Dokšanović</dc:creator>
  <keywords/>
  <dc:description/>
  <lastModifiedBy>Dina Stober</lastModifiedBy>
  <revision>20</revision>
  <lastPrinted>2022-10-19T03:15:00.0000000Z</lastPrinted>
  <dcterms:created xsi:type="dcterms:W3CDTF">2026-10-06T06:18:00.0000000Z</dcterms:created>
  <dcterms:modified xsi:type="dcterms:W3CDTF">2026-10-14T11:25:20.8601156Z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76703802cd41c71139b6be12f2583caa729e9a1f09c8b83de0e32177952b47fb</vt:lpwstr>
  </property>
  <property fmtid="{D5CDD505-2E9C-101B-9397-08002B2CF9AE}" pid="3" name="ContentTypeId">
    <vt:lpwstr>0x010100CBC21046681E77468F11E484A085AC0F</vt:lpwstr>
  </property>
</Properties>
</file>