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7337"/>
      </w:tblGrid>
      <w:tr w:rsidR="00662B68" w:rsidRPr="00A50539" w14:paraId="11494231" w14:textId="77777777" w:rsidTr="00F7062B">
        <w:trPr>
          <w:trHeight w:val="390"/>
        </w:trPr>
        <w:tc>
          <w:tcPr>
            <w:tcW w:w="2030" w:type="dxa"/>
            <w:vAlign w:val="center"/>
          </w:tcPr>
          <w:p w14:paraId="1149422C" w14:textId="77777777" w:rsidR="00662B68" w:rsidRPr="00A50539" w:rsidRDefault="00662B68" w:rsidP="00A50539">
            <w:pPr>
              <w:jc w:val="center"/>
              <w:rPr>
                <w:rFonts w:ascii="Arial" w:hAnsi="Arial" w:cs="Arial"/>
                <w:sz w:val="16"/>
              </w:rPr>
            </w:pPr>
            <w:r w:rsidRPr="00A50539">
              <w:rPr>
                <w:noProof/>
                <w:sz w:val="16"/>
                <w:lang w:eastAsia="hr-HR"/>
              </w:rPr>
              <w:drawing>
                <wp:inline distT="0" distB="0" distL="0" distR="0" wp14:anchorId="114942BB" wp14:editId="114942BC">
                  <wp:extent cx="698500" cy="398005"/>
                  <wp:effectExtent l="0" t="0" r="635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37" cy="416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vMerge w:val="restart"/>
            <w:vAlign w:val="center"/>
          </w:tcPr>
          <w:p w14:paraId="1149422D" w14:textId="77777777" w:rsidR="00662B68" w:rsidRPr="00A50539" w:rsidRDefault="00662B68" w:rsidP="00A50539">
            <w:pPr>
              <w:pStyle w:val="Tablicacelija"/>
              <w:jc w:val="right"/>
              <w:rPr>
                <w:sz w:val="14"/>
              </w:rPr>
            </w:pPr>
            <w:r w:rsidRPr="00A50539">
              <w:rPr>
                <w:sz w:val="14"/>
              </w:rPr>
              <w:t>Sveučilište Josipa Jurja Strossmayera u Osijeku</w:t>
            </w:r>
          </w:p>
          <w:p w14:paraId="1149422E" w14:textId="77777777" w:rsidR="00662B68" w:rsidRPr="00A50539" w:rsidRDefault="00662B68" w:rsidP="00A50539">
            <w:pPr>
              <w:pStyle w:val="Tablicacelija"/>
              <w:jc w:val="right"/>
              <w:rPr>
                <w:sz w:val="14"/>
              </w:rPr>
            </w:pPr>
            <w:r w:rsidRPr="00A50539">
              <w:rPr>
                <w:sz w:val="14"/>
              </w:rPr>
              <w:t>Građevinski i arhitektonski fakultet Osijek</w:t>
            </w:r>
          </w:p>
          <w:p w14:paraId="1149422F" w14:textId="77777777" w:rsidR="00662B68" w:rsidRPr="00A50539" w:rsidRDefault="00662B68" w:rsidP="00A50539">
            <w:pPr>
              <w:pStyle w:val="Tablicacelija"/>
              <w:jc w:val="right"/>
              <w:rPr>
                <w:sz w:val="14"/>
              </w:rPr>
            </w:pPr>
            <w:r w:rsidRPr="00A50539">
              <w:rPr>
                <w:sz w:val="14"/>
              </w:rPr>
              <w:t>Ulica Vladimira Preloga 3, HR-31000 Osijek</w:t>
            </w:r>
          </w:p>
          <w:p w14:paraId="11494230" w14:textId="704165C1" w:rsidR="00662B68" w:rsidRPr="00A50539" w:rsidRDefault="00662B68" w:rsidP="00A50539">
            <w:pPr>
              <w:pStyle w:val="Tablicacelija"/>
              <w:jc w:val="right"/>
              <w:rPr>
                <w:b/>
                <w:sz w:val="14"/>
              </w:rPr>
            </w:pPr>
          </w:p>
        </w:tc>
      </w:tr>
      <w:tr w:rsidR="00662B68" w:rsidRPr="00A50539" w14:paraId="11494234" w14:textId="77777777" w:rsidTr="00F7062B">
        <w:trPr>
          <w:trHeight w:hRule="exact" w:val="227"/>
        </w:trPr>
        <w:tc>
          <w:tcPr>
            <w:tcW w:w="2030" w:type="dxa"/>
            <w:vAlign w:val="center"/>
          </w:tcPr>
          <w:p w14:paraId="11494232" w14:textId="77777777" w:rsidR="00662B68" w:rsidRPr="00A50539" w:rsidRDefault="00662B68" w:rsidP="00A50539">
            <w:pPr>
              <w:jc w:val="center"/>
              <w:rPr>
                <w:noProof/>
                <w:sz w:val="16"/>
                <w:lang w:eastAsia="hr-HR"/>
              </w:rPr>
            </w:pPr>
            <w:r w:rsidRPr="00A50539">
              <w:rPr>
                <w:sz w:val="16"/>
              </w:rPr>
              <w:t>P</w:t>
            </w:r>
            <w:r>
              <w:rPr>
                <w:sz w:val="16"/>
              </w:rPr>
              <w:t xml:space="preserve">  </w:t>
            </w:r>
            <w:r w:rsidRPr="00A50539">
              <w:rPr>
                <w:sz w:val="16"/>
              </w:rPr>
              <w:t>R</w:t>
            </w:r>
            <w:r>
              <w:rPr>
                <w:sz w:val="16"/>
              </w:rPr>
              <w:t xml:space="preserve">  </w:t>
            </w:r>
            <w:r w:rsidRPr="00A50539">
              <w:rPr>
                <w:sz w:val="16"/>
              </w:rPr>
              <w:t>A</w:t>
            </w:r>
            <w:r>
              <w:rPr>
                <w:sz w:val="16"/>
              </w:rPr>
              <w:t xml:space="preserve">  </w:t>
            </w:r>
            <w:r w:rsidRPr="00A50539">
              <w:rPr>
                <w:sz w:val="16"/>
              </w:rPr>
              <w:t>G</w:t>
            </w:r>
          </w:p>
        </w:tc>
        <w:tc>
          <w:tcPr>
            <w:tcW w:w="7337" w:type="dxa"/>
            <w:vMerge/>
            <w:vAlign w:val="center"/>
          </w:tcPr>
          <w:p w14:paraId="11494233" w14:textId="77777777" w:rsidR="00662B68" w:rsidRPr="00A50539" w:rsidRDefault="00662B68" w:rsidP="00623EA1">
            <w:pPr>
              <w:jc w:val="right"/>
              <w:rPr>
                <w:sz w:val="16"/>
              </w:rPr>
            </w:pPr>
          </w:p>
        </w:tc>
      </w:tr>
      <w:tr w:rsidR="00662B68" w:rsidRPr="00A50539" w14:paraId="11494236" w14:textId="77777777" w:rsidTr="00F7062B">
        <w:trPr>
          <w:trHeight w:hRule="exact" w:val="227"/>
        </w:trPr>
        <w:tc>
          <w:tcPr>
            <w:tcW w:w="9367" w:type="dxa"/>
            <w:gridSpan w:val="2"/>
            <w:vAlign w:val="center"/>
          </w:tcPr>
          <w:p w14:paraId="11494235" w14:textId="77777777" w:rsidR="00662B68" w:rsidRPr="00A50539" w:rsidRDefault="00662B68" w:rsidP="00623EA1">
            <w:pPr>
              <w:jc w:val="right"/>
              <w:rPr>
                <w:sz w:val="16"/>
              </w:rPr>
            </w:pPr>
          </w:p>
        </w:tc>
      </w:tr>
      <w:tr w:rsidR="002B415A" w:rsidRPr="00623EA1" w14:paraId="11494238" w14:textId="77777777" w:rsidTr="006F7C4B">
        <w:tc>
          <w:tcPr>
            <w:tcW w:w="9367" w:type="dxa"/>
            <w:gridSpan w:val="2"/>
          </w:tcPr>
          <w:p w14:paraId="11494237" w14:textId="0C3B87D6" w:rsidR="002B415A" w:rsidRPr="00623EA1" w:rsidRDefault="00365172" w:rsidP="006F7C4B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Izjava mentora i nositelja</w:t>
            </w:r>
            <w:r w:rsidR="00415991">
              <w:rPr>
                <w:b/>
                <w:sz w:val="28"/>
              </w:rPr>
              <w:t xml:space="preserve"> o uspješno obavljenoj stručnoj praksi</w:t>
            </w:r>
            <w:r>
              <w:rPr>
                <w:b/>
                <w:sz w:val="28"/>
              </w:rPr>
              <w:t xml:space="preserve"> </w:t>
            </w:r>
          </w:p>
        </w:tc>
      </w:tr>
    </w:tbl>
    <w:p w14:paraId="11494239" w14:textId="77777777" w:rsidR="002B415A" w:rsidRDefault="002B415A" w:rsidP="002B415A">
      <w:pPr>
        <w:rPr>
          <w:rFonts w:ascii="Century Gothic" w:hAnsi="Century Gothic"/>
          <w:szCs w:val="20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531"/>
        <w:gridCol w:w="33"/>
        <w:gridCol w:w="2507"/>
        <w:gridCol w:w="283"/>
        <w:gridCol w:w="117"/>
        <w:gridCol w:w="119"/>
        <w:gridCol w:w="321"/>
        <w:gridCol w:w="759"/>
        <w:gridCol w:w="503"/>
        <w:gridCol w:w="292"/>
        <w:gridCol w:w="2323"/>
        <w:gridCol w:w="284"/>
      </w:tblGrid>
      <w:tr w:rsidR="002B415A" w14:paraId="1149423B" w14:textId="77777777" w:rsidTr="002B415A">
        <w:tc>
          <w:tcPr>
            <w:tcW w:w="9356" w:type="dxa"/>
            <w:gridSpan w:val="13"/>
          </w:tcPr>
          <w:p w14:paraId="1149423A" w14:textId="77777777" w:rsidR="002B415A" w:rsidRPr="00623EA1" w:rsidRDefault="002B415A" w:rsidP="002B415A">
            <w:pPr>
              <w:pStyle w:val="Tablicacelija"/>
            </w:pPr>
            <w:r w:rsidRPr="002B415A">
              <w:rPr>
                <w:b/>
                <w:sz w:val="20"/>
              </w:rPr>
              <w:t>1. Podatci o studentu</w:t>
            </w:r>
          </w:p>
        </w:tc>
      </w:tr>
      <w:tr w:rsidR="002B415A" w14:paraId="1149423D" w14:textId="77777777" w:rsidTr="002B415A">
        <w:trPr>
          <w:trHeight w:hRule="exact" w:val="113"/>
        </w:trPr>
        <w:tc>
          <w:tcPr>
            <w:tcW w:w="9356" w:type="dxa"/>
            <w:gridSpan w:val="13"/>
          </w:tcPr>
          <w:p w14:paraId="1149423C" w14:textId="77777777" w:rsidR="002B415A" w:rsidRDefault="002B415A" w:rsidP="002B415A">
            <w:pPr>
              <w:pStyle w:val="Tablicacelija"/>
            </w:pPr>
          </w:p>
        </w:tc>
      </w:tr>
      <w:tr w:rsidR="002B415A" w14:paraId="11494240" w14:textId="77777777" w:rsidTr="002139E3">
        <w:trPr>
          <w:trHeight w:hRule="exact" w:val="340"/>
        </w:trPr>
        <w:tc>
          <w:tcPr>
            <w:tcW w:w="1815" w:type="dxa"/>
            <w:gridSpan w:val="2"/>
            <w:tcBorders>
              <w:right w:val="single" w:sz="4" w:space="0" w:color="auto"/>
            </w:tcBorders>
            <w:vAlign w:val="center"/>
          </w:tcPr>
          <w:p w14:paraId="1149423E" w14:textId="77777777" w:rsidR="002B415A" w:rsidRPr="00A50539" w:rsidRDefault="002B415A" w:rsidP="002B415A">
            <w:pPr>
              <w:pStyle w:val="Tablicacelija"/>
            </w:pPr>
            <w:r>
              <w:t>Ime i prezime</w:t>
            </w:r>
          </w:p>
        </w:tc>
        <w:tc>
          <w:tcPr>
            <w:tcW w:w="7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3F" w14:textId="77777777" w:rsidR="002B415A" w:rsidRPr="00DD323C" w:rsidRDefault="002B415A" w:rsidP="002B415A">
            <w:pPr>
              <w:pStyle w:val="Ispunjavanje"/>
            </w:pPr>
          </w:p>
        </w:tc>
      </w:tr>
      <w:tr w:rsidR="002B415A" w14:paraId="11494242" w14:textId="77777777" w:rsidTr="002B415A">
        <w:trPr>
          <w:trHeight w:hRule="exact" w:val="113"/>
        </w:trPr>
        <w:tc>
          <w:tcPr>
            <w:tcW w:w="9356" w:type="dxa"/>
            <w:gridSpan w:val="13"/>
          </w:tcPr>
          <w:p w14:paraId="11494241" w14:textId="77777777" w:rsidR="002B415A" w:rsidRPr="00DD323C" w:rsidRDefault="002B415A" w:rsidP="002B415A">
            <w:pPr>
              <w:pStyle w:val="Tablicacelija"/>
            </w:pPr>
          </w:p>
        </w:tc>
      </w:tr>
      <w:tr w:rsidR="002B415A" w14:paraId="11494247" w14:textId="77777777" w:rsidTr="002139E3">
        <w:trPr>
          <w:trHeight w:hRule="exact" w:val="340"/>
        </w:trPr>
        <w:tc>
          <w:tcPr>
            <w:tcW w:w="1815" w:type="dxa"/>
            <w:gridSpan w:val="2"/>
            <w:tcBorders>
              <w:right w:val="single" w:sz="4" w:space="0" w:color="auto"/>
            </w:tcBorders>
            <w:vAlign w:val="center"/>
          </w:tcPr>
          <w:p w14:paraId="11494243" w14:textId="77777777" w:rsidR="002B415A" w:rsidRDefault="002B415A" w:rsidP="002B415A">
            <w:pPr>
              <w:pStyle w:val="Tablicacelija"/>
            </w:pPr>
            <w:r>
              <w:t>JMBAG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44" w14:textId="77777777" w:rsidR="002B415A" w:rsidRPr="00DD323C" w:rsidRDefault="002B415A" w:rsidP="002B415A">
            <w:pPr>
              <w:pStyle w:val="Ispunjavanje"/>
            </w:pPr>
          </w:p>
        </w:tc>
        <w:tc>
          <w:tcPr>
            <w:tcW w:w="11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94245" w14:textId="77777777" w:rsidR="002B415A" w:rsidRDefault="002B415A" w:rsidP="002B415A">
            <w:pPr>
              <w:pStyle w:val="Tablicacelija"/>
            </w:pPr>
            <w:r>
              <w:t>Kontakt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46" w14:textId="77777777" w:rsidR="002B415A" w:rsidRPr="00DD323C" w:rsidRDefault="002B415A" w:rsidP="002B415A">
            <w:pPr>
              <w:pStyle w:val="Ispunjavanje"/>
            </w:pPr>
          </w:p>
        </w:tc>
      </w:tr>
      <w:tr w:rsidR="002B415A" w14:paraId="11494249" w14:textId="77777777" w:rsidTr="002B415A">
        <w:trPr>
          <w:trHeight w:hRule="exact" w:val="113"/>
        </w:trPr>
        <w:tc>
          <w:tcPr>
            <w:tcW w:w="9356" w:type="dxa"/>
            <w:gridSpan w:val="13"/>
          </w:tcPr>
          <w:p w14:paraId="11494248" w14:textId="77777777" w:rsidR="002B415A" w:rsidRDefault="002B415A" w:rsidP="002B415A">
            <w:pPr>
              <w:pStyle w:val="Tablicacelija"/>
            </w:pPr>
          </w:p>
        </w:tc>
      </w:tr>
      <w:tr w:rsidR="002B415A" w14:paraId="1149424C" w14:textId="77777777" w:rsidTr="002139E3">
        <w:trPr>
          <w:trHeight w:hRule="exact" w:val="340"/>
        </w:trPr>
        <w:tc>
          <w:tcPr>
            <w:tcW w:w="1815" w:type="dxa"/>
            <w:gridSpan w:val="2"/>
            <w:tcBorders>
              <w:right w:val="single" w:sz="4" w:space="0" w:color="auto"/>
            </w:tcBorders>
            <w:vAlign w:val="center"/>
          </w:tcPr>
          <w:p w14:paraId="1149424A" w14:textId="77777777" w:rsidR="002B415A" w:rsidRPr="00A50539" w:rsidRDefault="002B415A" w:rsidP="002B415A">
            <w:pPr>
              <w:pStyle w:val="Tablicacelija"/>
            </w:pPr>
            <w:r>
              <w:t>Studij</w:t>
            </w:r>
          </w:p>
        </w:tc>
        <w:tc>
          <w:tcPr>
            <w:tcW w:w="7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4B" w14:textId="77777777" w:rsidR="002B415A" w:rsidRPr="00DD323C" w:rsidRDefault="002B415A" w:rsidP="002B415A">
            <w:pPr>
              <w:pStyle w:val="Ispunjavanje"/>
            </w:pPr>
          </w:p>
        </w:tc>
      </w:tr>
      <w:tr w:rsidR="002B415A" w14:paraId="1149424E" w14:textId="77777777" w:rsidTr="002B415A">
        <w:trPr>
          <w:trHeight w:hRule="exact" w:val="113"/>
        </w:trPr>
        <w:tc>
          <w:tcPr>
            <w:tcW w:w="9356" w:type="dxa"/>
            <w:gridSpan w:val="13"/>
            <w:tcBorders>
              <w:right w:val="single" w:sz="4" w:space="0" w:color="auto"/>
            </w:tcBorders>
          </w:tcPr>
          <w:p w14:paraId="1149424D" w14:textId="77777777" w:rsidR="002B415A" w:rsidRDefault="002B415A" w:rsidP="002B415A">
            <w:pPr>
              <w:pStyle w:val="Tablicacelija"/>
            </w:pPr>
          </w:p>
        </w:tc>
      </w:tr>
      <w:tr w:rsidR="002B415A" w14:paraId="11494253" w14:textId="77777777" w:rsidTr="002139E3">
        <w:trPr>
          <w:trHeight w:hRule="exact" w:val="340"/>
        </w:trPr>
        <w:tc>
          <w:tcPr>
            <w:tcW w:w="1815" w:type="dxa"/>
            <w:gridSpan w:val="2"/>
            <w:tcBorders>
              <w:right w:val="single" w:sz="4" w:space="0" w:color="auto"/>
            </w:tcBorders>
            <w:vAlign w:val="center"/>
          </w:tcPr>
          <w:p w14:paraId="1149424F" w14:textId="77777777" w:rsidR="002B415A" w:rsidRPr="00623EA1" w:rsidRDefault="002B415A" w:rsidP="002B415A">
            <w:pPr>
              <w:pStyle w:val="Tablicacelija"/>
            </w:pPr>
            <w:r>
              <w:t>Početak prakse</w:t>
            </w:r>
          </w:p>
        </w:tc>
        <w:sdt>
          <w:sdtPr>
            <w:id w:val="-861750213"/>
            <w:placeholder>
              <w:docPart w:val="4402D6EE499941C5A8109B5A4E4BE63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4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494250" w14:textId="77777777" w:rsidR="002B415A" w:rsidRPr="00FF066E" w:rsidRDefault="002B415A" w:rsidP="002B415A">
                <w:pPr>
                  <w:pStyle w:val="Tablicacelija"/>
                </w:pPr>
                <w:r w:rsidRPr="005E54C9">
                  <w:rPr>
                    <w:rStyle w:val="IspunjavanjeChar"/>
                  </w:rPr>
                  <w:t>Click or tap to enter a date.</w:t>
                </w:r>
              </w:p>
            </w:tc>
          </w:sdtContent>
        </w:sdt>
        <w:tc>
          <w:tcPr>
            <w:tcW w:w="17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94251" w14:textId="77777777" w:rsidR="002B415A" w:rsidRPr="00623EA1" w:rsidRDefault="002B415A" w:rsidP="002B415A">
            <w:pPr>
              <w:pStyle w:val="Tablicacelija"/>
            </w:pPr>
            <w:r>
              <w:t>Kraj prakse</w:t>
            </w:r>
          </w:p>
        </w:tc>
        <w:sdt>
          <w:sdtPr>
            <w:id w:val="-1653443457"/>
            <w:placeholder>
              <w:docPart w:val="4402D6EE499941C5A8109B5A4E4BE63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89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494252" w14:textId="77777777" w:rsidR="002B415A" w:rsidRPr="00FF066E" w:rsidRDefault="002B415A" w:rsidP="002B415A">
                <w:pPr>
                  <w:pStyle w:val="Tablicacelija"/>
                </w:pPr>
                <w:r w:rsidRPr="005E54C9">
                  <w:rPr>
                    <w:rStyle w:val="IspunjavanjeChar"/>
                  </w:rPr>
                  <w:t>Click or tap to enter a date.</w:t>
                </w:r>
              </w:p>
            </w:tc>
          </w:sdtContent>
        </w:sdt>
      </w:tr>
      <w:tr w:rsidR="002B415A" w14:paraId="11494255" w14:textId="77777777" w:rsidTr="002B415A">
        <w:trPr>
          <w:trHeight w:hRule="exact" w:val="227"/>
        </w:trPr>
        <w:tc>
          <w:tcPr>
            <w:tcW w:w="9356" w:type="dxa"/>
            <w:gridSpan w:val="13"/>
          </w:tcPr>
          <w:p w14:paraId="11494254" w14:textId="77777777" w:rsidR="002B415A" w:rsidRDefault="002B415A" w:rsidP="002B415A">
            <w:pPr>
              <w:pStyle w:val="Tablicacelija"/>
            </w:pPr>
          </w:p>
        </w:tc>
      </w:tr>
      <w:tr w:rsidR="002B415A" w14:paraId="11494257" w14:textId="77777777" w:rsidTr="002B415A">
        <w:tc>
          <w:tcPr>
            <w:tcW w:w="9356" w:type="dxa"/>
            <w:gridSpan w:val="13"/>
          </w:tcPr>
          <w:p w14:paraId="11494256" w14:textId="2F43F669" w:rsidR="002B415A" w:rsidRPr="00623EA1" w:rsidRDefault="002B415A" w:rsidP="002B415A">
            <w:pPr>
              <w:pStyle w:val="Tablicacelija"/>
            </w:pPr>
            <w:r w:rsidRPr="002B415A">
              <w:rPr>
                <w:b/>
                <w:sz w:val="20"/>
              </w:rPr>
              <w:t>2. Podatci o mentoru poslodavc</w:t>
            </w:r>
            <w:r w:rsidR="0074329B">
              <w:rPr>
                <w:b/>
                <w:sz w:val="20"/>
              </w:rPr>
              <w:t>a</w:t>
            </w:r>
          </w:p>
        </w:tc>
      </w:tr>
      <w:tr w:rsidR="002B415A" w14:paraId="11494259" w14:textId="77777777" w:rsidTr="002B415A">
        <w:trPr>
          <w:trHeight w:hRule="exact" w:val="113"/>
        </w:trPr>
        <w:tc>
          <w:tcPr>
            <w:tcW w:w="9356" w:type="dxa"/>
            <w:gridSpan w:val="13"/>
          </w:tcPr>
          <w:p w14:paraId="11494258" w14:textId="77777777" w:rsidR="002B415A" w:rsidRPr="00623EA1" w:rsidRDefault="002B415A" w:rsidP="002B415A">
            <w:pPr>
              <w:pStyle w:val="Tablicacelija"/>
            </w:pPr>
          </w:p>
        </w:tc>
      </w:tr>
      <w:tr w:rsidR="002B415A" w14:paraId="1149425C" w14:textId="77777777" w:rsidTr="002139E3">
        <w:trPr>
          <w:trHeight w:hRule="exact" w:val="340"/>
        </w:trPr>
        <w:tc>
          <w:tcPr>
            <w:tcW w:w="1815" w:type="dxa"/>
            <w:gridSpan w:val="2"/>
            <w:tcBorders>
              <w:right w:val="single" w:sz="4" w:space="0" w:color="auto"/>
            </w:tcBorders>
            <w:vAlign w:val="center"/>
          </w:tcPr>
          <w:p w14:paraId="1149425A" w14:textId="77777777" w:rsidR="002B415A" w:rsidRPr="00A50539" w:rsidRDefault="002B415A" w:rsidP="002B415A">
            <w:pPr>
              <w:pStyle w:val="Tablicacelija"/>
            </w:pPr>
            <w:r>
              <w:t>Tvrtka</w:t>
            </w:r>
          </w:p>
        </w:tc>
        <w:tc>
          <w:tcPr>
            <w:tcW w:w="7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5B" w14:textId="77777777" w:rsidR="002B415A" w:rsidRDefault="002B415A" w:rsidP="002B415A">
            <w:pPr>
              <w:pStyle w:val="Ispunjavanje"/>
            </w:pPr>
          </w:p>
        </w:tc>
      </w:tr>
      <w:tr w:rsidR="002B415A" w14:paraId="1149425E" w14:textId="77777777" w:rsidTr="002B415A">
        <w:trPr>
          <w:trHeight w:hRule="exact" w:val="113"/>
        </w:trPr>
        <w:tc>
          <w:tcPr>
            <w:tcW w:w="9356" w:type="dxa"/>
            <w:gridSpan w:val="13"/>
          </w:tcPr>
          <w:p w14:paraId="1149425D" w14:textId="77777777" w:rsidR="002B415A" w:rsidRDefault="002B415A" w:rsidP="002B415A">
            <w:pPr>
              <w:pStyle w:val="Tablicacelija"/>
            </w:pPr>
          </w:p>
        </w:tc>
      </w:tr>
      <w:tr w:rsidR="002B415A" w14:paraId="11494261" w14:textId="77777777" w:rsidTr="002139E3">
        <w:trPr>
          <w:trHeight w:hRule="exact" w:val="340"/>
        </w:trPr>
        <w:tc>
          <w:tcPr>
            <w:tcW w:w="1815" w:type="dxa"/>
            <w:gridSpan w:val="2"/>
            <w:tcBorders>
              <w:right w:val="single" w:sz="4" w:space="0" w:color="auto"/>
            </w:tcBorders>
            <w:vAlign w:val="center"/>
          </w:tcPr>
          <w:p w14:paraId="1149425F" w14:textId="77777777" w:rsidR="002B415A" w:rsidRPr="00A50539" w:rsidRDefault="002B415A" w:rsidP="002B415A">
            <w:pPr>
              <w:pStyle w:val="Tablicacelija"/>
            </w:pPr>
            <w:r w:rsidRPr="00A50539">
              <w:t>Adresa</w:t>
            </w:r>
          </w:p>
        </w:tc>
        <w:tc>
          <w:tcPr>
            <w:tcW w:w="7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60" w14:textId="77777777" w:rsidR="002B415A" w:rsidRDefault="002B415A" w:rsidP="002B415A">
            <w:pPr>
              <w:pStyle w:val="Ispunjavanje"/>
            </w:pPr>
          </w:p>
        </w:tc>
      </w:tr>
      <w:tr w:rsidR="002B415A" w14:paraId="11494263" w14:textId="77777777" w:rsidTr="002B415A">
        <w:trPr>
          <w:trHeight w:hRule="exact" w:val="113"/>
        </w:trPr>
        <w:tc>
          <w:tcPr>
            <w:tcW w:w="9356" w:type="dxa"/>
            <w:gridSpan w:val="13"/>
          </w:tcPr>
          <w:p w14:paraId="11494262" w14:textId="77777777" w:rsidR="002B415A" w:rsidRDefault="002B415A" w:rsidP="002B415A">
            <w:pPr>
              <w:pStyle w:val="Tablicacelija"/>
            </w:pPr>
          </w:p>
        </w:tc>
      </w:tr>
      <w:tr w:rsidR="002B415A" w14:paraId="11494266" w14:textId="77777777" w:rsidTr="002139E3">
        <w:trPr>
          <w:trHeight w:hRule="exact" w:val="340"/>
        </w:trPr>
        <w:tc>
          <w:tcPr>
            <w:tcW w:w="1815" w:type="dxa"/>
            <w:gridSpan w:val="2"/>
            <w:tcBorders>
              <w:right w:val="single" w:sz="4" w:space="0" w:color="auto"/>
            </w:tcBorders>
            <w:vAlign w:val="center"/>
          </w:tcPr>
          <w:p w14:paraId="11494264" w14:textId="77777777" w:rsidR="002B415A" w:rsidRPr="00A50539" w:rsidRDefault="002B415A" w:rsidP="002B415A">
            <w:pPr>
              <w:pStyle w:val="Tablicacelija"/>
            </w:pPr>
            <w:r>
              <w:t>Kontakt</w:t>
            </w:r>
          </w:p>
        </w:tc>
        <w:tc>
          <w:tcPr>
            <w:tcW w:w="7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65" w14:textId="77777777" w:rsidR="002B415A" w:rsidRDefault="002B415A" w:rsidP="002B415A">
            <w:pPr>
              <w:pStyle w:val="Ispunjavanje"/>
            </w:pPr>
          </w:p>
        </w:tc>
      </w:tr>
      <w:tr w:rsidR="002B415A" w14:paraId="11494268" w14:textId="77777777" w:rsidTr="002B415A">
        <w:trPr>
          <w:trHeight w:hRule="exact" w:val="113"/>
        </w:trPr>
        <w:tc>
          <w:tcPr>
            <w:tcW w:w="9356" w:type="dxa"/>
            <w:gridSpan w:val="13"/>
          </w:tcPr>
          <w:p w14:paraId="11494267" w14:textId="77777777" w:rsidR="002B415A" w:rsidRDefault="002B415A" w:rsidP="002B415A">
            <w:pPr>
              <w:pStyle w:val="Tablicacelija"/>
            </w:pPr>
          </w:p>
        </w:tc>
      </w:tr>
      <w:tr w:rsidR="002B415A" w14:paraId="1149426B" w14:textId="77777777" w:rsidTr="002139E3">
        <w:trPr>
          <w:trHeight w:hRule="exact" w:val="340"/>
        </w:trPr>
        <w:tc>
          <w:tcPr>
            <w:tcW w:w="1815" w:type="dxa"/>
            <w:gridSpan w:val="2"/>
            <w:tcBorders>
              <w:right w:val="single" w:sz="4" w:space="0" w:color="auto"/>
            </w:tcBorders>
            <w:vAlign w:val="center"/>
          </w:tcPr>
          <w:p w14:paraId="11494269" w14:textId="77777777" w:rsidR="002B415A" w:rsidRPr="00623EA1" w:rsidRDefault="002B415A" w:rsidP="002B415A">
            <w:pPr>
              <w:pStyle w:val="Tablicacelija"/>
            </w:pPr>
            <w:r>
              <w:t>Mentor</w:t>
            </w:r>
          </w:p>
        </w:tc>
        <w:tc>
          <w:tcPr>
            <w:tcW w:w="7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6A" w14:textId="77777777" w:rsidR="002B415A" w:rsidRPr="00623EA1" w:rsidRDefault="002B415A" w:rsidP="002B415A">
            <w:pPr>
              <w:pStyle w:val="Ispunjavanje"/>
            </w:pPr>
          </w:p>
        </w:tc>
      </w:tr>
      <w:tr w:rsidR="002B415A" w14:paraId="1149426D" w14:textId="77777777" w:rsidTr="00025EA8">
        <w:trPr>
          <w:trHeight w:hRule="exact" w:val="227"/>
        </w:trPr>
        <w:tc>
          <w:tcPr>
            <w:tcW w:w="9356" w:type="dxa"/>
            <w:gridSpan w:val="13"/>
            <w:vAlign w:val="center"/>
          </w:tcPr>
          <w:p w14:paraId="1149426C" w14:textId="77777777" w:rsidR="002B415A" w:rsidRPr="00623EA1" w:rsidRDefault="002B415A" w:rsidP="002B415A">
            <w:pPr>
              <w:pStyle w:val="Tablicacelija"/>
            </w:pPr>
          </w:p>
        </w:tc>
      </w:tr>
      <w:tr w:rsidR="002B415A" w14:paraId="1149426F" w14:textId="77777777" w:rsidTr="002B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35583A9" w14:textId="77777777" w:rsidR="00365172" w:rsidRDefault="00365172" w:rsidP="002B415A">
            <w:pPr>
              <w:pStyle w:val="Tablicacelija"/>
              <w:rPr>
                <w:b/>
                <w:sz w:val="20"/>
              </w:rPr>
            </w:pPr>
          </w:p>
          <w:p w14:paraId="4CCB8617" w14:textId="77777777" w:rsidR="00415991" w:rsidRDefault="00415991" w:rsidP="002B415A">
            <w:pPr>
              <w:pStyle w:val="Tablicacelija"/>
              <w:rPr>
                <w:b/>
                <w:sz w:val="20"/>
              </w:rPr>
            </w:pPr>
          </w:p>
          <w:p w14:paraId="645272B4" w14:textId="44B0F087" w:rsidR="00415991" w:rsidRDefault="00415991" w:rsidP="002B415A">
            <w:pPr>
              <w:pStyle w:val="Tablicacelija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Ovom izjavom potvrđujemo kako je stručna praksa obavljena u skladu sa svim obavezama studenta koje su propisane </w:t>
            </w:r>
            <w:r w:rsidRPr="00415991">
              <w:rPr>
                <w:rFonts w:ascii="Aptos" w:hAnsi="Aptos"/>
                <w:color w:val="2C363A"/>
                <w:sz w:val="22"/>
                <w:shd w:val="clear" w:color="auto" w:fill="FFFFFF"/>
              </w:rPr>
              <w:t xml:space="preserve"> </w:t>
            </w:r>
            <w:r w:rsidRPr="00415991">
              <w:rPr>
                <w:b/>
                <w:sz w:val="20"/>
              </w:rPr>
              <w:t>Pravilnik</w:t>
            </w:r>
            <w:r>
              <w:rPr>
                <w:b/>
                <w:sz w:val="20"/>
              </w:rPr>
              <w:t>om</w:t>
            </w:r>
            <w:r w:rsidRPr="00415991">
              <w:rPr>
                <w:b/>
                <w:sz w:val="20"/>
              </w:rPr>
              <w:t xml:space="preserve"> o obaveznoj stručnoj praksi studenata GRAFOS-a</w:t>
            </w:r>
          </w:p>
          <w:p w14:paraId="1149426E" w14:textId="3680A34F" w:rsidR="002B415A" w:rsidRPr="00623EA1" w:rsidRDefault="002B415A" w:rsidP="002B415A">
            <w:pPr>
              <w:pStyle w:val="Tablicacelija"/>
            </w:pPr>
            <w:r w:rsidRPr="002B415A">
              <w:rPr>
                <w:b/>
                <w:sz w:val="20"/>
              </w:rPr>
              <w:t>:</w:t>
            </w:r>
          </w:p>
        </w:tc>
      </w:tr>
      <w:tr w:rsidR="002B415A" w14:paraId="11494271" w14:textId="77777777" w:rsidTr="000C0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3402" w:type="dxa"/>
          <w:trHeight w:hRule="exact" w:val="113"/>
        </w:trPr>
        <w:tc>
          <w:tcPr>
            <w:tcW w:w="59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494270" w14:textId="77777777" w:rsidR="002B415A" w:rsidRDefault="002B415A" w:rsidP="006F7C4B">
            <w:pPr>
              <w:pStyle w:val="Tablicacelija"/>
            </w:pPr>
          </w:p>
        </w:tc>
      </w:tr>
      <w:tr w:rsidR="002139E3" w14:paraId="114942A7" w14:textId="77777777" w:rsidTr="002139E3">
        <w:trPr>
          <w:gridAfter w:val="4"/>
          <w:wAfter w:w="3402" w:type="dxa"/>
          <w:trHeight w:hRule="exact" w:val="113"/>
        </w:trPr>
        <w:tc>
          <w:tcPr>
            <w:tcW w:w="5954" w:type="dxa"/>
            <w:gridSpan w:val="9"/>
            <w:vAlign w:val="center"/>
          </w:tcPr>
          <w:p w14:paraId="114942A6" w14:textId="77777777" w:rsidR="002139E3" w:rsidRDefault="002139E3" w:rsidP="006F7C4B">
            <w:pPr>
              <w:pStyle w:val="Tablicacelija"/>
              <w:jc w:val="center"/>
            </w:pPr>
          </w:p>
        </w:tc>
      </w:tr>
      <w:tr w:rsidR="002139E3" w14:paraId="114942AC" w14:textId="77777777" w:rsidTr="000C014E">
        <w:trPr>
          <w:gridAfter w:val="4"/>
          <w:wAfter w:w="3402" w:type="dxa"/>
          <w:trHeight w:hRule="exact" w:val="113"/>
        </w:trPr>
        <w:tc>
          <w:tcPr>
            <w:tcW w:w="5954" w:type="dxa"/>
            <w:gridSpan w:val="9"/>
            <w:vAlign w:val="center"/>
          </w:tcPr>
          <w:p w14:paraId="114942AB" w14:textId="77777777" w:rsidR="002139E3" w:rsidRDefault="002139E3" w:rsidP="006F7C4B">
            <w:pPr>
              <w:pStyle w:val="Tablicacelija"/>
              <w:jc w:val="center"/>
            </w:pPr>
          </w:p>
        </w:tc>
      </w:tr>
      <w:tr w:rsidR="002139E3" w14:paraId="114942B0" w14:textId="77777777" w:rsidTr="00213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3402" w:type="dxa"/>
          <w:trHeight w:hRule="exact" w:val="113"/>
        </w:trPr>
        <w:tc>
          <w:tcPr>
            <w:tcW w:w="59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4942AF" w14:textId="77777777" w:rsidR="002139E3" w:rsidRDefault="002139E3" w:rsidP="006F7C4B">
            <w:pPr>
              <w:pStyle w:val="Tablicacelija"/>
              <w:jc w:val="center"/>
            </w:pPr>
          </w:p>
        </w:tc>
      </w:tr>
      <w:tr w:rsidR="00E5331A" w14:paraId="6FC174F3" w14:textId="77777777" w:rsidTr="00D246AA">
        <w:trPr>
          <w:trHeight w:hRule="exact" w:val="464"/>
        </w:trPr>
        <w:tc>
          <w:tcPr>
            <w:tcW w:w="9356" w:type="dxa"/>
            <w:gridSpan w:val="13"/>
            <w:vAlign w:val="center"/>
          </w:tcPr>
          <w:p w14:paraId="149D4089" w14:textId="77777777" w:rsidR="00E5331A" w:rsidRPr="00623EA1" w:rsidRDefault="00E5331A" w:rsidP="00D246AA"/>
        </w:tc>
      </w:tr>
      <w:tr w:rsidR="00E5331A" w14:paraId="6CA21585" w14:textId="77777777" w:rsidTr="00D246AA">
        <w:trPr>
          <w:trHeight w:hRule="exact" w:val="113"/>
        </w:trPr>
        <w:tc>
          <w:tcPr>
            <w:tcW w:w="9356" w:type="dxa"/>
            <w:gridSpan w:val="13"/>
            <w:vAlign w:val="center"/>
          </w:tcPr>
          <w:p w14:paraId="6BB07C6B" w14:textId="77777777" w:rsidR="00E5331A" w:rsidRPr="00623EA1" w:rsidRDefault="00E5331A" w:rsidP="00D246AA">
            <w:pPr>
              <w:pStyle w:val="Tablicacelija"/>
            </w:pPr>
          </w:p>
        </w:tc>
      </w:tr>
      <w:tr w:rsidR="00E5331A" w14:paraId="787C7B14" w14:textId="77777777" w:rsidTr="00D246AA">
        <w:trPr>
          <w:trHeight w:val="202"/>
        </w:trPr>
        <w:tc>
          <w:tcPr>
            <w:tcW w:w="9356" w:type="dxa"/>
            <w:gridSpan w:val="13"/>
            <w:vAlign w:val="center"/>
          </w:tcPr>
          <w:p w14:paraId="21208AE0" w14:textId="5CE307D1" w:rsidR="00E5331A" w:rsidRPr="00E4425D" w:rsidRDefault="00E5331A" w:rsidP="00D246AA">
            <w:pPr>
              <w:rPr>
                <w:b/>
                <w:bCs/>
              </w:rPr>
            </w:pPr>
            <w:r w:rsidRPr="00E4425D">
              <w:rPr>
                <w:b/>
                <w:bCs/>
              </w:rPr>
              <w:t>5. Ovjera</w:t>
            </w:r>
          </w:p>
        </w:tc>
      </w:tr>
      <w:tr w:rsidR="00E5331A" w14:paraId="1459EE85" w14:textId="77777777" w:rsidTr="00D246AA">
        <w:trPr>
          <w:trHeight w:hRule="exact" w:val="113"/>
        </w:trPr>
        <w:tc>
          <w:tcPr>
            <w:tcW w:w="9356" w:type="dxa"/>
            <w:gridSpan w:val="13"/>
            <w:vAlign w:val="center"/>
          </w:tcPr>
          <w:p w14:paraId="5A8AA7F3" w14:textId="77777777" w:rsidR="00E5331A" w:rsidRDefault="00E5331A" w:rsidP="00D246AA"/>
        </w:tc>
      </w:tr>
      <w:tr w:rsidR="00E5331A" w14:paraId="7AAEDD3C" w14:textId="77777777" w:rsidTr="00D246AA">
        <w:trPr>
          <w:trHeight w:val="248"/>
        </w:trPr>
        <w:tc>
          <w:tcPr>
            <w:tcW w:w="46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0249B" w14:textId="1367BF78" w:rsidR="00E5331A" w:rsidRPr="00623EA1" w:rsidRDefault="00365172" w:rsidP="00D246AA">
            <w:pPr>
              <w:pStyle w:val="Tablicacelija"/>
            </w:pPr>
            <w:r>
              <w:t xml:space="preserve">Nositelj stručne prakse 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29224E" w14:textId="77777777" w:rsidR="00E5331A" w:rsidRPr="00623EA1" w:rsidRDefault="00E5331A" w:rsidP="00D246AA">
            <w:pPr>
              <w:pStyle w:val="Tablicacelija"/>
            </w:pP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5D590" w14:textId="16D060CE" w:rsidR="00E5331A" w:rsidRPr="00623EA1" w:rsidRDefault="00365172" w:rsidP="00D246AA">
            <w:pPr>
              <w:pStyle w:val="Tablicacelija"/>
            </w:pPr>
            <w:r>
              <w:t xml:space="preserve">Mentor </w:t>
            </w:r>
          </w:p>
        </w:tc>
      </w:tr>
      <w:tr w:rsidR="00E5331A" w14:paraId="4E373226" w14:textId="77777777" w:rsidTr="00D246AA">
        <w:trPr>
          <w:trHeight w:val="249"/>
        </w:trPr>
        <w:tc>
          <w:tcPr>
            <w:tcW w:w="18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A4487" w14:textId="77777777" w:rsidR="00E5331A" w:rsidRPr="00623EA1" w:rsidRDefault="00E5331A" w:rsidP="00D246AA">
            <w:pPr>
              <w:pStyle w:val="Tablicacelija"/>
            </w:pPr>
            <w:r>
              <w:t>U Osijeku</w:t>
            </w:r>
          </w:p>
        </w:tc>
        <w:sdt>
          <w:sdtPr>
            <w:id w:val="-795910290"/>
            <w:placeholder>
              <w:docPart w:val="4C6155AE1CE024429D2F4ADDE7BB31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D3C0F2" w14:textId="77777777" w:rsidR="00E5331A" w:rsidRPr="00B150B2" w:rsidRDefault="00E5331A" w:rsidP="00D246AA">
                <w:pPr>
                  <w:pStyle w:val="Tablicacelija"/>
                  <w:jc w:val="right"/>
                </w:pPr>
                <w:r w:rsidRPr="00B150B2">
                  <w:rPr>
                    <w:rStyle w:val="IspunjavanjeChar"/>
                  </w:rPr>
                  <w:t>Click or tap to enter a date.</w:t>
                </w:r>
              </w:p>
            </w:tc>
          </w:sdtContent>
        </w:sdt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DA57B" w14:textId="77777777" w:rsidR="00E5331A" w:rsidRPr="00B150B2" w:rsidRDefault="00E5331A" w:rsidP="00D246AA">
            <w:pPr>
              <w:pStyle w:val="Tablicacelija"/>
            </w:pPr>
          </w:p>
        </w:tc>
        <w:tc>
          <w:tcPr>
            <w:tcW w:w="321" w:type="dxa"/>
            <w:tcBorders>
              <w:left w:val="single" w:sz="4" w:space="0" w:color="auto"/>
            </w:tcBorders>
            <w:vAlign w:val="center"/>
          </w:tcPr>
          <w:p w14:paraId="1CE247E9" w14:textId="77777777" w:rsidR="00E5331A" w:rsidRPr="00623EA1" w:rsidRDefault="00E5331A" w:rsidP="00D246AA">
            <w:pPr>
              <w:pStyle w:val="Tablicacelija"/>
            </w:pPr>
            <w:r>
              <w:t xml:space="preserve">U </w:t>
            </w:r>
          </w:p>
        </w:tc>
        <w:tc>
          <w:tcPr>
            <w:tcW w:w="15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FED8286" w14:textId="77777777" w:rsidR="00E5331A" w:rsidRPr="00623EA1" w:rsidRDefault="00E5331A" w:rsidP="00D246AA">
            <w:pPr>
              <w:pStyle w:val="Tablicacelija"/>
            </w:pPr>
            <w:r>
              <w:rPr>
                <w:b/>
              </w:rPr>
              <w:t>Mjestu</w:t>
            </w:r>
          </w:p>
        </w:tc>
        <w:sdt>
          <w:sdtPr>
            <w:id w:val="1684936745"/>
            <w:placeholder>
              <w:docPart w:val="2F6A5BB2A20F1144BA9BA1320DD9337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0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5B51018" w14:textId="77777777" w:rsidR="00E5331A" w:rsidRPr="00B150B2" w:rsidRDefault="00E5331A" w:rsidP="00D246AA">
                <w:pPr>
                  <w:pStyle w:val="Tablicacelija"/>
                  <w:jc w:val="right"/>
                </w:pPr>
                <w:r w:rsidRPr="00B150B2">
                  <w:rPr>
                    <w:rStyle w:val="IspunjavanjeChar"/>
                  </w:rPr>
                  <w:t>Click or tap to enter a date.</w:t>
                </w:r>
              </w:p>
            </w:tc>
          </w:sdtContent>
        </w:sdt>
      </w:tr>
      <w:tr w:rsidR="00E5331A" w14:paraId="5C32B2B5" w14:textId="77777777" w:rsidTr="00D246AA">
        <w:trPr>
          <w:trHeight w:val="1618"/>
        </w:trPr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368BB5F2" w14:textId="77777777" w:rsidR="00E5331A" w:rsidRPr="00623EA1" w:rsidRDefault="00E5331A" w:rsidP="00D246AA">
            <w:pPr>
              <w:pStyle w:val="Tablicacelija"/>
            </w:pPr>
          </w:p>
        </w:tc>
        <w:tc>
          <w:tcPr>
            <w:tcW w:w="4071" w:type="dxa"/>
            <w:gridSpan w:val="3"/>
            <w:tcBorders>
              <w:bottom w:val="single" w:sz="4" w:space="0" w:color="auto"/>
            </w:tcBorders>
            <w:vAlign w:val="center"/>
          </w:tcPr>
          <w:p w14:paraId="28CFCC19" w14:textId="77777777" w:rsidR="00E5331A" w:rsidRPr="00623EA1" w:rsidRDefault="00E5331A" w:rsidP="00D246AA">
            <w:pPr>
              <w:pStyle w:val="Tablicacelija"/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6D5A3FD" w14:textId="77777777" w:rsidR="00E5331A" w:rsidRPr="00623EA1" w:rsidRDefault="00E5331A" w:rsidP="00D246AA">
            <w:pPr>
              <w:pStyle w:val="Tablicacelija"/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0F0A3" w14:textId="77777777" w:rsidR="00E5331A" w:rsidRPr="00623EA1" w:rsidRDefault="00E5331A" w:rsidP="00D246AA">
            <w:pPr>
              <w:pStyle w:val="Tablicacelija"/>
            </w:pPr>
          </w:p>
        </w:tc>
        <w:tc>
          <w:tcPr>
            <w:tcW w:w="321" w:type="dxa"/>
            <w:tcBorders>
              <w:left w:val="single" w:sz="4" w:space="0" w:color="auto"/>
            </w:tcBorders>
            <w:vAlign w:val="center"/>
          </w:tcPr>
          <w:p w14:paraId="781C5AE1" w14:textId="77777777" w:rsidR="00E5331A" w:rsidRPr="00623EA1" w:rsidRDefault="00E5331A" w:rsidP="00D246AA">
            <w:pPr>
              <w:pStyle w:val="Tablicacelija"/>
            </w:pPr>
          </w:p>
        </w:tc>
        <w:tc>
          <w:tcPr>
            <w:tcW w:w="3877" w:type="dxa"/>
            <w:gridSpan w:val="4"/>
            <w:tcBorders>
              <w:bottom w:val="single" w:sz="4" w:space="0" w:color="auto"/>
            </w:tcBorders>
            <w:vAlign w:val="center"/>
          </w:tcPr>
          <w:p w14:paraId="72D75662" w14:textId="77777777" w:rsidR="00E5331A" w:rsidRPr="00623EA1" w:rsidRDefault="00E5331A" w:rsidP="00D246AA">
            <w:pPr>
              <w:pStyle w:val="Tablicacelija"/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4A19D5FA" w14:textId="77777777" w:rsidR="00E5331A" w:rsidRPr="00623EA1" w:rsidRDefault="00E5331A" w:rsidP="00D246AA">
            <w:pPr>
              <w:pStyle w:val="Tablicacelija"/>
            </w:pPr>
          </w:p>
        </w:tc>
      </w:tr>
      <w:tr w:rsidR="00E5331A" w14:paraId="099E1FD7" w14:textId="77777777" w:rsidTr="00D246AA">
        <w:trPr>
          <w:trHeight w:val="262"/>
        </w:trPr>
        <w:tc>
          <w:tcPr>
            <w:tcW w:w="46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B042" w14:textId="1D9DE2FF" w:rsidR="00E5331A" w:rsidRPr="00623EA1" w:rsidRDefault="00E5331A" w:rsidP="00D246AA">
            <w:pPr>
              <w:pStyle w:val="Tablicacelija"/>
              <w:jc w:val="center"/>
            </w:pPr>
            <w:r w:rsidRPr="00B150B2">
              <w:rPr>
                <w:color w:val="808080" w:themeColor="background1" w:themeShade="80"/>
              </w:rPr>
              <w:t>Potpis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C9A0A" w14:textId="77777777" w:rsidR="00E5331A" w:rsidRPr="00623EA1" w:rsidRDefault="00E5331A" w:rsidP="00D246AA">
            <w:pPr>
              <w:pStyle w:val="Tablicacelija"/>
              <w:jc w:val="center"/>
            </w:pPr>
          </w:p>
        </w:tc>
        <w:tc>
          <w:tcPr>
            <w:tcW w:w="448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1EBD" w14:textId="69CC58B0" w:rsidR="00E5331A" w:rsidRPr="00623EA1" w:rsidRDefault="00E5331A" w:rsidP="00D246AA">
            <w:pPr>
              <w:pStyle w:val="Tablicacelija"/>
              <w:jc w:val="center"/>
            </w:pPr>
            <w:r w:rsidRPr="00B150B2">
              <w:rPr>
                <w:color w:val="808080" w:themeColor="background1" w:themeShade="80"/>
              </w:rPr>
              <w:t>Potpis</w:t>
            </w:r>
          </w:p>
        </w:tc>
      </w:tr>
    </w:tbl>
    <w:p w14:paraId="12383328" w14:textId="77777777" w:rsidR="00E5331A" w:rsidRPr="002678AA" w:rsidRDefault="00E5331A" w:rsidP="00E5331A">
      <w:pPr>
        <w:rPr>
          <w:rStyle w:val="SubtleEmphasis"/>
          <w:sz w:val="14"/>
        </w:rPr>
      </w:pPr>
    </w:p>
    <w:p w14:paraId="7058AACC" w14:textId="77777777" w:rsidR="00E5331A" w:rsidRDefault="00E5331A" w:rsidP="002139E3">
      <w:pPr>
        <w:rPr>
          <w:rFonts w:ascii="Century Gothic" w:hAnsi="Century Gothic"/>
          <w:szCs w:val="20"/>
        </w:rPr>
      </w:pPr>
    </w:p>
    <w:sectPr w:rsidR="00E533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F3361" w14:textId="77777777" w:rsidR="003150BD" w:rsidRDefault="003150BD" w:rsidP="00623EA1">
      <w:pPr>
        <w:spacing w:after="0" w:line="240" w:lineRule="auto"/>
      </w:pPr>
      <w:r>
        <w:separator/>
      </w:r>
    </w:p>
  </w:endnote>
  <w:endnote w:type="continuationSeparator" w:id="0">
    <w:p w14:paraId="576459BC" w14:textId="77777777" w:rsidR="003150BD" w:rsidRDefault="003150BD" w:rsidP="0062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B6FB" w14:textId="77777777" w:rsidR="00A662DA" w:rsidRDefault="00A66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72"/>
      <w:gridCol w:w="940"/>
    </w:tblGrid>
    <w:tr w:rsidR="00CC01E2" w:rsidRPr="00A50539" w14:paraId="114942C7" w14:textId="77777777" w:rsidTr="005E54C9">
      <w:trPr>
        <w:trHeight w:val="155"/>
      </w:trPr>
      <w:tc>
        <w:tcPr>
          <w:tcW w:w="8359" w:type="dxa"/>
          <w:vAlign w:val="bottom"/>
        </w:tcPr>
        <w:p w14:paraId="114942C5" w14:textId="14FCA063" w:rsidR="00CC01E2" w:rsidRPr="00A50539" w:rsidRDefault="000C014E" w:rsidP="005E54C9">
          <w:pPr>
            <w:pStyle w:val="Tablicacelija"/>
            <w:rPr>
              <w:noProof/>
              <w:lang w:eastAsia="hr-HR"/>
            </w:rPr>
          </w:pPr>
          <w:r w:rsidRPr="00A662DA">
            <w:rPr>
              <w:noProof/>
              <w:color w:val="000000" w:themeColor="text1"/>
              <w:lang w:eastAsia="hr-HR"/>
            </w:rPr>
            <w:t>OB-</w:t>
          </w:r>
          <w:r w:rsidR="00A662DA">
            <w:rPr>
              <w:noProof/>
              <w:color w:val="000000" w:themeColor="text1"/>
              <w:lang w:eastAsia="hr-HR"/>
            </w:rPr>
            <w:t>10</w:t>
          </w:r>
          <w:r w:rsidR="00415991" w:rsidRPr="00A662DA">
            <w:rPr>
              <w:noProof/>
              <w:color w:val="000000" w:themeColor="text1"/>
              <w:lang w:eastAsia="hr-HR"/>
            </w:rPr>
            <w:t xml:space="preserve">  Izjava </w:t>
          </w:r>
          <w:r w:rsidR="00415991">
            <w:rPr>
              <w:noProof/>
              <w:lang w:eastAsia="hr-HR"/>
            </w:rPr>
            <w:t>mentora i nositelja stručne prakse</w:t>
          </w:r>
        </w:p>
      </w:tc>
      <w:tc>
        <w:tcPr>
          <w:tcW w:w="939" w:type="dxa"/>
          <w:vAlign w:val="bottom"/>
        </w:tcPr>
        <w:p w14:paraId="114942C6" w14:textId="77777777" w:rsidR="00CC01E2" w:rsidRPr="00A50539" w:rsidRDefault="00CC01E2" w:rsidP="005E54C9">
          <w:pPr>
            <w:pStyle w:val="Tablicacelija"/>
          </w:pPr>
          <w:r w:rsidRPr="00A50539">
            <w:t xml:space="preserve">str. </w:t>
          </w:r>
          <w:r w:rsidRPr="00A50539">
            <w:fldChar w:fldCharType="begin"/>
          </w:r>
          <w:r w:rsidRPr="00A50539">
            <w:instrText xml:space="preserve"> PAGE   \* MERGEFORMAT </w:instrText>
          </w:r>
          <w:r w:rsidRPr="00A50539">
            <w:fldChar w:fldCharType="separate"/>
          </w:r>
          <w:r w:rsidR="005A1EA4">
            <w:rPr>
              <w:noProof/>
            </w:rPr>
            <w:t>2</w:t>
          </w:r>
          <w:r w:rsidRPr="00A50539">
            <w:rPr>
              <w:noProof/>
            </w:rPr>
            <w:fldChar w:fldCharType="end"/>
          </w:r>
          <w:r w:rsidRPr="00A50539">
            <w:rPr>
              <w:noProof/>
            </w:rPr>
            <w:t>/</w:t>
          </w:r>
          <w:r w:rsidRPr="00582790">
            <w:rPr>
              <w:bCs/>
              <w:sz w:val="24"/>
              <w:szCs w:val="24"/>
            </w:rPr>
            <w:fldChar w:fldCharType="begin"/>
          </w:r>
          <w:r w:rsidRPr="00582790">
            <w:rPr>
              <w:bCs/>
            </w:rPr>
            <w:instrText xml:space="preserve"> NUMPAGES  </w:instrText>
          </w:r>
          <w:r w:rsidRPr="00582790">
            <w:rPr>
              <w:bCs/>
              <w:sz w:val="24"/>
              <w:szCs w:val="24"/>
            </w:rPr>
            <w:fldChar w:fldCharType="separate"/>
          </w:r>
          <w:r w:rsidR="005A1EA4">
            <w:rPr>
              <w:bCs/>
              <w:noProof/>
            </w:rPr>
            <w:t>2</w:t>
          </w:r>
          <w:r w:rsidRPr="00582790">
            <w:rPr>
              <w:bCs/>
              <w:sz w:val="24"/>
              <w:szCs w:val="24"/>
            </w:rPr>
            <w:fldChar w:fldCharType="end"/>
          </w:r>
        </w:p>
      </w:tc>
    </w:tr>
  </w:tbl>
  <w:p w14:paraId="114942C8" w14:textId="77777777" w:rsidR="00CC01E2" w:rsidRDefault="00CC01E2" w:rsidP="00CC01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751F" w14:textId="77777777" w:rsidR="00A662DA" w:rsidRDefault="00A66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A90D" w14:textId="77777777" w:rsidR="003150BD" w:rsidRDefault="003150BD" w:rsidP="00623EA1">
      <w:pPr>
        <w:spacing w:after="0" w:line="240" w:lineRule="auto"/>
      </w:pPr>
      <w:r>
        <w:separator/>
      </w:r>
    </w:p>
  </w:footnote>
  <w:footnote w:type="continuationSeparator" w:id="0">
    <w:p w14:paraId="18C6076C" w14:textId="77777777" w:rsidR="003150BD" w:rsidRDefault="003150BD" w:rsidP="0062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0DE0" w14:textId="77777777" w:rsidR="00A662DA" w:rsidRDefault="00A66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10"/>
      <w:gridCol w:w="2502"/>
    </w:tblGrid>
    <w:tr w:rsidR="00623EA1" w14:paraId="114942C3" w14:textId="77777777" w:rsidTr="00CC01E2">
      <w:tc>
        <w:tcPr>
          <w:tcW w:w="6810" w:type="dxa"/>
          <w:vAlign w:val="center"/>
        </w:tcPr>
        <w:p w14:paraId="114942C1" w14:textId="77777777" w:rsidR="00623EA1" w:rsidRPr="00A662DA" w:rsidRDefault="00623EA1" w:rsidP="00623EA1">
          <w:pPr>
            <w:rPr>
              <w:color w:val="000000" w:themeColor="text1"/>
            </w:rPr>
          </w:pPr>
          <w:r w:rsidRPr="00A662DA">
            <w:rPr>
              <w:noProof/>
              <w:color w:val="000000" w:themeColor="text1"/>
              <w:lang w:eastAsia="hr-HR"/>
            </w:rPr>
            <w:drawing>
              <wp:inline distT="0" distB="0" distL="0" distR="0" wp14:anchorId="114942C9" wp14:editId="114942CA">
                <wp:extent cx="581025" cy="600075"/>
                <wp:effectExtent l="0" t="0" r="9525" b="952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OS Memorandum_Header_Primarni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830" t="21447" r="6084" b="38814"/>
                        <a:stretch/>
                      </pic:blipFill>
                      <pic:spPr bwMode="auto">
                        <a:xfrm>
                          <a:off x="0" y="0"/>
                          <a:ext cx="581025" cy="600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A662DA">
            <w:rPr>
              <w:noProof/>
              <w:color w:val="000000" w:themeColor="text1"/>
              <w:lang w:eastAsia="hr-HR"/>
            </w:rPr>
            <w:drawing>
              <wp:inline distT="0" distB="0" distL="0" distR="0" wp14:anchorId="114942CB" wp14:editId="114942CC">
                <wp:extent cx="3009900" cy="6000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OS Memorandum_Header_Primarni.jpg"/>
                        <pic:cNvPicPr/>
                      </pic:nvPicPr>
                      <pic:blipFill rotWithShape="1"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68" t="21447" r="39484" b="38814"/>
                        <a:stretch/>
                      </pic:blipFill>
                      <pic:spPr bwMode="auto">
                        <a:xfrm>
                          <a:off x="0" y="0"/>
                          <a:ext cx="3009900" cy="600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2" w:type="dxa"/>
          <w:vAlign w:val="center"/>
        </w:tcPr>
        <w:p w14:paraId="114942C2" w14:textId="4FDB5F2A" w:rsidR="00623EA1" w:rsidRPr="00A662DA" w:rsidRDefault="00623EA1" w:rsidP="000C014E">
          <w:pPr>
            <w:jc w:val="center"/>
            <w:rPr>
              <w:color w:val="000000" w:themeColor="text1"/>
            </w:rPr>
          </w:pPr>
          <w:r w:rsidRPr="00A662DA">
            <w:rPr>
              <w:rFonts w:ascii="Arial" w:hAnsi="Arial" w:cs="Arial"/>
              <w:b/>
              <w:color w:val="000000" w:themeColor="text1"/>
              <w:sz w:val="40"/>
            </w:rPr>
            <w:t>OB-</w:t>
          </w:r>
          <w:r w:rsidR="00A662DA" w:rsidRPr="00A662DA">
            <w:rPr>
              <w:rFonts w:ascii="Arial" w:hAnsi="Arial" w:cs="Arial"/>
              <w:b/>
              <w:color w:val="000000" w:themeColor="text1"/>
              <w:sz w:val="40"/>
            </w:rPr>
            <w:t>10</w:t>
          </w:r>
        </w:p>
      </w:tc>
    </w:tr>
  </w:tbl>
  <w:p w14:paraId="114942C4" w14:textId="77777777" w:rsidR="00623EA1" w:rsidRDefault="00623EA1" w:rsidP="00623E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9898" w14:textId="77777777" w:rsidR="00A662DA" w:rsidRDefault="00A66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0077"/>
    <w:multiLevelType w:val="hybridMultilevel"/>
    <w:tmpl w:val="12ACB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37EAF"/>
    <w:multiLevelType w:val="hybridMultilevel"/>
    <w:tmpl w:val="CCCC3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B3720"/>
    <w:multiLevelType w:val="hybridMultilevel"/>
    <w:tmpl w:val="F572A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C5985"/>
    <w:multiLevelType w:val="hybridMultilevel"/>
    <w:tmpl w:val="7D9A1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999446">
    <w:abstractNumId w:val="1"/>
  </w:num>
  <w:num w:numId="2" w16cid:durableId="522472643">
    <w:abstractNumId w:val="0"/>
  </w:num>
  <w:num w:numId="3" w16cid:durableId="785318199">
    <w:abstractNumId w:val="2"/>
  </w:num>
  <w:num w:numId="4" w16cid:durableId="1009915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MDc1MzE1sTA0MzRR0lEKTi0uzszPAymwrAUAMsNZJywAAAA="/>
  </w:docVars>
  <w:rsids>
    <w:rsidRoot w:val="00623EA1"/>
    <w:rsid w:val="00013E6B"/>
    <w:rsid w:val="00025EA8"/>
    <w:rsid w:val="00097026"/>
    <w:rsid w:val="000C014E"/>
    <w:rsid w:val="00160206"/>
    <w:rsid w:val="001A1A13"/>
    <w:rsid w:val="002059F2"/>
    <w:rsid w:val="002139E3"/>
    <w:rsid w:val="002678AA"/>
    <w:rsid w:val="0027559C"/>
    <w:rsid w:val="002758B6"/>
    <w:rsid w:val="002815AB"/>
    <w:rsid w:val="002B415A"/>
    <w:rsid w:val="002B4D3A"/>
    <w:rsid w:val="003150BD"/>
    <w:rsid w:val="00365172"/>
    <w:rsid w:val="0041354E"/>
    <w:rsid w:val="00415991"/>
    <w:rsid w:val="00431286"/>
    <w:rsid w:val="00440A82"/>
    <w:rsid w:val="004730C9"/>
    <w:rsid w:val="00491733"/>
    <w:rsid w:val="00513BC1"/>
    <w:rsid w:val="00556968"/>
    <w:rsid w:val="00582790"/>
    <w:rsid w:val="00582AFE"/>
    <w:rsid w:val="005A1EA4"/>
    <w:rsid w:val="005E54C9"/>
    <w:rsid w:val="00611535"/>
    <w:rsid w:val="00623EA1"/>
    <w:rsid w:val="00662B68"/>
    <w:rsid w:val="00683214"/>
    <w:rsid w:val="006D6660"/>
    <w:rsid w:val="006F4E0C"/>
    <w:rsid w:val="007133D8"/>
    <w:rsid w:val="00713DC5"/>
    <w:rsid w:val="007144AC"/>
    <w:rsid w:val="0074329B"/>
    <w:rsid w:val="00781B62"/>
    <w:rsid w:val="0088521F"/>
    <w:rsid w:val="0089121D"/>
    <w:rsid w:val="008B2810"/>
    <w:rsid w:val="009B10D3"/>
    <w:rsid w:val="009E314E"/>
    <w:rsid w:val="009F3C32"/>
    <w:rsid w:val="009F45CF"/>
    <w:rsid w:val="009F568A"/>
    <w:rsid w:val="00A43A98"/>
    <w:rsid w:val="00A50539"/>
    <w:rsid w:val="00A57A1D"/>
    <w:rsid w:val="00A662DA"/>
    <w:rsid w:val="00AC2879"/>
    <w:rsid w:val="00AF0D0C"/>
    <w:rsid w:val="00B62E43"/>
    <w:rsid w:val="00BA49CB"/>
    <w:rsid w:val="00BC0235"/>
    <w:rsid w:val="00C919F3"/>
    <w:rsid w:val="00CC01E2"/>
    <w:rsid w:val="00D2579E"/>
    <w:rsid w:val="00DD323C"/>
    <w:rsid w:val="00E2748E"/>
    <w:rsid w:val="00E37029"/>
    <w:rsid w:val="00E4425D"/>
    <w:rsid w:val="00E5331A"/>
    <w:rsid w:val="00E7655D"/>
    <w:rsid w:val="00EC7BC8"/>
    <w:rsid w:val="00F1791C"/>
    <w:rsid w:val="00F42FB8"/>
    <w:rsid w:val="00F51519"/>
    <w:rsid w:val="00F64069"/>
    <w:rsid w:val="00F7062B"/>
    <w:rsid w:val="00F72128"/>
    <w:rsid w:val="00FC6630"/>
    <w:rsid w:val="67D8D6E5"/>
    <w:rsid w:val="70BBA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9422C"/>
  <w15:chartTrackingRefBased/>
  <w15:docId w15:val="{94871B43-34A3-40F8-BB1C-477B4B45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ica naslovi"/>
    <w:qFormat/>
    <w:rsid w:val="002139E3"/>
    <w:rPr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E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EA1"/>
    <w:rPr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623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EA1"/>
    <w:rPr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623EA1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1791C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39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Ispunjavanje">
    <w:name w:val="Ispunjavanje"/>
    <w:basedOn w:val="Normal"/>
    <w:link w:val="IspunjavanjeChar"/>
    <w:qFormat/>
    <w:rsid w:val="00A50539"/>
    <w:pPr>
      <w:spacing w:after="0" w:line="240" w:lineRule="auto"/>
    </w:pPr>
    <w:rPr>
      <w:b/>
    </w:rPr>
  </w:style>
  <w:style w:type="paragraph" w:customStyle="1" w:styleId="Tablicacelija">
    <w:name w:val="Tablica celija"/>
    <w:basedOn w:val="Normal"/>
    <w:link w:val="TablicacelijaChar"/>
    <w:qFormat/>
    <w:rsid w:val="00A50539"/>
    <w:pPr>
      <w:spacing w:after="0" w:line="240" w:lineRule="auto"/>
    </w:pPr>
    <w:rPr>
      <w:sz w:val="16"/>
    </w:rPr>
  </w:style>
  <w:style w:type="character" w:customStyle="1" w:styleId="IspunjavanjeChar">
    <w:name w:val="Ispunjavanje Char"/>
    <w:basedOn w:val="DefaultParagraphFont"/>
    <w:link w:val="Ispunjavanje"/>
    <w:rsid w:val="00A50539"/>
    <w:rPr>
      <w:b/>
      <w:color w:val="404040" w:themeColor="text1" w:themeTint="BF"/>
    </w:rPr>
  </w:style>
  <w:style w:type="character" w:customStyle="1" w:styleId="TablicacelijaChar">
    <w:name w:val="Tablica celija Char"/>
    <w:basedOn w:val="DefaultParagraphFont"/>
    <w:link w:val="Tablicacelija"/>
    <w:rsid w:val="00A50539"/>
    <w:rPr>
      <w:color w:val="404040" w:themeColor="text1" w:themeTint="BF"/>
      <w:sz w:val="16"/>
    </w:rPr>
  </w:style>
  <w:style w:type="character" w:styleId="PlaceholderText">
    <w:name w:val="Placeholder Text"/>
    <w:basedOn w:val="DefaultParagraphFont"/>
    <w:uiPriority w:val="99"/>
    <w:semiHidden/>
    <w:rsid w:val="002B41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02D6EE499941C5A8109B5A4E4BE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C6356-EF41-45A5-8FFF-521BCB19C59F}"/>
      </w:docPartPr>
      <w:docPartBody>
        <w:p w:rsidR="00DB64F1" w:rsidRDefault="00B62E43" w:rsidP="00B62E43">
          <w:pPr>
            <w:pStyle w:val="4402D6EE499941C5A8109B5A4E4BE633"/>
          </w:pPr>
          <w:r w:rsidRPr="00CC0F5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6155AE1CE024429D2F4ADDE7BB3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2597-D4F3-2348-9916-C82700640E23}"/>
      </w:docPartPr>
      <w:docPartBody>
        <w:p w:rsidR="0027559C" w:rsidRDefault="0027559C" w:rsidP="0027559C">
          <w:pPr>
            <w:pStyle w:val="4C6155AE1CE024429D2F4ADDE7BB314A"/>
          </w:pPr>
          <w:r w:rsidRPr="00CC0F5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6A5BB2A20F1144BA9BA1320DD93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8EFAF-93EE-DB48-8C77-9B7B22AB4739}"/>
      </w:docPartPr>
      <w:docPartBody>
        <w:p w:rsidR="0027559C" w:rsidRDefault="0027559C" w:rsidP="0027559C">
          <w:pPr>
            <w:pStyle w:val="2F6A5BB2A20F1144BA9BA1320DD93377"/>
          </w:pPr>
          <w:r w:rsidRPr="00CC0F5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43"/>
    <w:rsid w:val="0027559C"/>
    <w:rsid w:val="002B31C8"/>
    <w:rsid w:val="002C10D9"/>
    <w:rsid w:val="003C62F0"/>
    <w:rsid w:val="0041354E"/>
    <w:rsid w:val="00611535"/>
    <w:rsid w:val="0063796F"/>
    <w:rsid w:val="00985C4F"/>
    <w:rsid w:val="009F45CF"/>
    <w:rsid w:val="00A2461F"/>
    <w:rsid w:val="00A31932"/>
    <w:rsid w:val="00B62E43"/>
    <w:rsid w:val="00DB64F1"/>
    <w:rsid w:val="00EA51F5"/>
    <w:rsid w:val="00FC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59C"/>
    <w:rPr>
      <w:color w:val="808080"/>
    </w:rPr>
  </w:style>
  <w:style w:type="paragraph" w:customStyle="1" w:styleId="4402D6EE499941C5A8109B5A4E4BE633">
    <w:name w:val="4402D6EE499941C5A8109B5A4E4BE633"/>
    <w:rsid w:val="00B62E43"/>
  </w:style>
  <w:style w:type="paragraph" w:customStyle="1" w:styleId="4C6155AE1CE024429D2F4ADDE7BB314A">
    <w:name w:val="4C6155AE1CE024429D2F4ADDE7BB314A"/>
    <w:rsid w:val="0027559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F6A5BB2A20F1144BA9BA1320DD93377">
    <w:name w:val="2F6A5BB2A20F1144BA9BA1320DD93377"/>
    <w:rsid w:val="0027559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e13a99-47de-43c8-9d92-3e2f2af193af" xsi:nil="true"/>
    <lcf76f155ced4ddcb4097134ff3c332f xmlns="b7cc66e5-4580-4b3d-937d-15669e8ec9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D1D04B37AF144AC27BF2E495FED85" ma:contentTypeVersion="14" ma:contentTypeDescription="Stvaranje novog dokumenta." ma:contentTypeScope="" ma:versionID="54600635792f38f214a558ab358026a1">
  <xsd:schema xmlns:xsd="http://www.w3.org/2001/XMLSchema" xmlns:xs="http://www.w3.org/2001/XMLSchema" xmlns:p="http://schemas.microsoft.com/office/2006/metadata/properties" xmlns:ns2="b7cc66e5-4580-4b3d-937d-15669e8ec9c8" xmlns:ns3="02e13a99-47de-43c8-9d92-3e2f2af193af" targetNamespace="http://schemas.microsoft.com/office/2006/metadata/properties" ma:root="true" ma:fieldsID="20c0e858239061473a61123b5b90da4d" ns2:_="" ns3:_="">
    <xsd:import namespace="b7cc66e5-4580-4b3d-937d-15669e8ec9c8"/>
    <xsd:import namespace="02e13a99-47de-43c8-9d92-3e2f2af19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c66e5-4580-4b3d-937d-15669e8ec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10ce4a7e-d4b2-4e29-9727-42649def15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13a99-47de-43c8-9d92-3e2f2af19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e12859b-b1f8-4556-9376-34add1b1086f}" ma:internalName="TaxCatchAll" ma:showField="CatchAllData" ma:web="02e13a99-47de-43c8-9d92-3e2f2af19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743DD-1CEE-4231-9050-29A1B218C0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A57E9-7087-42EA-97A0-920A88A95ADC}">
  <ds:schemaRefs>
    <ds:schemaRef ds:uri="http://schemas.microsoft.com/office/2006/metadata/properties"/>
    <ds:schemaRef ds:uri="http://schemas.microsoft.com/office/infopath/2007/PartnerControls"/>
    <ds:schemaRef ds:uri="02e13a99-47de-43c8-9d92-3e2f2af193af"/>
    <ds:schemaRef ds:uri="b7cc66e5-4580-4b3d-937d-15669e8ec9c8"/>
  </ds:schemaRefs>
</ds:datastoreItem>
</file>

<file path=customXml/itemProps3.xml><?xml version="1.0" encoding="utf-8"?>
<ds:datastoreItem xmlns:ds="http://schemas.openxmlformats.org/officeDocument/2006/customXml" ds:itemID="{632E744C-6DA8-41CE-91C6-AE3559743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c66e5-4580-4b3d-937d-15669e8ec9c8"/>
    <ds:schemaRef ds:uri="02e13a99-47de-43c8-9d92-3e2f2af19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Anic</dc:creator>
  <cp:keywords/>
  <dc:description/>
  <cp:lastModifiedBy>Ivana Miličević</cp:lastModifiedBy>
  <cp:revision>3</cp:revision>
  <cp:lastPrinted>2020-12-18T09:29:00Z</cp:lastPrinted>
  <dcterms:created xsi:type="dcterms:W3CDTF">2026-06-15T06:01:00Z</dcterms:created>
  <dcterms:modified xsi:type="dcterms:W3CDTF">2026-06-15T12:40:00Z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4b1bb2659455c3d8cc2590fd3bb7da78c163bfe76a5db6f77bd1a397730dc708</vt:lpwstr>
  </property>
  <property fmtid="{D5CDD505-2E9C-101B-9397-08002B2CF9AE}" pid="3" name="ContentTypeId">
    <vt:lpwstr>0x0101009ADD1D04B37AF144AC27BF2E495FED85</vt:lpwstr>
  </property>
  <property fmtid="{D5CDD505-2E9C-101B-9397-08002B2CF9AE}" pid="4" name="MediaServiceImageTags">
    <vt:lpwstr/>
  </property>
</Properties>
</file>